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1C" w:rsidRDefault="00987A1C" w:rsidP="00987A1C">
      <w:pPr>
        <w:jc w:val="center"/>
        <w:rPr>
          <w:b/>
        </w:rPr>
      </w:pPr>
      <w:r>
        <w:rPr>
          <w:b/>
        </w:rPr>
        <w:t>NOTICE OF SPECIAL MEETING OF THE</w:t>
      </w:r>
    </w:p>
    <w:p w:rsidR="00987A1C" w:rsidRDefault="00987A1C" w:rsidP="00987A1C">
      <w:pPr>
        <w:jc w:val="center"/>
        <w:rPr>
          <w:b/>
        </w:rPr>
      </w:pPr>
      <w:r>
        <w:rPr>
          <w:b/>
        </w:rPr>
        <w:t>BOARD O</w:t>
      </w:r>
      <w:r w:rsidR="00614A67">
        <w:rPr>
          <w:b/>
        </w:rPr>
        <w:t xml:space="preserve">F MOUNTRAIL COUNTY </w:t>
      </w:r>
      <w:r w:rsidR="001D3C43">
        <w:rPr>
          <w:b/>
        </w:rPr>
        <w:t xml:space="preserve">PARK </w:t>
      </w:r>
    </w:p>
    <w:p w:rsidR="00987A1C" w:rsidRPr="00987A1C" w:rsidRDefault="00987A1C" w:rsidP="00987A1C">
      <w:pPr>
        <w:jc w:val="center"/>
        <w:rPr>
          <w:b/>
        </w:rPr>
      </w:pPr>
      <w:r>
        <w:rPr>
          <w:b/>
        </w:rPr>
        <w:t xml:space="preserve">RE:  </w:t>
      </w:r>
      <w:r w:rsidR="00F227CC">
        <w:rPr>
          <w:b/>
        </w:rPr>
        <w:t xml:space="preserve">DISCUSSION OF </w:t>
      </w:r>
      <w:r w:rsidR="00561168">
        <w:rPr>
          <w:b/>
        </w:rPr>
        <w:t>REPLAT AND VACATING A PORTION OF A STREET</w:t>
      </w:r>
      <w:r w:rsidR="00433760">
        <w:rPr>
          <w:b/>
        </w:rPr>
        <w:t xml:space="preserve">; </w:t>
      </w:r>
    </w:p>
    <w:p w:rsidR="00987A1C" w:rsidRDefault="00987A1C"/>
    <w:p w:rsidR="001565EE" w:rsidRDefault="00987A1C">
      <w:r>
        <w:t xml:space="preserve">The Mountrail County </w:t>
      </w:r>
      <w:r w:rsidR="001D3C43">
        <w:t>Park Board</w:t>
      </w:r>
      <w:r w:rsidR="00614A67">
        <w:t xml:space="preserve"> </w:t>
      </w:r>
      <w:r>
        <w:t xml:space="preserve">will meet at </w:t>
      </w:r>
      <w:r w:rsidR="00561168">
        <w:t>8:30</w:t>
      </w:r>
      <w:r w:rsidRPr="00066E30">
        <w:t xml:space="preserve"> </w:t>
      </w:r>
      <w:r w:rsidR="00446A0E">
        <w:t>a</w:t>
      </w:r>
      <w:r w:rsidR="005B1D95">
        <w:t>.m.</w:t>
      </w:r>
      <w:r w:rsidRPr="00066E30">
        <w:t xml:space="preserve"> on</w:t>
      </w:r>
      <w:r w:rsidR="007A4B1C">
        <w:t xml:space="preserve"> </w:t>
      </w:r>
      <w:bookmarkStart w:id="0" w:name="_GoBack"/>
      <w:bookmarkEnd w:id="0"/>
      <w:r w:rsidR="007A4B1C">
        <w:t>Tuesday</w:t>
      </w:r>
      <w:r w:rsidR="00066E30" w:rsidRPr="00066E30">
        <w:t xml:space="preserve">, </w:t>
      </w:r>
      <w:r w:rsidR="00F400AD">
        <w:t>July</w:t>
      </w:r>
      <w:r w:rsidR="00561168">
        <w:t xml:space="preserve"> </w:t>
      </w:r>
      <w:r w:rsidR="00F400AD">
        <w:t>7</w:t>
      </w:r>
      <w:r w:rsidR="00782594">
        <w:t>, 2020</w:t>
      </w:r>
      <w:r w:rsidRPr="00FE46FB">
        <w:t xml:space="preserve"> </w:t>
      </w:r>
      <w:r w:rsidR="00470B2B">
        <w:t>t</w:t>
      </w:r>
      <w:r w:rsidR="00D035EF">
        <w:t xml:space="preserve">hru via telephone conference with </w:t>
      </w:r>
      <w:r w:rsidR="00470B2B">
        <w:t>go to meeting</w:t>
      </w:r>
      <w:r w:rsidR="006E19AE">
        <w:t xml:space="preserve"> </w:t>
      </w:r>
      <w:r w:rsidR="00D035EF">
        <w:t xml:space="preserve">or in the Commissioner Room at the Courthouse </w:t>
      </w:r>
      <w:r w:rsidR="006E19AE">
        <w:t>for disc</w:t>
      </w:r>
      <w:r w:rsidR="00C05789">
        <w:t>ussion</w:t>
      </w:r>
      <w:r w:rsidR="000A5D45">
        <w:t xml:space="preserve"> (log in instructions below)</w:t>
      </w:r>
      <w:r w:rsidR="000F3FA0">
        <w:t>:</w:t>
      </w:r>
    </w:p>
    <w:p w:rsidR="00F400AD" w:rsidRPr="00F400AD" w:rsidRDefault="00561168" w:rsidP="00CC108D">
      <w:pPr>
        <w:pStyle w:val="NormalWeb"/>
        <w:numPr>
          <w:ilvl w:val="0"/>
          <w:numId w:val="1"/>
        </w:numPr>
      </w:pPr>
      <w:r w:rsidRPr="00634D95">
        <w:rPr>
          <w:rFonts w:ascii="Calibri" w:hAnsi="Calibri" w:cs="Calibri"/>
          <w:b/>
        </w:rPr>
        <w:t>8:30</w:t>
      </w:r>
      <w:r w:rsidR="00A35016" w:rsidRPr="00634D95">
        <w:rPr>
          <w:rFonts w:ascii="Calibri" w:hAnsi="Calibri" w:cs="Calibri"/>
          <w:b/>
        </w:rPr>
        <w:t xml:space="preserve"> A.M. VAN HOOK</w:t>
      </w:r>
      <w:r w:rsidR="00A35016" w:rsidRPr="00634D95">
        <w:rPr>
          <w:rFonts w:ascii="Calibri" w:hAnsi="Calibri" w:cs="Calibri"/>
        </w:rPr>
        <w:t xml:space="preserve">:  </w:t>
      </w:r>
    </w:p>
    <w:p w:rsidR="00140FF3" w:rsidRDefault="00561168" w:rsidP="00F400AD">
      <w:pPr>
        <w:pStyle w:val="NormalWeb"/>
        <w:numPr>
          <w:ilvl w:val="1"/>
          <w:numId w:val="1"/>
        </w:numPr>
      </w:pPr>
      <w:r w:rsidRPr="00FF10A9">
        <w:t>Discussion on</w:t>
      </w:r>
      <w:r w:rsidR="00FF10A9" w:rsidRPr="00FF10A9">
        <w:t xml:space="preserve"> the</w:t>
      </w:r>
      <w:r w:rsidRPr="00634D95">
        <w:rPr>
          <w:rFonts w:ascii="Calibri" w:hAnsi="Calibri" w:cs="Calibri"/>
        </w:rPr>
        <w:t xml:space="preserve"> </w:t>
      </w:r>
      <w:r w:rsidRPr="00561168">
        <w:t>re</w:t>
      </w:r>
      <w:r w:rsidR="00FF10A9">
        <w:t>-</w:t>
      </w:r>
      <w:r w:rsidRPr="00561168">
        <w:t>pla</w:t>
      </w:r>
      <w:r>
        <w:t>t</w:t>
      </w:r>
      <w:r w:rsidR="00FF10A9">
        <w:t xml:space="preserve"> of</w:t>
      </w:r>
      <w:r w:rsidRPr="00561168">
        <w:t xml:space="preserve"> lots and vacate a portion of the street at Van Hook Park/Traynor Park which is described as Lots A &amp; B of Olsen’s Second Addition a </w:t>
      </w:r>
      <w:proofErr w:type="spellStart"/>
      <w:r w:rsidRPr="00561168">
        <w:t>replat</w:t>
      </w:r>
      <w:proofErr w:type="spellEnd"/>
      <w:r w:rsidRPr="00561168">
        <w:t xml:space="preserve"> of Lot 1 of Block 2, street vacation of a portion of an unnamed street and vacation of the </w:t>
      </w:r>
      <w:proofErr w:type="spellStart"/>
      <w:r w:rsidRPr="00561168">
        <w:t>northly</w:t>
      </w:r>
      <w:proofErr w:type="spellEnd"/>
      <w:r w:rsidRPr="00561168">
        <w:t xml:space="preserve"> portion of 2</w:t>
      </w:r>
      <w:r w:rsidRPr="00634D95">
        <w:rPr>
          <w:vertAlign w:val="superscript"/>
        </w:rPr>
        <w:t>nd</w:t>
      </w:r>
      <w:r w:rsidRPr="00561168">
        <w:t xml:space="preserve"> St east of Lots 1 &amp; 2 of Block 6 Olsen’s Second Addition to the Village of Van Hook located in the S½SW¼ of Section 29, Township 152 North, Range 91 West (Van Hook Township). </w:t>
      </w:r>
    </w:p>
    <w:p w:rsidR="00F400AD" w:rsidRDefault="00F400AD" w:rsidP="00F400AD">
      <w:pPr>
        <w:pStyle w:val="NormalWeb"/>
        <w:numPr>
          <w:ilvl w:val="1"/>
          <w:numId w:val="1"/>
        </w:numPr>
      </w:pPr>
      <w:r>
        <w:t xml:space="preserve">Building permit </w:t>
      </w:r>
      <w:r w:rsidR="0049477E">
        <w:t>for Greg Simonson Lot 9; Block 3 for a new 32x30 garage</w:t>
      </w:r>
    </w:p>
    <w:p w:rsidR="0049477E" w:rsidRPr="00561168" w:rsidRDefault="0049477E" w:rsidP="00F400AD">
      <w:pPr>
        <w:pStyle w:val="NormalWeb"/>
        <w:numPr>
          <w:ilvl w:val="1"/>
          <w:numId w:val="1"/>
        </w:numPr>
      </w:pPr>
      <w:r>
        <w:t>Van Hook Association Cost Share request for an East Garbage Fence</w:t>
      </w:r>
    </w:p>
    <w:p w:rsidR="00D035EF" w:rsidRDefault="00D035EF" w:rsidP="00517E93">
      <w:pPr>
        <w:pStyle w:val="NoSpacing"/>
        <w:jc w:val="center"/>
      </w:pPr>
      <w:r>
        <w:t>S</w:t>
      </w:r>
      <w:r>
        <w:t xml:space="preserve">pecial Park Board Meeting </w:t>
      </w:r>
      <w:r>
        <w:br/>
        <w:t>Tue, Jul 7, 2020 8:30 AM - 9:00 AM (CDT)</w:t>
      </w:r>
    </w:p>
    <w:p w:rsidR="00D035EF" w:rsidRDefault="00D035EF" w:rsidP="00517E93">
      <w:pPr>
        <w:pStyle w:val="NoSpacing"/>
        <w:jc w:val="center"/>
      </w:pPr>
      <w:r>
        <w:t>Please join my meeting from your computer, tablet or smartphone.</w:t>
      </w:r>
    </w:p>
    <w:p w:rsidR="00D035EF" w:rsidRDefault="00D035EF" w:rsidP="00517E93">
      <w:pPr>
        <w:pStyle w:val="NoSpacing"/>
        <w:jc w:val="center"/>
      </w:pPr>
      <w:hyperlink r:id="rId5" w:history="1">
        <w:r>
          <w:rPr>
            <w:rStyle w:val="Hyperlink"/>
            <w:rFonts w:ascii="Calibri" w:hAnsi="Calibri" w:cs="Calibri"/>
          </w:rPr>
          <w:t>https://global.gotomeeting.com/join/224360933</w:t>
        </w:r>
      </w:hyperlink>
    </w:p>
    <w:p w:rsidR="00D035EF" w:rsidRDefault="00D035EF" w:rsidP="00517E93">
      <w:pPr>
        <w:pStyle w:val="NoSpacing"/>
        <w:jc w:val="center"/>
        <w:rPr>
          <w:rFonts w:eastAsiaTheme="minorHAnsi"/>
        </w:rPr>
      </w:pPr>
      <w:r>
        <w:t xml:space="preserve">You can also dial in using your phone. </w:t>
      </w:r>
      <w:r>
        <w:br/>
        <w:t>(For supported devices, tap a one-touch number below to join instantly.)</w:t>
      </w:r>
    </w:p>
    <w:p w:rsidR="00D035EF" w:rsidRDefault="00D035EF" w:rsidP="00517E93">
      <w:pPr>
        <w:pStyle w:val="NoSpacing"/>
        <w:jc w:val="center"/>
      </w:pPr>
      <w:r>
        <w:t xml:space="preserve">United States: +1 (571) 317-3112 </w:t>
      </w:r>
      <w:r>
        <w:br/>
        <w:t xml:space="preserve">- One-touch: </w:t>
      </w:r>
      <w:proofErr w:type="spellStart"/>
      <w:r>
        <w:t>tel</w:t>
      </w:r>
      <w:proofErr w:type="spellEnd"/>
      <w:proofErr w:type="gramStart"/>
      <w:r>
        <w:t>:+</w:t>
      </w:r>
      <w:proofErr w:type="gramEnd"/>
      <w:r>
        <w:t>15713173112,,224360933#</w:t>
      </w:r>
    </w:p>
    <w:p w:rsidR="00D035EF" w:rsidRDefault="00D035EF" w:rsidP="00517E93">
      <w:pPr>
        <w:pStyle w:val="NoSpacing"/>
        <w:jc w:val="center"/>
      </w:pPr>
      <w:r>
        <w:t>Access Code: 224-360-933</w:t>
      </w:r>
    </w:p>
    <w:p w:rsidR="00D035EF" w:rsidRDefault="00D035EF" w:rsidP="00517E93">
      <w:pPr>
        <w:pStyle w:val="NoSpacing"/>
        <w:jc w:val="center"/>
        <w:rPr>
          <w:rFonts w:eastAsiaTheme="minorHAnsi"/>
        </w:rPr>
      </w:pPr>
      <w:r>
        <w:t xml:space="preserve">New to GoToMeeting? Get the app now and be ready when your first meeting starts: </w:t>
      </w:r>
      <w:hyperlink r:id="rId6" w:history="1">
        <w:r>
          <w:rPr>
            <w:rStyle w:val="Hyperlink"/>
            <w:rFonts w:ascii="Calibri" w:hAnsi="Calibri" w:cs="Calibri"/>
          </w:rPr>
          <w:t>https://global.gotomeeting.com/install/224360933</w:t>
        </w:r>
      </w:hyperlink>
    </w:p>
    <w:p w:rsidR="00A35016" w:rsidRDefault="00A35016" w:rsidP="00A35016">
      <w:pPr>
        <w:pStyle w:val="NormalWeb"/>
      </w:pPr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634D95" w:rsidRDefault="00634D95" w:rsidP="00613164">
      <w:pPr>
        <w:pStyle w:val="NormalWeb"/>
        <w:rPr>
          <w:rFonts w:ascii="Calibri" w:hAnsi="Calibri" w:cs="Calibri"/>
        </w:rPr>
      </w:pPr>
    </w:p>
    <w:p w:rsidR="00634D95" w:rsidRDefault="00634D95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</w:pPr>
    </w:p>
    <w:p w:rsidR="001565EE" w:rsidRDefault="001565EE" w:rsidP="001565EE">
      <w:pPr>
        <w:jc w:val="center"/>
      </w:pPr>
      <w:r>
        <w:t>(Po</w:t>
      </w:r>
      <w:r w:rsidR="00CF7046">
        <w:t>s</w:t>
      </w:r>
      <w:r w:rsidR="00211DC9">
        <w:t xml:space="preserve">ted &amp; </w:t>
      </w:r>
      <w:r w:rsidR="005713BA">
        <w:t xml:space="preserve">E-Mailed to Promoter on </w:t>
      </w:r>
      <w:r w:rsidR="00ED74B3">
        <w:t>7-</w:t>
      </w:r>
      <w:r w:rsidR="00561168">
        <w:t>2</w:t>
      </w:r>
      <w:r w:rsidR="00782594">
        <w:t>-20</w:t>
      </w:r>
      <w:r>
        <w:t>)</w:t>
      </w:r>
    </w:p>
    <w:sectPr w:rsidR="001565EE" w:rsidSect="0010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03CEB"/>
    <w:multiLevelType w:val="hybridMultilevel"/>
    <w:tmpl w:val="A0126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1C"/>
    <w:rsid w:val="00066E30"/>
    <w:rsid w:val="00084049"/>
    <w:rsid w:val="000A09AD"/>
    <w:rsid w:val="000A5D45"/>
    <w:rsid w:val="000B0FCA"/>
    <w:rsid w:val="000D5321"/>
    <w:rsid w:val="000E2218"/>
    <w:rsid w:val="000F3FA0"/>
    <w:rsid w:val="000F6B5E"/>
    <w:rsid w:val="00101F9A"/>
    <w:rsid w:val="00140FF3"/>
    <w:rsid w:val="001478B3"/>
    <w:rsid w:val="001565EE"/>
    <w:rsid w:val="00185E7F"/>
    <w:rsid w:val="001B0DCE"/>
    <w:rsid w:val="001D3C43"/>
    <w:rsid w:val="001E2810"/>
    <w:rsid w:val="00211DC9"/>
    <w:rsid w:val="00252E1B"/>
    <w:rsid w:val="002B3F8E"/>
    <w:rsid w:val="002F1C64"/>
    <w:rsid w:val="00302F83"/>
    <w:rsid w:val="003243F8"/>
    <w:rsid w:val="00433760"/>
    <w:rsid w:val="00446A0E"/>
    <w:rsid w:val="00470B2B"/>
    <w:rsid w:val="004945C0"/>
    <w:rsid w:val="0049477E"/>
    <w:rsid w:val="004C6F12"/>
    <w:rsid w:val="004E74FB"/>
    <w:rsid w:val="00517E93"/>
    <w:rsid w:val="00561168"/>
    <w:rsid w:val="0056660D"/>
    <w:rsid w:val="00570C16"/>
    <w:rsid w:val="005713BA"/>
    <w:rsid w:val="005741A4"/>
    <w:rsid w:val="005B1D95"/>
    <w:rsid w:val="005E6027"/>
    <w:rsid w:val="006032BE"/>
    <w:rsid w:val="00613164"/>
    <w:rsid w:val="00614A67"/>
    <w:rsid w:val="00634D95"/>
    <w:rsid w:val="0064167F"/>
    <w:rsid w:val="00647886"/>
    <w:rsid w:val="00656BD3"/>
    <w:rsid w:val="006812F1"/>
    <w:rsid w:val="00691F0C"/>
    <w:rsid w:val="006D7B64"/>
    <w:rsid w:val="006E19AE"/>
    <w:rsid w:val="006F2287"/>
    <w:rsid w:val="00712C42"/>
    <w:rsid w:val="00753F3E"/>
    <w:rsid w:val="007770D9"/>
    <w:rsid w:val="00782594"/>
    <w:rsid w:val="007846AD"/>
    <w:rsid w:val="007968BA"/>
    <w:rsid w:val="007A4B1C"/>
    <w:rsid w:val="00800397"/>
    <w:rsid w:val="0084717F"/>
    <w:rsid w:val="00855B89"/>
    <w:rsid w:val="00885A09"/>
    <w:rsid w:val="008A70BC"/>
    <w:rsid w:val="008C0F5E"/>
    <w:rsid w:val="008C363A"/>
    <w:rsid w:val="008C77C0"/>
    <w:rsid w:val="008D5A99"/>
    <w:rsid w:val="008D76D2"/>
    <w:rsid w:val="0091032C"/>
    <w:rsid w:val="00970060"/>
    <w:rsid w:val="009716FC"/>
    <w:rsid w:val="0097378D"/>
    <w:rsid w:val="00980D1E"/>
    <w:rsid w:val="00984A06"/>
    <w:rsid w:val="00987A1C"/>
    <w:rsid w:val="009D0BB9"/>
    <w:rsid w:val="00A35016"/>
    <w:rsid w:val="00A65660"/>
    <w:rsid w:val="00A96371"/>
    <w:rsid w:val="00AB56EC"/>
    <w:rsid w:val="00B87E8E"/>
    <w:rsid w:val="00B90E00"/>
    <w:rsid w:val="00B97BCC"/>
    <w:rsid w:val="00BC0CF0"/>
    <w:rsid w:val="00BE2124"/>
    <w:rsid w:val="00C05039"/>
    <w:rsid w:val="00C05789"/>
    <w:rsid w:val="00C12093"/>
    <w:rsid w:val="00C16563"/>
    <w:rsid w:val="00C17993"/>
    <w:rsid w:val="00C4028A"/>
    <w:rsid w:val="00CF7046"/>
    <w:rsid w:val="00D035EF"/>
    <w:rsid w:val="00D13852"/>
    <w:rsid w:val="00D14A92"/>
    <w:rsid w:val="00D5446A"/>
    <w:rsid w:val="00DB66A5"/>
    <w:rsid w:val="00DD4B95"/>
    <w:rsid w:val="00E04B40"/>
    <w:rsid w:val="00E110F1"/>
    <w:rsid w:val="00E5630F"/>
    <w:rsid w:val="00E610B8"/>
    <w:rsid w:val="00E82E39"/>
    <w:rsid w:val="00EA4F0D"/>
    <w:rsid w:val="00ED655C"/>
    <w:rsid w:val="00ED74B3"/>
    <w:rsid w:val="00EE2A82"/>
    <w:rsid w:val="00EE5235"/>
    <w:rsid w:val="00F227CC"/>
    <w:rsid w:val="00F2390F"/>
    <w:rsid w:val="00F400AD"/>
    <w:rsid w:val="00F51242"/>
    <w:rsid w:val="00FC0FB7"/>
    <w:rsid w:val="00FE46FB"/>
    <w:rsid w:val="00FE759C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96E09-11CB-4E08-9950-377C2C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CC"/>
    <w:rPr>
      <w:rFonts w:ascii="Tahoma" w:hAnsi="Tahoma" w:cs="Tahoma"/>
      <w:sz w:val="16"/>
      <w:szCs w:val="16"/>
    </w:rPr>
  </w:style>
  <w:style w:type="character" w:customStyle="1" w:styleId="inv-subject">
    <w:name w:val="inv-subject"/>
    <w:basedOn w:val="DefaultParagraphFont"/>
    <w:rsid w:val="000A5D45"/>
  </w:style>
  <w:style w:type="character" w:customStyle="1" w:styleId="inv-date">
    <w:name w:val="inv-date"/>
    <w:basedOn w:val="DefaultParagraphFont"/>
    <w:rsid w:val="000A5D45"/>
  </w:style>
  <w:style w:type="character" w:customStyle="1" w:styleId="inv-meeting-url">
    <w:name w:val="inv-meeting-url"/>
    <w:basedOn w:val="DefaultParagraphFont"/>
    <w:rsid w:val="000A5D45"/>
  </w:style>
  <w:style w:type="character" w:styleId="Hyperlink">
    <w:name w:val="Hyperlink"/>
    <w:basedOn w:val="DefaultParagraphFont"/>
    <w:uiPriority w:val="99"/>
    <w:semiHidden/>
    <w:unhideWhenUsed/>
    <w:rsid w:val="000A5D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31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168"/>
    <w:pPr>
      <w:ind w:left="720"/>
      <w:contextualSpacing/>
    </w:pPr>
  </w:style>
  <w:style w:type="paragraph" w:styleId="NoSpacing">
    <w:name w:val="No Spacing"/>
    <w:uiPriority w:val="1"/>
    <w:qFormat/>
    <w:rsid w:val="00D03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install/224360933" TargetMode="External"/><Relationship Id="rId5" Type="http://schemas.openxmlformats.org/officeDocument/2006/relationships/hyperlink" Target="https://global.gotomeeting.com/join/2243609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joanh</dc:creator>
  <cp:keywords/>
  <dc:description/>
  <cp:lastModifiedBy>Steph Pappa</cp:lastModifiedBy>
  <cp:revision>7</cp:revision>
  <cp:lastPrinted>2020-07-02T12:47:00Z</cp:lastPrinted>
  <dcterms:created xsi:type="dcterms:W3CDTF">2020-07-01T12:37:00Z</dcterms:created>
  <dcterms:modified xsi:type="dcterms:W3CDTF">2020-07-02T12:50:00Z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-566914550</vt:i4>
  </property>
</Properties>
</file>