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1C" w:rsidRDefault="00987A1C" w:rsidP="00987A1C">
      <w:pPr>
        <w:jc w:val="center"/>
        <w:rPr>
          <w:b/>
        </w:rPr>
      </w:pPr>
      <w:r>
        <w:rPr>
          <w:b/>
        </w:rPr>
        <w:t>NOTICE OF SPECIAL MEETING OF THE</w:t>
      </w:r>
    </w:p>
    <w:p w:rsidR="00987A1C" w:rsidRDefault="00987A1C" w:rsidP="00987A1C">
      <w:pPr>
        <w:jc w:val="center"/>
        <w:rPr>
          <w:b/>
        </w:rPr>
      </w:pPr>
      <w:r>
        <w:rPr>
          <w:b/>
        </w:rPr>
        <w:t>BOARD O</w:t>
      </w:r>
      <w:r w:rsidR="00614A67">
        <w:rPr>
          <w:b/>
        </w:rPr>
        <w:t>F MOUNTRAIL COUNTY COMMISSIONERS</w:t>
      </w:r>
    </w:p>
    <w:p w:rsidR="00987A1C" w:rsidRPr="00987A1C" w:rsidRDefault="00E40824" w:rsidP="00987A1C">
      <w:pPr>
        <w:jc w:val="center"/>
        <w:rPr>
          <w:b/>
        </w:rPr>
      </w:pPr>
      <w:r>
        <w:rPr>
          <w:b/>
        </w:rPr>
        <w:t xml:space="preserve">RE: </w:t>
      </w:r>
      <w:r w:rsidR="004874C2">
        <w:rPr>
          <w:b/>
        </w:rPr>
        <w:t xml:space="preserve"> </w:t>
      </w:r>
      <w:r w:rsidR="00C4050A">
        <w:rPr>
          <w:b/>
        </w:rPr>
        <w:t xml:space="preserve">APPROVE </w:t>
      </w:r>
      <w:r w:rsidR="006B3A67">
        <w:rPr>
          <w:b/>
        </w:rPr>
        <w:t xml:space="preserve">2022 </w:t>
      </w:r>
      <w:r w:rsidR="00C4050A">
        <w:rPr>
          <w:b/>
        </w:rPr>
        <w:t>PRELIMINARY BUDGET</w:t>
      </w:r>
    </w:p>
    <w:p w:rsidR="00987A1C" w:rsidRDefault="00987A1C"/>
    <w:p w:rsidR="001565EE" w:rsidRDefault="00987A1C">
      <w:r>
        <w:t xml:space="preserve">The Mountrail County </w:t>
      </w:r>
      <w:r w:rsidR="00614A67">
        <w:t xml:space="preserve">Commissioners </w:t>
      </w:r>
      <w:r>
        <w:t xml:space="preserve">will meet at </w:t>
      </w:r>
      <w:r w:rsidR="009878FF">
        <w:t>8</w:t>
      </w:r>
      <w:r w:rsidR="00E40824">
        <w:t>:0</w:t>
      </w:r>
      <w:r w:rsidR="00446A0E">
        <w:t>0</w:t>
      </w:r>
      <w:r w:rsidRPr="00066E30">
        <w:t xml:space="preserve"> </w:t>
      </w:r>
      <w:r w:rsidR="006534E3">
        <w:t>a</w:t>
      </w:r>
      <w:r w:rsidR="005B1D95">
        <w:t>.m.</w:t>
      </w:r>
      <w:r w:rsidRPr="00066E30">
        <w:t xml:space="preserve"> on </w:t>
      </w:r>
      <w:r w:rsidR="006B3A67">
        <w:t>Thursd</w:t>
      </w:r>
      <w:r w:rsidR="009878FF">
        <w:t>ay</w:t>
      </w:r>
      <w:r w:rsidR="00066E30" w:rsidRPr="00066E30">
        <w:t xml:space="preserve">, </w:t>
      </w:r>
      <w:r w:rsidR="006B3A67">
        <w:t>August 5</w:t>
      </w:r>
      <w:r w:rsidR="0083433E">
        <w:t>, 2021</w:t>
      </w:r>
      <w:r w:rsidRPr="00FE46FB">
        <w:t xml:space="preserve"> </w:t>
      </w:r>
      <w:r w:rsidR="00396B1B">
        <w:t>at the Mountrail County Courthouse or thru via</w:t>
      </w:r>
      <w:r w:rsidR="00470B2B">
        <w:t xml:space="preserve"> go to meeting</w:t>
      </w:r>
      <w:r w:rsidR="006E19AE">
        <w:t xml:space="preserve"> for disc</w:t>
      </w:r>
      <w:r w:rsidR="00C05789">
        <w:t>ussion</w:t>
      </w:r>
      <w:r w:rsidR="006B3A67">
        <w:t xml:space="preserve"> on the approval of the 2022 Preliminary Budget </w:t>
      </w:r>
      <w:r w:rsidR="000A5D45">
        <w:t>(log in instructions below)</w:t>
      </w:r>
      <w:r w:rsidR="000F3FA0">
        <w:t>:</w:t>
      </w:r>
    </w:p>
    <w:p w:rsidR="00AB56EC" w:rsidRDefault="00AB56EC" w:rsidP="004C6F12">
      <w:pPr>
        <w:rPr>
          <w:b/>
        </w:rPr>
      </w:pPr>
    </w:p>
    <w:p w:rsidR="00613164" w:rsidRDefault="006B3A67" w:rsidP="00613164">
      <w:pPr>
        <w:pStyle w:val="NormalWeb"/>
        <w:rPr>
          <w:rFonts w:ascii="Calibri" w:hAnsi="Calibri" w:cs="Calibri"/>
        </w:rPr>
      </w:pPr>
      <w:r w:rsidRPr="006B3A67">
        <w:rPr>
          <w:rFonts w:asciiTheme="minorHAnsi" w:eastAsiaTheme="minorEastAsia" w:hAnsiTheme="minorHAnsi" w:cstheme="minorBidi"/>
          <w:sz w:val="22"/>
          <w:szCs w:val="22"/>
        </w:rPr>
        <w:t xml:space="preserve">August 5, 2021 Special Commissioner Meeting 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  <w:t xml:space="preserve">Thu, Aug 5, 2021 8:00 AM - 8:30 AM (CDT) 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proofErr w:type="gramStart"/>
      <w:r w:rsidRPr="006B3A67">
        <w:rPr>
          <w:rFonts w:asciiTheme="minorHAnsi" w:eastAsiaTheme="minorEastAsia" w:hAnsiTheme="minorHAnsi" w:cstheme="minorBidi"/>
          <w:b/>
          <w:bCs/>
          <w:sz w:val="22"/>
          <w:szCs w:val="22"/>
        </w:rPr>
        <w:t>Please</w:t>
      </w:r>
      <w:proofErr w:type="gramEnd"/>
      <w:r w:rsidRPr="006B3A6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join my meeting f</w:t>
      </w:r>
      <w:bookmarkStart w:id="0" w:name="_GoBack"/>
      <w:bookmarkEnd w:id="0"/>
      <w:r w:rsidRPr="006B3A6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rom your computer, tablet or smartphone. 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hyperlink r:id="rId4" w:tgtFrame="_blank" w:history="1">
        <w:r w:rsidRPr="006B3A67">
          <w:rPr>
            <w:rFonts w:asciiTheme="minorHAnsi" w:eastAsiaTheme="minorEastAsia" w:hAnsiTheme="minorHAnsi" w:cstheme="minorBidi"/>
            <w:color w:val="0000FF"/>
            <w:sz w:val="22"/>
            <w:szCs w:val="22"/>
            <w:u w:val="single"/>
          </w:rPr>
          <w:t>https://global.gotomeeting.com/join/320745493</w:t>
        </w:r>
      </w:hyperlink>
      <w:r w:rsidRPr="006B3A6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proofErr w:type="gramStart"/>
      <w:r w:rsidRPr="006B3A67">
        <w:rPr>
          <w:rFonts w:asciiTheme="minorHAnsi" w:eastAsiaTheme="minorEastAsia" w:hAnsiTheme="minorHAnsi" w:cstheme="minorBidi"/>
          <w:b/>
          <w:bCs/>
          <w:sz w:val="22"/>
          <w:szCs w:val="22"/>
        </w:rPr>
        <w:t>You</w:t>
      </w:r>
      <w:proofErr w:type="gramEnd"/>
      <w:r w:rsidRPr="006B3A6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can also dial in using your phone.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  <w:t xml:space="preserve">United States: </w:t>
      </w:r>
      <w:hyperlink r:id="rId5" w:history="1">
        <w:r w:rsidRPr="006B3A67">
          <w:rPr>
            <w:rFonts w:asciiTheme="minorHAnsi" w:eastAsiaTheme="minorEastAsia" w:hAnsiTheme="minorHAnsi" w:cstheme="minorBidi"/>
            <w:color w:val="0000FF"/>
            <w:sz w:val="22"/>
            <w:szCs w:val="22"/>
            <w:u w:val="single"/>
          </w:rPr>
          <w:t>+1 (872) 240-3212</w:t>
        </w:r>
      </w:hyperlink>
      <w:r w:rsidRPr="006B3A6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r w:rsidRPr="006B3A67">
        <w:rPr>
          <w:rFonts w:asciiTheme="minorHAnsi" w:eastAsiaTheme="minorEastAsia" w:hAnsiTheme="minorHAnsi" w:cstheme="minorBidi"/>
          <w:b/>
          <w:bCs/>
          <w:sz w:val="22"/>
          <w:szCs w:val="22"/>
        </w:rPr>
        <w:t>Access Code: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t xml:space="preserve"> 320-745-493 </w:t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</w:r>
      <w:r w:rsidRPr="006B3A67">
        <w:rPr>
          <w:rFonts w:asciiTheme="minorHAnsi" w:eastAsiaTheme="minorEastAsia" w:hAnsiTheme="minorHAnsi" w:cstheme="minorBidi"/>
          <w:sz w:val="22"/>
          <w:szCs w:val="22"/>
        </w:rPr>
        <w:br/>
        <w:t xml:space="preserve">New to GoToMeeting? Get the app now and be ready when your first meeting starts: </w:t>
      </w:r>
      <w:hyperlink r:id="rId6" w:tgtFrame="_blank" w:history="1">
        <w:r w:rsidRPr="006B3A67">
          <w:rPr>
            <w:rFonts w:asciiTheme="minorHAnsi" w:eastAsiaTheme="minorEastAsia" w:hAnsiTheme="minorHAnsi" w:cstheme="minorBidi"/>
            <w:color w:val="0000FF"/>
            <w:sz w:val="22"/>
            <w:szCs w:val="22"/>
            <w:u w:val="single"/>
          </w:rPr>
          <w:t>https://global.gotomeeting.com/install/320745493</w:t>
        </w:r>
      </w:hyperlink>
    </w:p>
    <w:p w:rsidR="00613164" w:rsidRDefault="00613164" w:rsidP="00613164">
      <w:pPr>
        <w:pStyle w:val="NormalWeb"/>
      </w:pPr>
    </w:p>
    <w:p w:rsidR="000A5D45" w:rsidRDefault="000A5D45" w:rsidP="001565EE">
      <w:pPr>
        <w:jc w:val="center"/>
      </w:pPr>
    </w:p>
    <w:p w:rsidR="00223530" w:rsidRDefault="00223530" w:rsidP="001565EE">
      <w:pPr>
        <w:jc w:val="center"/>
      </w:pPr>
    </w:p>
    <w:p w:rsidR="00A83B7F" w:rsidRDefault="00A83B7F" w:rsidP="001565EE">
      <w:pPr>
        <w:jc w:val="center"/>
      </w:pPr>
    </w:p>
    <w:p w:rsidR="00A83B7F" w:rsidRDefault="00A83B7F" w:rsidP="001565EE">
      <w:pPr>
        <w:jc w:val="center"/>
      </w:pPr>
    </w:p>
    <w:p w:rsidR="00A83B7F" w:rsidRDefault="00A83B7F" w:rsidP="001565EE">
      <w:pPr>
        <w:jc w:val="center"/>
      </w:pPr>
    </w:p>
    <w:p w:rsidR="00223530" w:rsidRDefault="00223530" w:rsidP="001565EE">
      <w:pPr>
        <w:jc w:val="center"/>
      </w:pPr>
    </w:p>
    <w:p w:rsidR="00223530" w:rsidRDefault="00223530" w:rsidP="001565EE">
      <w:pPr>
        <w:jc w:val="center"/>
      </w:pPr>
    </w:p>
    <w:p w:rsidR="001565EE" w:rsidRDefault="001565EE" w:rsidP="001565EE">
      <w:pPr>
        <w:jc w:val="center"/>
      </w:pPr>
      <w:r>
        <w:t>(Po</w:t>
      </w:r>
      <w:r w:rsidR="00CF7046">
        <w:t>s</w:t>
      </w:r>
      <w:r w:rsidR="00211DC9">
        <w:t xml:space="preserve">ted &amp; </w:t>
      </w:r>
      <w:r w:rsidR="005713BA">
        <w:t xml:space="preserve">E-Mailed to Promoter on </w:t>
      </w:r>
      <w:r w:rsidR="006B3A67">
        <w:t>8-04</w:t>
      </w:r>
      <w:r w:rsidR="00223530">
        <w:t>-</w:t>
      </w:r>
      <w:r w:rsidR="0083433E">
        <w:t>21</w:t>
      </w:r>
      <w:r>
        <w:t>)</w:t>
      </w:r>
    </w:p>
    <w:sectPr w:rsidR="001565EE" w:rsidSect="0010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1C"/>
    <w:rsid w:val="00066E30"/>
    <w:rsid w:val="00084049"/>
    <w:rsid w:val="000A09AD"/>
    <w:rsid w:val="000A5D45"/>
    <w:rsid w:val="000B0FCA"/>
    <w:rsid w:val="000D5321"/>
    <w:rsid w:val="000E2218"/>
    <w:rsid w:val="000F3FA0"/>
    <w:rsid w:val="00101F9A"/>
    <w:rsid w:val="001478B3"/>
    <w:rsid w:val="001565EE"/>
    <w:rsid w:val="00166F46"/>
    <w:rsid w:val="00185E7F"/>
    <w:rsid w:val="001B0DCE"/>
    <w:rsid w:val="001E2810"/>
    <w:rsid w:val="001E5C31"/>
    <w:rsid w:val="00211DC9"/>
    <w:rsid w:val="00223530"/>
    <w:rsid w:val="00252E1B"/>
    <w:rsid w:val="002B3F8E"/>
    <w:rsid w:val="002F1C64"/>
    <w:rsid w:val="002F7ACF"/>
    <w:rsid w:val="00302F83"/>
    <w:rsid w:val="003243F8"/>
    <w:rsid w:val="003761E9"/>
    <w:rsid w:val="00396B1B"/>
    <w:rsid w:val="003C7551"/>
    <w:rsid w:val="00446A0E"/>
    <w:rsid w:val="00470B2B"/>
    <w:rsid w:val="00486597"/>
    <w:rsid w:val="004874C2"/>
    <w:rsid w:val="004945C0"/>
    <w:rsid w:val="004C6F12"/>
    <w:rsid w:val="004E74FB"/>
    <w:rsid w:val="0056660D"/>
    <w:rsid w:val="00570C16"/>
    <w:rsid w:val="005713BA"/>
    <w:rsid w:val="005741A4"/>
    <w:rsid w:val="005B1D95"/>
    <w:rsid w:val="005E6027"/>
    <w:rsid w:val="006032BE"/>
    <w:rsid w:val="00613164"/>
    <w:rsid w:val="00614A67"/>
    <w:rsid w:val="0064167F"/>
    <w:rsid w:val="00647886"/>
    <w:rsid w:val="006534E3"/>
    <w:rsid w:val="00656BD3"/>
    <w:rsid w:val="006812F1"/>
    <w:rsid w:val="00691F0C"/>
    <w:rsid w:val="006B3A67"/>
    <w:rsid w:val="006D60FD"/>
    <w:rsid w:val="006D7B64"/>
    <w:rsid w:val="006E19AE"/>
    <w:rsid w:val="006F2287"/>
    <w:rsid w:val="00753F3E"/>
    <w:rsid w:val="00766EC9"/>
    <w:rsid w:val="007770D9"/>
    <w:rsid w:val="00782594"/>
    <w:rsid w:val="007968BA"/>
    <w:rsid w:val="00800397"/>
    <w:rsid w:val="0083433E"/>
    <w:rsid w:val="0084717F"/>
    <w:rsid w:val="00855B89"/>
    <w:rsid w:val="00885A09"/>
    <w:rsid w:val="008A70BC"/>
    <w:rsid w:val="008C0F5E"/>
    <w:rsid w:val="008C77C0"/>
    <w:rsid w:val="008D5A99"/>
    <w:rsid w:val="008D76D2"/>
    <w:rsid w:val="0091032C"/>
    <w:rsid w:val="00970060"/>
    <w:rsid w:val="009716FC"/>
    <w:rsid w:val="0097378D"/>
    <w:rsid w:val="00980D1E"/>
    <w:rsid w:val="00984A06"/>
    <w:rsid w:val="009878FF"/>
    <w:rsid w:val="00987A1C"/>
    <w:rsid w:val="009D0BB9"/>
    <w:rsid w:val="00A65660"/>
    <w:rsid w:val="00A83B7F"/>
    <w:rsid w:val="00A96371"/>
    <w:rsid w:val="00AB56EC"/>
    <w:rsid w:val="00AC34BB"/>
    <w:rsid w:val="00B87E8E"/>
    <w:rsid w:val="00B90E00"/>
    <w:rsid w:val="00B97BCC"/>
    <w:rsid w:val="00BC0CF0"/>
    <w:rsid w:val="00BE2124"/>
    <w:rsid w:val="00C05039"/>
    <w:rsid w:val="00C05789"/>
    <w:rsid w:val="00C12093"/>
    <w:rsid w:val="00C16563"/>
    <w:rsid w:val="00C17993"/>
    <w:rsid w:val="00C4028A"/>
    <w:rsid w:val="00C4050A"/>
    <w:rsid w:val="00C513F1"/>
    <w:rsid w:val="00CA0DAF"/>
    <w:rsid w:val="00CF7046"/>
    <w:rsid w:val="00D13852"/>
    <w:rsid w:val="00D14A92"/>
    <w:rsid w:val="00D5446A"/>
    <w:rsid w:val="00DB66A5"/>
    <w:rsid w:val="00DD4B95"/>
    <w:rsid w:val="00E04B40"/>
    <w:rsid w:val="00E110F1"/>
    <w:rsid w:val="00E40824"/>
    <w:rsid w:val="00E5630F"/>
    <w:rsid w:val="00E610B8"/>
    <w:rsid w:val="00E82E39"/>
    <w:rsid w:val="00EA4F0D"/>
    <w:rsid w:val="00ED655C"/>
    <w:rsid w:val="00EE2A82"/>
    <w:rsid w:val="00F227CC"/>
    <w:rsid w:val="00F2390F"/>
    <w:rsid w:val="00F45445"/>
    <w:rsid w:val="00F51242"/>
    <w:rsid w:val="00F57EDD"/>
    <w:rsid w:val="00FC0FB7"/>
    <w:rsid w:val="00FE46FB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~"/>
  <w15:docId w15:val="{86996E09-11CB-4E08-9950-377C2C1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BCC"/>
    <w:rPr>
      <w:rFonts w:ascii="Tahoma" w:hAnsi="Tahoma" w:cs="Tahoma"/>
      <w:sz w:val="16"/>
      <w:szCs w:val="16"/>
    </w:rPr>
  </w:style>
  <w:style w:type="character" w:customStyle="1" w:styleId="inv-subject">
    <w:name w:val="inv-subject"/>
    <w:basedOn w:val="DefaultParagraphFont"/>
    <w:rsid w:val="000A5D45"/>
  </w:style>
  <w:style w:type="character" w:customStyle="1" w:styleId="inv-date">
    <w:name w:val="inv-date"/>
    <w:basedOn w:val="DefaultParagraphFont"/>
    <w:rsid w:val="000A5D45"/>
  </w:style>
  <w:style w:type="character" w:customStyle="1" w:styleId="inv-meeting-url">
    <w:name w:val="inv-meeting-url"/>
    <w:basedOn w:val="DefaultParagraphFont"/>
    <w:rsid w:val="000A5D45"/>
  </w:style>
  <w:style w:type="character" w:styleId="Hyperlink">
    <w:name w:val="Hyperlink"/>
    <w:basedOn w:val="DefaultParagraphFont"/>
    <w:uiPriority w:val="99"/>
    <w:semiHidden/>
    <w:unhideWhenUsed/>
    <w:rsid w:val="000A5D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316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6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install/320745493" TargetMode="External"/><Relationship Id="rId5" Type="http://schemas.openxmlformats.org/officeDocument/2006/relationships/hyperlink" Target="tel:+18722403212,,320745493" TargetMode="External"/><Relationship Id="rId4" Type="http://schemas.openxmlformats.org/officeDocument/2006/relationships/hyperlink" Target="https://global.gotomeeting.com/join/320745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joanh</dc:creator>
  <cp:keywords/>
  <dc:description/>
  <cp:lastModifiedBy>Steph Pappa</cp:lastModifiedBy>
  <cp:revision>3</cp:revision>
  <cp:lastPrinted>2021-05-19T12:31:00Z</cp:lastPrinted>
  <dcterms:created xsi:type="dcterms:W3CDTF">2021-08-04T19:09:00Z</dcterms:created>
  <dcterms:modified xsi:type="dcterms:W3CDTF">2021-08-04T19:11:00Z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-566914550</vt:i4>
  </property>
</Properties>
</file>