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13345E" w:rsidP="00987A1C">
      <w:pPr>
        <w:jc w:val="center"/>
        <w:rPr>
          <w:b/>
        </w:rPr>
      </w:pPr>
      <w:r>
        <w:rPr>
          <w:b/>
        </w:rPr>
        <w:t>RE:  EXCESS ROW ON OLD HWY 2/AUDIO APPROVAL FOR COMMISSIONER ROOM/HIRING TEMPORARY HELP FOR CUSTODIAL DEPARTMENT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390837">
        <w:t>8:3</w:t>
      </w:r>
      <w:r w:rsidR="00446A0E">
        <w:t>0</w:t>
      </w:r>
      <w:r w:rsidRPr="00066E30">
        <w:t xml:space="preserve"> </w:t>
      </w:r>
      <w:r w:rsidR="0013345E">
        <w:t>a</w:t>
      </w:r>
      <w:r w:rsidR="005B1D95">
        <w:t>.m.</w:t>
      </w:r>
      <w:r w:rsidR="0013345E">
        <w:t xml:space="preserve"> on Thursd</w:t>
      </w:r>
      <w:r w:rsidR="005741A4">
        <w:t>ay</w:t>
      </w:r>
      <w:r w:rsidR="00066E30" w:rsidRPr="00066E30">
        <w:t xml:space="preserve">, </w:t>
      </w:r>
      <w:r w:rsidR="0013345E">
        <w:t>November</w:t>
      </w:r>
      <w:r w:rsidR="00105DEB">
        <w:t xml:space="preserve"> </w:t>
      </w:r>
      <w:r w:rsidR="00E92D2A">
        <w:t>1</w:t>
      </w:r>
      <w:r w:rsidR="00105DEB">
        <w:t>2</w:t>
      </w:r>
      <w:r w:rsidR="00782594">
        <w:t>, 2020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E92D2A" w:rsidRPr="00E92D2A" w:rsidRDefault="00E92D2A" w:rsidP="00E92D2A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5282D"/>
          <w:sz w:val="21"/>
          <w:szCs w:val="21"/>
        </w:rPr>
      </w:pP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t>Mountrail County Commissioner Special Meeting</w:t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  <w:t>Thu, Nov 12, 2020 8:30 AM - 9:00 AM (CST</w:t>
      </w:r>
      <w:proofErr w:type="gramStart"/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t>)</w:t>
      </w:r>
      <w:proofErr w:type="gramEnd"/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E92D2A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Please join my meeting from your computer, tablet or smartphone.</w:t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</w:r>
      <w:hyperlink r:id="rId4" w:tgtFrame="_blank" w:history="1">
        <w:r w:rsidRPr="00E92D2A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https://global.gotomeeting.com/join/744156573</w:t>
        </w:r>
      </w:hyperlink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</w:r>
      <w:proofErr w:type="gramStart"/>
      <w:r w:rsidRPr="00E92D2A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You</w:t>
      </w:r>
      <w:proofErr w:type="gramEnd"/>
      <w:r w:rsidRPr="00E92D2A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 xml:space="preserve"> can also dial in using your phone.</w:t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  <w:t>United States: </w:t>
      </w:r>
      <w:hyperlink r:id="rId5" w:history="1">
        <w:r w:rsidRPr="00E92D2A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+1 (571) 317-3122</w:t>
        </w:r>
      </w:hyperlink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E92D2A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Access Code:</w:t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t> 744-156-573</w:t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E92D2A">
        <w:rPr>
          <w:rFonts w:ascii="Helvetica" w:eastAsia="Times New Roman" w:hAnsi="Helvetica" w:cs="Helvetica"/>
          <w:color w:val="25282D"/>
          <w:sz w:val="21"/>
          <w:szCs w:val="21"/>
        </w:rPr>
        <w:br/>
        <w:t>New to GoToMeeting? Get the app now and be ready when your first meeting starts: </w:t>
      </w:r>
      <w:hyperlink r:id="rId6" w:tgtFrame="_blank" w:history="1">
        <w:r w:rsidRPr="00E92D2A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https://global.gotomeeting.com/install/744156573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  <w:bookmarkStart w:id="0" w:name="_GoBack"/>
      <w:bookmarkEnd w:id="0"/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105DEB" w:rsidRDefault="00105DEB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E92D2A">
        <w:t>11</w:t>
      </w:r>
      <w:r w:rsidR="001446B4">
        <w:t>-</w:t>
      </w:r>
      <w:r w:rsidR="00E92D2A">
        <w:t>10</w:t>
      </w:r>
      <w:r w:rsidR="00782594">
        <w:t>-20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05DEB"/>
    <w:rsid w:val="0013345E"/>
    <w:rsid w:val="001446B4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302F83"/>
    <w:rsid w:val="003243F8"/>
    <w:rsid w:val="00390837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7A0A55"/>
    <w:rsid w:val="007D5278"/>
    <w:rsid w:val="00800397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92D2A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52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9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744156573" TargetMode="External"/><Relationship Id="rId5" Type="http://schemas.openxmlformats.org/officeDocument/2006/relationships/hyperlink" Target="tel:+15713173122,,744156573" TargetMode="External"/><Relationship Id="rId4" Type="http://schemas.openxmlformats.org/officeDocument/2006/relationships/hyperlink" Target="https://global.gotomeeting.com/join/744156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7</cp:revision>
  <cp:lastPrinted>2020-02-21T21:18:00Z</cp:lastPrinted>
  <dcterms:created xsi:type="dcterms:W3CDTF">2020-07-17T11:37:00Z</dcterms:created>
  <dcterms:modified xsi:type="dcterms:W3CDTF">2020-11-10T21:48:00Z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