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83433E">
        <w:rPr>
          <w:b/>
        </w:rPr>
        <w:t>DISCUSSION ON RESIGNATION AND ADVERTISEMENT FOR CLERK OF COURT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83433E">
        <w:t>1:3</w:t>
      </w:r>
      <w:r w:rsidR="00446A0E">
        <w:t>0</w:t>
      </w:r>
      <w:r w:rsidRPr="00066E30">
        <w:t xml:space="preserve"> </w:t>
      </w:r>
      <w:r w:rsidR="0083433E">
        <w:t>p</w:t>
      </w:r>
      <w:r w:rsidR="005B1D95">
        <w:t>.m.</w:t>
      </w:r>
      <w:r w:rsidRPr="00066E30">
        <w:t xml:space="preserve"> on </w:t>
      </w:r>
      <w:r w:rsidR="0083433E">
        <w:t>Thur</w:t>
      </w:r>
      <w:r w:rsidR="00446A0E">
        <w:t>s</w:t>
      </w:r>
      <w:r w:rsidR="005741A4">
        <w:t>day</w:t>
      </w:r>
      <w:r w:rsidR="00066E30" w:rsidRPr="00066E30">
        <w:t xml:space="preserve">, </w:t>
      </w:r>
      <w:r w:rsidR="0083433E">
        <w:t>January 28, 2021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613164" w:rsidRDefault="0083433E" w:rsidP="00613164">
      <w:pPr>
        <w:pStyle w:val="NormalWeb"/>
        <w:rPr>
          <w:rFonts w:ascii="Calibri" w:hAnsi="Calibri" w:cs="Calibri"/>
        </w:rPr>
      </w:pPr>
      <w:r w:rsidRPr="0083433E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January 28, 2021 Special Commissioner Meeting</w:t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Thu, Jan 28, 2021 1:30 PM - 2:00 PM (CST</w:t>
      </w:r>
      <w:proofErr w:type="gramStart"/>
      <w:r w:rsidRPr="0083433E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83433E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https://global.gotomeeting.com/join/46115</w:t>
        </w:r>
        <w:bookmarkStart w:id="0" w:name="_GoBack"/>
        <w:bookmarkEnd w:id="0"/>
        <w:r w:rsidRPr="0083433E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4661</w:t>
        </w:r>
      </w:hyperlink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83433E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83433E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83433E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(646) 749-3122</w:t>
        </w:r>
      </w:hyperlink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83433E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461-154-661</w:t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83433E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83433E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https://global.gotomeeting.com/install/461154661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83433E">
        <w:t>1-27-21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2F7ACF"/>
    <w:rsid w:val="00302F83"/>
    <w:rsid w:val="003243F8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461154661" TargetMode="External"/><Relationship Id="rId5" Type="http://schemas.openxmlformats.org/officeDocument/2006/relationships/hyperlink" Target="tel:+16467493122,,461154661" TargetMode="External"/><Relationship Id="rId4" Type="http://schemas.openxmlformats.org/officeDocument/2006/relationships/hyperlink" Target="https://global.gotomeeting.com/join/461154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2020-02-21T21:18:00Z</cp:lastPrinted>
  <dcterms:created xsi:type="dcterms:W3CDTF">2021-01-27T14:51:00Z</dcterms:created>
  <dcterms:modified xsi:type="dcterms:W3CDTF">2021-01-27T14:54:00Z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