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73D0" w14:textId="1C39BEE9" w:rsidR="002C136F" w:rsidRDefault="00610C45" w:rsidP="00045628">
      <w:pPr>
        <w:pStyle w:val="BodyA"/>
        <w:spacing w:after="0" w:line="240" w:lineRule="auto"/>
        <w:jc w:val="center"/>
      </w:pPr>
      <w:r>
        <w:t>PROCEEDINGS OF THE MOUNTRAIL COUNTY PARK COMMISSION</w:t>
      </w:r>
    </w:p>
    <w:p w14:paraId="5B77D312" w14:textId="77777777" w:rsidR="002C136F" w:rsidRDefault="002C136F" w:rsidP="00045628">
      <w:pPr>
        <w:pStyle w:val="BodyA"/>
        <w:spacing w:after="0" w:line="240" w:lineRule="auto"/>
        <w:jc w:val="center"/>
      </w:pPr>
    </w:p>
    <w:p w14:paraId="1EE93195" w14:textId="59CDA18D" w:rsidR="002C136F" w:rsidRDefault="00916F05" w:rsidP="00045628">
      <w:pPr>
        <w:pStyle w:val="BodyA"/>
        <w:spacing w:after="0" w:line="240" w:lineRule="auto"/>
        <w:jc w:val="center"/>
      </w:pPr>
      <w:r>
        <w:t>May</w:t>
      </w:r>
      <w:r w:rsidR="00A15E1A">
        <w:t xml:space="preserve"> </w:t>
      </w:r>
      <w:r>
        <w:t>6</w:t>
      </w:r>
      <w:r w:rsidR="00045628">
        <w:t>, 202</w:t>
      </w:r>
      <w:r w:rsidR="002B0201">
        <w:t>5</w:t>
      </w:r>
    </w:p>
    <w:p w14:paraId="731FE503" w14:textId="77777777" w:rsidR="002C136F" w:rsidRDefault="002C136F" w:rsidP="00045628">
      <w:pPr>
        <w:pStyle w:val="BodyA"/>
        <w:spacing w:after="0" w:line="240" w:lineRule="auto"/>
        <w:jc w:val="center"/>
      </w:pPr>
    </w:p>
    <w:p w14:paraId="29A193A9" w14:textId="38D04DF2" w:rsidR="002C136F" w:rsidRDefault="00610C45" w:rsidP="00045628">
      <w:pPr>
        <w:pStyle w:val="BodyA"/>
        <w:spacing w:after="0" w:line="240" w:lineRule="auto"/>
      </w:pPr>
      <w:r>
        <w:tab/>
        <w:t>The Board met in special session on T</w:t>
      </w:r>
      <w:r w:rsidR="00916F05">
        <w:t>ues</w:t>
      </w:r>
      <w:r w:rsidR="00A52622">
        <w:t>day</w:t>
      </w:r>
      <w:r>
        <w:t xml:space="preserve"> at </w:t>
      </w:r>
      <w:r w:rsidR="00916F05">
        <w:t>1</w:t>
      </w:r>
      <w:r>
        <w:t>:</w:t>
      </w:r>
      <w:r w:rsidR="00916F05">
        <w:t>30</w:t>
      </w:r>
      <w:r>
        <w:t xml:space="preserve"> </w:t>
      </w:r>
      <w:r w:rsidR="00916F05">
        <w:t>P</w:t>
      </w:r>
      <w:r>
        <w:t>.M. with Commissioners</w:t>
      </w:r>
      <w:r w:rsidR="001551D1">
        <w:t xml:space="preserve"> </w:t>
      </w:r>
      <w:r w:rsidR="00AA48A8">
        <w:t>Wayne Olson</w:t>
      </w:r>
      <w:r w:rsidR="00FA17F8">
        <w:t>,</w:t>
      </w:r>
      <w:r w:rsidR="00AA48A8">
        <w:t xml:space="preserve"> Jason Rice</w:t>
      </w:r>
      <w:r w:rsidR="00823260">
        <w:t>, Eric Jaeger</w:t>
      </w:r>
      <w:r w:rsidR="00AA48A8">
        <w:t xml:space="preserve"> present</w:t>
      </w:r>
      <w:r w:rsidR="005135FF">
        <w:t>,</w:t>
      </w:r>
      <w:r w:rsidR="0000356B">
        <w:t xml:space="preserve"> </w:t>
      </w:r>
      <w:r w:rsidR="00823260">
        <w:t>Arden Eide</w:t>
      </w:r>
      <w:r w:rsidR="005135FF">
        <w:t xml:space="preserve"> via </w:t>
      </w:r>
      <w:r w:rsidR="00FA17F8">
        <w:t>GoToMeeting</w:t>
      </w:r>
      <w:r w:rsidR="0000356B">
        <w:t xml:space="preserve"> and John DeGroot absent</w:t>
      </w:r>
      <w:r>
        <w:t>.  Wade Enget, State’s Attorney</w:t>
      </w:r>
      <w:r w:rsidR="00A52622">
        <w:t xml:space="preserve"> was </w:t>
      </w:r>
      <w:r w:rsidR="00823260">
        <w:t>absent</w:t>
      </w:r>
      <w:r>
        <w:t>.</w:t>
      </w:r>
      <w:r w:rsidR="00823260">
        <w:t xml:space="preserve">   Also present w</w:t>
      </w:r>
      <w:r w:rsidR="00BD21B3">
        <w:t>ere</w:t>
      </w:r>
      <w:r w:rsidR="00823260">
        <w:t xml:space="preserve"> </w:t>
      </w:r>
      <w:r w:rsidR="00A03079">
        <w:t>Justin Ritts</w:t>
      </w:r>
      <w:r w:rsidR="00823260">
        <w:t xml:space="preserve"> with </w:t>
      </w:r>
      <w:r w:rsidR="00A03079">
        <w:t>Van Hook</w:t>
      </w:r>
      <w:r w:rsidR="0000356B">
        <w:t xml:space="preserve"> &amp; Mallory</w:t>
      </w:r>
      <w:r w:rsidR="00BD21B3">
        <w:t xml:space="preserve"> Goff with Parshall Bay</w:t>
      </w:r>
      <w:r w:rsidR="0000356B">
        <w:t>.</w:t>
      </w:r>
    </w:p>
    <w:p w14:paraId="36AA7FB4" w14:textId="77777777" w:rsidR="002C136F" w:rsidRDefault="002C136F" w:rsidP="00045628">
      <w:pPr>
        <w:pStyle w:val="BodyA"/>
        <w:spacing w:after="0" w:line="240" w:lineRule="auto"/>
      </w:pPr>
    </w:p>
    <w:p w14:paraId="45F1F6E7" w14:textId="77777777" w:rsidR="001551D1" w:rsidRDefault="00610C45" w:rsidP="00045628">
      <w:pPr>
        <w:pStyle w:val="BodyA"/>
        <w:spacing w:after="0" w:line="240" w:lineRule="auto"/>
      </w:pPr>
      <w:r>
        <w:tab/>
        <w:t>Chairman Jaeger called the meeting to order.</w:t>
      </w:r>
    </w:p>
    <w:p w14:paraId="6E99E5F0" w14:textId="37A8B77A" w:rsidR="001551D1" w:rsidRDefault="001551D1" w:rsidP="00045628">
      <w:pPr>
        <w:pStyle w:val="BodyA"/>
        <w:spacing w:after="0" w:line="240" w:lineRule="auto"/>
      </w:pPr>
    </w:p>
    <w:p w14:paraId="21172937" w14:textId="72D439EB" w:rsidR="00805DAB" w:rsidRDefault="00805DAB" w:rsidP="00045628">
      <w:pPr>
        <w:pStyle w:val="BodyA"/>
        <w:spacing w:after="0" w:line="240" w:lineRule="auto"/>
        <w:rPr>
          <w:b/>
        </w:rPr>
      </w:pPr>
      <w:r>
        <w:rPr>
          <w:b/>
        </w:rPr>
        <w:t>PARSHALL BAY</w:t>
      </w:r>
      <w:r w:rsidR="003B40F3">
        <w:rPr>
          <w:b/>
        </w:rPr>
        <w:t>, WHITE EARTH BAY &amp;</w:t>
      </w:r>
      <w:r w:rsidR="00BA3A55">
        <w:rPr>
          <w:b/>
        </w:rPr>
        <w:t xml:space="preserve"> VAN HOOK</w:t>
      </w:r>
      <w:r>
        <w:rPr>
          <w:b/>
        </w:rPr>
        <w:t xml:space="preserve"> DISCUSSION:</w:t>
      </w:r>
    </w:p>
    <w:p w14:paraId="6291B950" w14:textId="77777777" w:rsidR="0000356B" w:rsidRPr="00805DAB" w:rsidRDefault="0000356B" w:rsidP="00045628">
      <w:pPr>
        <w:pStyle w:val="BodyA"/>
        <w:spacing w:after="0" w:line="240" w:lineRule="auto"/>
        <w:rPr>
          <w:b/>
        </w:rPr>
      </w:pPr>
    </w:p>
    <w:p w14:paraId="637E65CD" w14:textId="109B6E31" w:rsidR="00185BE8" w:rsidRDefault="001551D1" w:rsidP="00045628">
      <w:pPr>
        <w:pStyle w:val="BodyA"/>
        <w:spacing w:after="0" w:line="240" w:lineRule="auto"/>
      </w:pPr>
      <w:r>
        <w:tab/>
      </w:r>
      <w:r w:rsidR="00185BE8">
        <w:t xml:space="preserve">Moved by Comm. </w:t>
      </w:r>
      <w:r w:rsidR="0000356B">
        <w:t>Rice</w:t>
      </w:r>
      <w:r w:rsidR="00185BE8">
        <w:t xml:space="preserve">, seconded by Comm. </w:t>
      </w:r>
      <w:r w:rsidR="0000356B">
        <w:t>Eide</w:t>
      </w:r>
      <w:r w:rsidR="00185BE8">
        <w:t>, to approve</w:t>
      </w:r>
      <w:r w:rsidR="00E11F60">
        <w:t xml:space="preserve"> </w:t>
      </w:r>
      <w:r w:rsidR="00BD21B3">
        <w:t xml:space="preserve">quotes for 2 </w:t>
      </w:r>
      <w:r w:rsidR="009D235F">
        <w:t>flatbed</w:t>
      </w:r>
      <w:r w:rsidR="00BD21B3">
        <w:t>s</w:t>
      </w:r>
      <w:r w:rsidR="009D235F">
        <w:t xml:space="preserve"> from American Truck and Trailer totaling $11,960.56</w:t>
      </w:r>
      <w:r w:rsidR="0000356B">
        <w:t xml:space="preserve"> for </w:t>
      </w:r>
      <w:r w:rsidR="00BD21B3">
        <w:t>each</w:t>
      </w:r>
      <w:r w:rsidR="009D235F">
        <w:t>.</w:t>
      </w:r>
      <w:r w:rsidR="00185BE8">
        <w:t xml:space="preserve">   Upon roll call, </w:t>
      </w:r>
      <w:r w:rsidR="009D235F">
        <w:t xml:space="preserve">Jaeger, Rice, Olson and Eide </w:t>
      </w:r>
      <w:r w:rsidR="00185BE8">
        <w:t>voted yes.  Motion carried.</w:t>
      </w:r>
    </w:p>
    <w:p w14:paraId="0314584C" w14:textId="312CDF49" w:rsidR="0031096A" w:rsidRDefault="0031096A" w:rsidP="00045628">
      <w:pPr>
        <w:pStyle w:val="BodyA"/>
        <w:spacing w:after="0" w:line="240" w:lineRule="auto"/>
      </w:pPr>
    </w:p>
    <w:p w14:paraId="217EB888" w14:textId="55444BB5" w:rsidR="009D235F" w:rsidRDefault="009D235F" w:rsidP="00045628">
      <w:pPr>
        <w:pStyle w:val="BodyA"/>
        <w:spacing w:after="0" w:line="240" w:lineRule="auto"/>
      </w:pPr>
      <w:r>
        <w:tab/>
        <w:t xml:space="preserve">Moved by Comm. </w:t>
      </w:r>
      <w:r w:rsidR="00474588">
        <w:t>Rice</w:t>
      </w:r>
      <w:r>
        <w:t xml:space="preserve">, seconded by Comm. </w:t>
      </w:r>
      <w:r w:rsidR="00474588">
        <w:t>Olson</w:t>
      </w:r>
      <w:r>
        <w:t xml:space="preserve">, to approve the purchase of </w:t>
      </w:r>
      <w:r w:rsidR="003B2407">
        <w:t>2 mowers for Parshall Bay</w:t>
      </w:r>
      <w:r w:rsidR="0064023C">
        <w:t xml:space="preserve"> with Border Plains totaling $</w:t>
      </w:r>
      <w:r w:rsidR="00BD21B3">
        <w:t>45,000</w:t>
      </w:r>
      <w:r w:rsidR="003B2407">
        <w:t>.   Upon roll call</w:t>
      </w:r>
      <w:r w:rsidR="003B40F3">
        <w:t>, Olson, Rice, Eide and Jaeger voted yes.  Motion carried.</w:t>
      </w:r>
    </w:p>
    <w:p w14:paraId="323C2AB4" w14:textId="493F1574" w:rsidR="003B2407" w:rsidRDefault="003B2407" w:rsidP="00045628">
      <w:pPr>
        <w:pStyle w:val="BodyA"/>
        <w:spacing w:after="0" w:line="240" w:lineRule="auto"/>
      </w:pPr>
    </w:p>
    <w:p w14:paraId="1426E9B8" w14:textId="6C781197" w:rsidR="003B2407" w:rsidRDefault="003B2407" w:rsidP="00045628">
      <w:pPr>
        <w:pStyle w:val="BodyA"/>
        <w:spacing w:after="0" w:line="240" w:lineRule="auto"/>
      </w:pPr>
      <w:r>
        <w:tab/>
        <w:t xml:space="preserve">Moved by Comm. </w:t>
      </w:r>
      <w:r w:rsidR="00474588">
        <w:t>Jaeger</w:t>
      </w:r>
      <w:r>
        <w:t xml:space="preserve">, seconded by Comm. </w:t>
      </w:r>
      <w:r w:rsidR="00474588">
        <w:t>Olson</w:t>
      </w:r>
      <w:r>
        <w:t>, to approve the</w:t>
      </w:r>
      <w:r w:rsidR="00BD21B3">
        <w:t xml:space="preserve"> trading and</w:t>
      </w:r>
      <w:r>
        <w:t xml:space="preserve"> purchase</w:t>
      </w:r>
      <w:r w:rsidR="00474588">
        <w:t xml:space="preserve"> of </w:t>
      </w:r>
      <w:r w:rsidR="00BD21B3">
        <w:t>a</w:t>
      </w:r>
      <w:r w:rsidR="00474588">
        <w:t xml:space="preserve"> mower </w:t>
      </w:r>
      <w:r w:rsidR="00BD21B3">
        <w:t>for Van Hook with</w:t>
      </w:r>
      <w:r w:rsidR="00474588">
        <w:t xml:space="preserve"> Border Plains</w:t>
      </w:r>
      <w:r w:rsidR="00BD21B3">
        <w:t xml:space="preserve"> totaling $</w:t>
      </w:r>
      <w:r w:rsidR="00E8222B">
        <w:t>19,000</w:t>
      </w:r>
      <w:r>
        <w:t>.   Upon roll call, Rice, Jaeger, Eide</w:t>
      </w:r>
      <w:r w:rsidR="00474588">
        <w:t xml:space="preserve"> and</w:t>
      </w:r>
      <w:r>
        <w:t xml:space="preserve"> Olson voted yes.   Motion carried.</w:t>
      </w:r>
    </w:p>
    <w:p w14:paraId="33370BC5" w14:textId="77777777" w:rsidR="003B40F3" w:rsidRDefault="003B40F3" w:rsidP="00045628">
      <w:pPr>
        <w:pStyle w:val="BodyA"/>
        <w:spacing w:after="0" w:line="240" w:lineRule="auto"/>
      </w:pPr>
    </w:p>
    <w:p w14:paraId="3E8C0186" w14:textId="26B1A9DD" w:rsidR="0031096A" w:rsidRDefault="0031096A" w:rsidP="00045628">
      <w:pPr>
        <w:pStyle w:val="BodyA"/>
        <w:spacing w:after="0" w:line="240" w:lineRule="auto"/>
      </w:pPr>
      <w:r>
        <w:tab/>
      </w:r>
      <w:r w:rsidR="000F7091">
        <w:t>Moved by Comm.</w:t>
      </w:r>
      <w:r w:rsidR="003B40F3">
        <w:t xml:space="preserve"> </w:t>
      </w:r>
      <w:r w:rsidR="001C6468">
        <w:t>Rice</w:t>
      </w:r>
      <w:r w:rsidR="000F7091">
        <w:t xml:space="preserve">, seconded by Comm. </w:t>
      </w:r>
      <w:r w:rsidR="001C6468">
        <w:t>Jaeger</w:t>
      </w:r>
      <w:r w:rsidR="00E667EF">
        <w:t xml:space="preserve">, </w:t>
      </w:r>
      <w:r w:rsidR="00E75F80">
        <w:t>to approve the</w:t>
      </w:r>
      <w:r w:rsidR="001C6468">
        <w:t xml:space="preserve"> signing of </w:t>
      </w:r>
      <w:r w:rsidR="00E8222B">
        <w:t>the</w:t>
      </w:r>
      <w:r w:rsidR="003B6C22">
        <w:t xml:space="preserve"> architectural/engineering fee proposal for three bathhouses located in Van Hook, White Earth Bay and Parshall Bay with GT Architecture totaling $56,200.</w:t>
      </w:r>
      <w:r w:rsidR="007E062C">
        <w:t xml:space="preserve">  Upon roll call, </w:t>
      </w:r>
      <w:r w:rsidR="003B6C22">
        <w:t>Eide, Jaeger, Rice</w:t>
      </w:r>
      <w:r w:rsidR="001B1C31">
        <w:t xml:space="preserve"> and</w:t>
      </w:r>
      <w:r w:rsidR="003B6C22">
        <w:t xml:space="preserve"> Olson</w:t>
      </w:r>
      <w:r w:rsidR="007E062C">
        <w:t xml:space="preserve"> voted yes.   Motion carried.</w:t>
      </w:r>
    </w:p>
    <w:p w14:paraId="1777D9A7" w14:textId="6BE599C8" w:rsidR="003B6C22" w:rsidRDefault="003B6C22" w:rsidP="00045628">
      <w:pPr>
        <w:pStyle w:val="BodyA"/>
        <w:spacing w:after="0" w:line="240" w:lineRule="auto"/>
      </w:pPr>
    </w:p>
    <w:p w14:paraId="62497DBF" w14:textId="4C69D46D" w:rsidR="003B6C22" w:rsidRDefault="003B6C22" w:rsidP="00045628">
      <w:pPr>
        <w:pStyle w:val="BodyA"/>
        <w:spacing w:after="0" w:line="240" w:lineRule="auto"/>
      </w:pPr>
      <w:r>
        <w:tab/>
        <w:t xml:space="preserve">Moved by Comm. </w:t>
      </w:r>
      <w:r w:rsidR="006D643E">
        <w:t>Olson</w:t>
      </w:r>
      <w:r>
        <w:t xml:space="preserve">, seconded by Comm. </w:t>
      </w:r>
      <w:r w:rsidR="006D643E">
        <w:t>Rice</w:t>
      </w:r>
      <w:r>
        <w:t xml:space="preserve">, to approve the estimate from </w:t>
      </w:r>
      <w:r w:rsidR="006D643E">
        <w:t>Sundre Sand &amp; Gravel</w:t>
      </w:r>
      <w:r>
        <w:t xml:space="preserve"> Inc. </w:t>
      </w:r>
      <w:r w:rsidR="006D643E">
        <w:t xml:space="preserve">for </w:t>
      </w:r>
      <w:r w:rsidR="00E8222B">
        <w:t>material</w:t>
      </w:r>
      <w:r>
        <w:t xml:space="preserve"> </w:t>
      </w:r>
      <w:r w:rsidR="006D643E">
        <w:t xml:space="preserve">to fix </w:t>
      </w:r>
      <w:r>
        <w:t>the west boat ramp in Parshall Bay totaling $</w:t>
      </w:r>
      <w:r w:rsidR="006D643E">
        <w:t>4,500</w:t>
      </w:r>
      <w:r>
        <w:t>.   Upon roll call, Olson, Jaeger, Eide and Rice voted yes.   Motion carried.</w:t>
      </w:r>
    </w:p>
    <w:p w14:paraId="1C234814" w14:textId="77777777" w:rsidR="00805DAB" w:rsidRDefault="00805DAB" w:rsidP="00045628">
      <w:pPr>
        <w:pStyle w:val="BodyA"/>
        <w:spacing w:after="0" w:line="240" w:lineRule="auto"/>
      </w:pPr>
    </w:p>
    <w:p w14:paraId="1090DBF2" w14:textId="072DCEE3" w:rsidR="002C136F" w:rsidRDefault="00610C45">
      <w:pPr>
        <w:pStyle w:val="BodyA"/>
        <w:spacing w:after="0" w:line="240" w:lineRule="auto"/>
      </w:pPr>
      <w:r>
        <w:tab/>
        <w:t>The Board adj</w:t>
      </w:r>
      <w:r w:rsidR="00C52621">
        <w:t xml:space="preserve">ourned at </w:t>
      </w:r>
      <w:r w:rsidR="006D643E">
        <w:t>2</w:t>
      </w:r>
      <w:r w:rsidR="00B16368">
        <w:t>:</w:t>
      </w:r>
      <w:r w:rsidR="006D643E">
        <w:t>12</w:t>
      </w:r>
      <w:r>
        <w:t xml:space="preserve"> </w:t>
      </w:r>
      <w:r w:rsidR="003B6C22">
        <w:t>P</w:t>
      </w:r>
      <w:r>
        <w:t>.M. to meet in regular</w:t>
      </w:r>
      <w:r w:rsidR="00C52621">
        <w:t xml:space="preserve"> session on Thursday,</w:t>
      </w:r>
      <w:r w:rsidR="0053694E">
        <w:t xml:space="preserve"> </w:t>
      </w:r>
      <w:r w:rsidR="003B6C22">
        <w:t>June</w:t>
      </w:r>
      <w:r w:rsidR="00E75F80">
        <w:t xml:space="preserve"> </w:t>
      </w:r>
      <w:r w:rsidR="003B6C22">
        <w:t>1</w:t>
      </w:r>
      <w:r w:rsidR="00BA3A55">
        <w:t>2</w:t>
      </w:r>
      <w:r w:rsidR="00C52621">
        <w:t>, 202</w:t>
      </w:r>
      <w:r w:rsidR="003B6C22">
        <w:t>5</w:t>
      </w:r>
      <w:r>
        <w:t xml:space="preserve"> at 9:00 A.M.</w:t>
      </w:r>
    </w:p>
    <w:p w14:paraId="20527AA1" w14:textId="77777777" w:rsidR="002C136F" w:rsidRDefault="002C136F">
      <w:pPr>
        <w:pStyle w:val="BodyA"/>
        <w:spacing w:after="0" w:line="240" w:lineRule="auto"/>
      </w:pPr>
    </w:p>
    <w:p w14:paraId="1737304F" w14:textId="013B223D" w:rsidR="002C136F" w:rsidRDefault="00A15E1A">
      <w:pPr>
        <w:pStyle w:val="BodyA"/>
        <w:jc w:val="both"/>
      </w:pPr>
      <w:r>
        <w:tab/>
        <w:t xml:space="preserve">Accepted and approved this </w:t>
      </w:r>
      <w:r w:rsidR="00E8222B">
        <w:t>12</w:t>
      </w:r>
      <w:r w:rsidR="005E3D6A" w:rsidRPr="005E3D6A">
        <w:rPr>
          <w:vertAlign w:val="superscript"/>
        </w:rPr>
        <w:t>th</w:t>
      </w:r>
      <w:r w:rsidR="005E3D6A">
        <w:t xml:space="preserve"> </w:t>
      </w:r>
      <w:r>
        <w:t xml:space="preserve">day of </w:t>
      </w:r>
      <w:r w:rsidR="00E8222B">
        <w:t>June</w:t>
      </w:r>
      <w:r w:rsidR="00C52621">
        <w:t>, 202</w:t>
      </w:r>
      <w:r w:rsidR="00DB6A4E">
        <w:t>5</w:t>
      </w:r>
      <w:r w:rsidR="00610C45">
        <w:t>.</w:t>
      </w:r>
    </w:p>
    <w:p w14:paraId="3B44F48E" w14:textId="77777777" w:rsidR="001F362D" w:rsidRDefault="001F362D">
      <w:pPr>
        <w:pStyle w:val="BodyA"/>
        <w:jc w:val="both"/>
        <w:rPr>
          <w:u w:val="single"/>
        </w:rPr>
      </w:pPr>
    </w:p>
    <w:p w14:paraId="5F66CBB8" w14:textId="77777777"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A22D69" w14:textId="77777777" w:rsidR="002C136F" w:rsidRDefault="00610C45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14:paraId="39B4C746" w14:textId="77777777" w:rsidR="002C136F" w:rsidRDefault="00610C45">
      <w:pPr>
        <w:pStyle w:val="BodyA"/>
        <w:jc w:val="both"/>
      </w:pPr>
      <w:r>
        <w:t>Mountrail County Park Commission</w:t>
      </w:r>
    </w:p>
    <w:p w14:paraId="674D8FC2" w14:textId="77777777" w:rsidR="002C136F" w:rsidRDefault="00610C45">
      <w:pPr>
        <w:pStyle w:val="BodyA"/>
        <w:jc w:val="both"/>
      </w:pPr>
      <w:r>
        <w:t>ATTEST:</w:t>
      </w:r>
    </w:p>
    <w:p w14:paraId="259102AF" w14:textId="77777777" w:rsidR="002C136F" w:rsidRDefault="002C136F">
      <w:pPr>
        <w:pStyle w:val="BodyA"/>
        <w:jc w:val="both"/>
        <w:rPr>
          <w:u w:val="single"/>
        </w:rPr>
      </w:pPr>
    </w:p>
    <w:p w14:paraId="4720BB0E" w14:textId="77777777"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B4ECDD" w14:textId="77777777" w:rsidR="002C136F" w:rsidRDefault="00610C45">
      <w:pPr>
        <w:pStyle w:val="BodyA"/>
        <w:jc w:val="both"/>
      </w:pPr>
      <w:r>
        <w:t>Stephanie A. Pappa</w:t>
      </w:r>
    </w:p>
    <w:p w14:paraId="30EFBFE4" w14:textId="77777777" w:rsidR="002C136F" w:rsidRDefault="00610C45">
      <w:pPr>
        <w:pStyle w:val="BodyA"/>
        <w:jc w:val="both"/>
      </w:pPr>
      <w:r>
        <w:t>Mountrail County Auditor</w:t>
      </w:r>
    </w:p>
    <w:sectPr w:rsidR="002C136F" w:rsidSect="00C864F7">
      <w:headerReference w:type="default" r:id="rId6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12BA" w14:textId="77777777" w:rsidR="0074203B" w:rsidRDefault="00610C45">
      <w:r>
        <w:separator/>
      </w:r>
    </w:p>
  </w:endnote>
  <w:endnote w:type="continuationSeparator" w:id="0">
    <w:p w14:paraId="1C0E8FB3" w14:textId="77777777" w:rsidR="0074203B" w:rsidRDefault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4CFD" w14:textId="77777777" w:rsidR="0074203B" w:rsidRDefault="00610C45">
      <w:r>
        <w:separator/>
      </w:r>
    </w:p>
  </w:footnote>
  <w:footnote w:type="continuationSeparator" w:id="0">
    <w:p w14:paraId="0BC1F036" w14:textId="77777777" w:rsidR="0074203B" w:rsidRDefault="0061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2F40" w14:textId="019E398C" w:rsidR="002C136F" w:rsidRDefault="00916F05">
    <w:pPr>
      <w:pStyle w:val="Header"/>
      <w:tabs>
        <w:tab w:val="clear" w:pos="9360"/>
        <w:tab w:val="right" w:pos="9340"/>
      </w:tabs>
      <w:jc w:val="right"/>
    </w:pPr>
    <w:r>
      <w:t>May</w:t>
    </w:r>
    <w:r w:rsidR="00A15E1A">
      <w:t xml:space="preserve"> </w:t>
    </w:r>
    <w:r>
      <w:t>6</w:t>
    </w:r>
    <w:r w:rsidR="00045628">
      <w:t>, 202</w:t>
    </w:r>
    <w:r w:rsidR="002B0201">
      <w:t>5</w:t>
    </w:r>
    <w:r w:rsidR="00610C45">
      <w:t xml:space="preserve"> Minutes – Page </w:t>
    </w:r>
    <w:r w:rsidR="00610C45">
      <w:fldChar w:fldCharType="begin"/>
    </w:r>
    <w:r w:rsidR="00610C45">
      <w:instrText xml:space="preserve"> PAGE </w:instrText>
    </w:r>
    <w:r w:rsidR="00610C45">
      <w:fldChar w:fldCharType="separate"/>
    </w:r>
    <w:r w:rsidR="00666C18">
      <w:rPr>
        <w:noProof/>
      </w:rPr>
      <w:t>1</w:t>
    </w:r>
    <w:r w:rsidR="00610C4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F"/>
    <w:rsid w:val="0000356B"/>
    <w:rsid w:val="00045628"/>
    <w:rsid w:val="00083388"/>
    <w:rsid w:val="000B4637"/>
    <w:rsid w:val="000F7091"/>
    <w:rsid w:val="00106395"/>
    <w:rsid w:val="001436E0"/>
    <w:rsid w:val="001551D1"/>
    <w:rsid w:val="0017708B"/>
    <w:rsid w:val="00185BE8"/>
    <w:rsid w:val="001B1C31"/>
    <w:rsid w:val="001C01C2"/>
    <w:rsid w:val="001C6468"/>
    <w:rsid w:val="001F362D"/>
    <w:rsid w:val="002B0201"/>
    <w:rsid w:val="002C136F"/>
    <w:rsid w:val="0030747F"/>
    <w:rsid w:val="0031096A"/>
    <w:rsid w:val="00337065"/>
    <w:rsid w:val="0035740F"/>
    <w:rsid w:val="00361728"/>
    <w:rsid w:val="003B2407"/>
    <w:rsid w:val="003B40F3"/>
    <w:rsid w:val="003B6C22"/>
    <w:rsid w:val="004527C5"/>
    <w:rsid w:val="00474588"/>
    <w:rsid w:val="00495A2F"/>
    <w:rsid w:val="004C75BC"/>
    <w:rsid w:val="005135FF"/>
    <w:rsid w:val="00514BD9"/>
    <w:rsid w:val="005179FD"/>
    <w:rsid w:val="005218DD"/>
    <w:rsid w:val="00530F08"/>
    <w:rsid w:val="0053694E"/>
    <w:rsid w:val="00544304"/>
    <w:rsid w:val="00556A9E"/>
    <w:rsid w:val="00596AEA"/>
    <w:rsid w:val="005C54B9"/>
    <w:rsid w:val="005E0522"/>
    <w:rsid w:val="005E3D6A"/>
    <w:rsid w:val="00610C45"/>
    <w:rsid w:val="0064023C"/>
    <w:rsid w:val="00653DA5"/>
    <w:rsid w:val="00666C18"/>
    <w:rsid w:val="00696146"/>
    <w:rsid w:val="006D643E"/>
    <w:rsid w:val="006E7C1F"/>
    <w:rsid w:val="006F4368"/>
    <w:rsid w:val="0074203B"/>
    <w:rsid w:val="007C6BB7"/>
    <w:rsid w:val="007E062C"/>
    <w:rsid w:val="00805DAB"/>
    <w:rsid w:val="00823260"/>
    <w:rsid w:val="008800B8"/>
    <w:rsid w:val="008B1461"/>
    <w:rsid w:val="00916F05"/>
    <w:rsid w:val="00934F19"/>
    <w:rsid w:val="00951869"/>
    <w:rsid w:val="009835D8"/>
    <w:rsid w:val="00994554"/>
    <w:rsid w:val="009A5DF2"/>
    <w:rsid w:val="009C5A37"/>
    <w:rsid w:val="009D235F"/>
    <w:rsid w:val="00A03079"/>
    <w:rsid w:val="00A15E1A"/>
    <w:rsid w:val="00A36D5E"/>
    <w:rsid w:val="00A52622"/>
    <w:rsid w:val="00A63077"/>
    <w:rsid w:val="00A86EF5"/>
    <w:rsid w:val="00AA1506"/>
    <w:rsid w:val="00AA48A8"/>
    <w:rsid w:val="00AF2488"/>
    <w:rsid w:val="00B16368"/>
    <w:rsid w:val="00B85C0D"/>
    <w:rsid w:val="00BA3A55"/>
    <w:rsid w:val="00BB31DA"/>
    <w:rsid w:val="00BC54C1"/>
    <w:rsid w:val="00BD21B3"/>
    <w:rsid w:val="00C52621"/>
    <w:rsid w:val="00C658A5"/>
    <w:rsid w:val="00C85A92"/>
    <w:rsid w:val="00C864F7"/>
    <w:rsid w:val="00C975D5"/>
    <w:rsid w:val="00D36A66"/>
    <w:rsid w:val="00D52827"/>
    <w:rsid w:val="00DB6A4E"/>
    <w:rsid w:val="00DC4303"/>
    <w:rsid w:val="00E11892"/>
    <w:rsid w:val="00E11F60"/>
    <w:rsid w:val="00E51E6C"/>
    <w:rsid w:val="00E54C69"/>
    <w:rsid w:val="00E667EF"/>
    <w:rsid w:val="00E735F0"/>
    <w:rsid w:val="00E75F80"/>
    <w:rsid w:val="00E8222B"/>
    <w:rsid w:val="00E873E0"/>
    <w:rsid w:val="00EA159B"/>
    <w:rsid w:val="00EE3719"/>
    <w:rsid w:val="00F5139B"/>
    <w:rsid w:val="00FA17F8"/>
    <w:rsid w:val="00FA2277"/>
    <w:rsid w:val="00FA37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51BE"/>
  <w15:docId w15:val="{7706A580-F51D-49CE-99DE-99A5B73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310</Words>
  <Characters>1633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10</cp:revision>
  <cp:lastPrinted>2021-03-17T20:24:00Z</cp:lastPrinted>
  <dcterms:created xsi:type="dcterms:W3CDTF">2025-05-05T19:48:00Z</dcterms:created>
  <dcterms:modified xsi:type="dcterms:W3CDTF">2025-05-08T14:47:00Z</dcterms:modified>
</cp:coreProperties>
</file>