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1DFFFF0F" w:rsidR="0002633C" w:rsidRDefault="007E7743">
      <w:pPr>
        <w:pStyle w:val="BodyA"/>
        <w:spacing w:after="0" w:line="240" w:lineRule="auto"/>
        <w:jc w:val="center"/>
      </w:pPr>
      <w:r>
        <w:t>March</w:t>
      </w:r>
      <w:r w:rsidR="00A70497">
        <w:t xml:space="preserve"> </w:t>
      </w:r>
      <w:r>
        <w:t>2</w:t>
      </w:r>
      <w:r w:rsidR="00FF2DA8">
        <w:t>1</w:t>
      </w:r>
      <w:r w:rsidR="00C74B57">
        <w:t>, 20</w:t>
      </w:r>
      <w:r w:rsidR="00913242">
        <w:t>24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02F02C37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EB4771">
        <w:t xml:space="preserve">, </w:t>
      </w:r>
      <w:r w:rsidR="001B418F">
        <w:t>Wayne Olson</w:t>
      </w:r>
      <w:r w:rsidR="002D1876">
        <w:t>, Arden Eide</w:t>
      </w:r>
      <w:r w:rsidR="00A103E7">
        <w:t xml:space="preserve">, Jason Rice and John DeGroot </w:t>
      </w:r>
      <w:r w:rsidR="000B1291">
        <w:t>present</w:t>
      </w:r>
      <w:r w:rsidR="00A103E7">
        <w:t>.</w:t>
      </w:r>
      <w:r w:rsidR="001B418F">
        <w:t xml:space="preserve">  </w:t>
      </w:r>
      <w:r w:rsidR="00CE0EFD">
        <w:t>W</w:t>
      </w:r>
      <w:r w:rsidR="001B418F">
        <w:t>ade Enget, State’s Attorney w</w:t>
      </w:r>
      <w:r w:rsidR="00E00E6C">
        <w:t>as</w:t>
      </w:r>
      <w:r w:rsidR="001B418F">
        <w:t xml:space="preserve"> </w:t>
      </w:r>
      <w:r w:rsidR="00BB1D68">
        <w:t>present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198098A" w14:textId="4D72D6CD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>ere</w:t>
      </w:r>
      <w:r w:rsidR="001311E0">
        <w:t xml:space="preserve"> </w:t>
      </w:r>
      <w:r w:rsidR="003015B4">
        <w:t>Morgan Olonia</w:t>
      </w:r>
      <w:r w:rsidR="00BF0E00">
        <w:t xml:space="preserve"> &amp; Mallory Goff</w:t>
      </w:r>
      <w:r w:rsidR="00553798">
        <w:t>,</w:t>
      </w:r>
      <w:r>
        <w:t xml:space="preserve"> </w:t>
      </w:r>
      <w:r w:rsidR="00B14559">
        <w:t xml:space="preserve">Justin &amp; </w:t>
      </w:r>
      <w:r w:rsidR="006205ED">
        <w:t>Dawn Ritts</w:t>
      </w:r>
      <w:r w:rsidR="00456534">
        <w:t>,</w:t>
      </w:r>
      <w:r w:rsidR="00553798">
        <w:t xml:space="preserve"> </w:t>
      </w:r>
      <w:r w:rsidR="008E3792">
        <w:t>Jared</w:t>
      </w:r>
      <w:r w:rsidR="004E1B51">
        <w:t xml:space="preserve"> </w:t>
      </w:r>
      <w:r w:rsidR="00F92785">
        <w:t xml:space="preserve">&amp; Kristin </w:t>
      </w:r>
      <w:r w:rsidR="004E1B51">
        <w:t>Iverson</w:t>
      </w:r>
      <w:r w:rsidR="008E3792">
        <w:t>,</w:t>
      </w:r>
      <w:r w:rsidR="002403A5">
        <w:t xml:space="preserve"> </w:t>
      </w:r>
      <w:r w:rsidR="00456534">
        <w:t>J</w:t>
      </w:r>
      <w:r w:rsidR="00C51F96">
        <w:t>ohn</w:t>
      </w:r>
      <w:r w:rsidR="00456534">
        <w:t xml:space="preserve"> </w:t>
      </w:r>
      <w:r w:rsidR="007E7743">
        <w:t>Anderson</w:t>
      </w:r>
      <w:r w:rsidR="00AB7B8E">
        <w:t xml:space="preserve"> &amp; Chris Schneider</w:t>
      </w:r>
      <w:r w:rsidR="00C51F96">
        <w:t>,</w:t>
      </w:r>
      <w:r w:rsidR="00CE7994">
        <w:t xml:space="preserve"> </w:t>
      </w:r>
      <w:r w:rsidR="00ED1DF2">
        <w:t>Steve Littlefield</w:t>
      </w:r>
      <w:r w:rsidR="00C51F96">
        <w:t xml:space="preserve"> &amp;</w:t>
      </w:r>
      <w:r w:rsidR="003E118C">
        <w:t xml:space="preserve"> </w:t>
      </w:r>
      <w:r w:rsidR="00F21441">
        <w:t>Wayne Johnson</w:t>
      </w:r>
      <w:r w:rsidR="00C51F96">
        <w:t>.</w:t>
      </w:r>
    </w:p>
    <w:p w14:paraId="7F1F2ABA" w14:textId="77777777" w:rsidR="00913242" w:rsidRDefault="00913242">
      <w:pPr>
        <w:pStyle w:val="BodyA"/>
        <w:spacing w:after="0" w:line="240" w:lineRule="auto"/>
      </w:pPr>
    </w:p>
    <w:p w14:paraId="00B2C76E" w14:textId="2D386469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</w:t>
      </w:r>
      <w:r w:rsidR="00A91F61">
        <w:t xml:space="preserve"> with the Pledge of Allegiance.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1A0FC268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473547">
        <w:t>Rice</w:t>
      </w:r>
      <w:r w:rsidR="0056226F">
        <w:t>, second</w:t>
      </w:r>
      <w:r>
        <w:t>ed by Comm.</w:t>
      </w:r>
      <w:r w:rsidR="001B418F">
        <w:t xml:space="preserve"> </w:t>
      </w:r>
      <w:r w:rsidR="00473547">
        <w:t>Olson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2D9F5FE4" w14:textId="02F45F1A"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6F6C95">
        <w:t>Olson</w:t>
      </w:r>
      <w:r w:rsidR="001B4ED4">
        <w:t xml:space="preserve">, seconded by Comm. </w:t>
      </w:r>
      <w:r w:rsidR="006F6C95">
        <w:t>Eide</w:t>
      </w:r>
      <w:r w:rsidR="00627BE8">
        <w:t>, to ap</w:t>
      </w:r>
      <w:r w:rsidR="007820B3">
        <w:t xml:space="preserve">prove the Minutes of the </w:t>
      </w:r>
      <w:r w:rsidR="007E7743">
        <w:t>January</w:t>
      </w:r>
      <w:r w:rsidR="00874444">
        <w:t xml:space="preserve"> 1</w:t>
      </w:r>
      <w:r w:rsidR="006F6C95">
        <w:t>8</w:t>
      </w:r>
      <w:r w:rsidR="00B11048">
        <w:t>, 202</w:t>
      </w:r>
      <w:r w:rsidR="007E7743">
        <w:t>4</w:t>
      </w:r>
      <w:r w:rsidR="003536AF">
        <w:t xml:space="preserve"> m</w:t>
      </w:r>
      <w:r w:rsidR="0075073A">
        <w:t>eeting</w:t>
      </w:r>
      <w:r w:rsidR="00627BE8">
        <w:t>.  Upon roll call, all present voted yes.  Motion carried.</w:t>
      </w:r>
    </w:p>
    <w:p w14:paraId="0E563027" w14:textId="77777777" w:rsidR="00730F48" w:rsidRDefault="00730F48" w:rsidP="00421B97">
      <w:pPr>
        <w:pStyle w:val="BodyA"/>
        <w:spacing w:after="0" w:line="240" w:lineRule="auto"/>
        <w:ind w:firstLine="720"/>
      </w:pPr>
    </w:p>
    <w:p w14:paraId="5F4454AB" w14:textId="7C094CBA"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7E7743">
        <w:t>reviewed</w:t>
      </w:r>
      <w:r>
        <w:t xml:space="preserve"> the financials for the 202</w:t>
      </w:r>
      <w:r w:rsidR="007E7743">
        <w:t>4</w:t>
      </w:r>
      <w:r>
        <w:t xml:space="preserve"> year</w:t>
      </w:r>
      <w:r w:rsidR="00730F48">
        <w:t>.</w:t>
      </w:r>
    </w:p>
    <w:p w14:paraId="1708EEA9" w14:textId="0696B656" w:rsidR="00F94243" w:rsidRDefault="00F94243" w:rsidP="00724723">
      <w:pPr>
        <w:pStyle w:val="BodyA"/>
        <w:spacing w:after="0" w:line="240" w:lineRule="auto"/>
        <w:ind w:firstLine="720"/>
      </w:pPr>
    </w:p>
    <w:p w14:paraId="4B3FCF5C" w14:textId="47C53BEA" w:rsidR="003F7663" w:rsidRDefault="007E7743" w:rsidP="00724723">
      <w:pPr>
        <w:pStyle w:val="BodyA"/>
        <w:spacing w:after="0" w:line="240" w:lineRule="auto"/>
        <w:ind w:firstLine="720"/>
      </w:pPr>
      <w:r>
        <w:t xml:space="preserve">John Anderson </w:t>
      </w:r>
      <w:r w:rsidR="00984439">
        <w:t xml:space="preserve">&amp; </w:t>
      </w:r>
      <w:r w:rsidR="00D8657D">
        <w:t xml:space="preserve">Chris Schneider </w:t>
      </w:r>
      <w:r>
        <w:t>with Mountrail Builders</w:t>
      </w:r>
      <w:r w:rsidR="003C0026">
        <w:t xml:space="preserve"> were present with</w:t>
      </w:r>
      <w:r w:rsidR="00C35B10">
        <w:t xml:space="preserve"> quotes for Construction Manager at Risk</w:t>
      </w:r>
      <w:r>
        <w:t xml:space="preserve"> </w:t>
      </w:r>
      <w:r w:rsidR="005C7574">
        <w:t>for</w:t>
      </w:r>
      <w:r>
        <w:t xml:space="preserve"> the future building of the bath houses in Van Hook, White Earth Bay</w:t>
      </w:r>
      <w:r w:rsidR="00D8657D">
        <w:t>,</w:t>
      </w:r>
      <w:r>
        <w:t xml:space="preserve"> Parshall</w:t>
      </w:r>
      <w:r w:rsidR="00D8657D">
        <w:t xml:space="preserve"> and the </w:t>
      </w:r>
      <w:r w:rsidR="005C7574">
        <w:t>shop</w:t>
      </w:r>
      <w:r w:rsidR="00D8657D">
        <w:t xml:space="preserve"> at Clear Lake</w:t>
      </w:r>
      <w:r>
        <w:t>.</w:t>
      </w:r>
    </w:p>
    <w:p w14:paraId="7587B521" w14:textId="723CAE9E" w:rsidR="005C27D9" w:rsidRDefault="005C27D9" w:rsidP="00724723">
      <w:pPr>
        <w:pStyle w:val="BodyA"/>
        <w:spacing w:after="0" w:line="240" w:lineRule="auto"/>
        <w:ind w:firstLine="720"/>
      </w:pPr>
    </w:p>
    <w:p w14:paraId="1D03D884" w14:textId="5D148C5C" w:rsidR="005C27D9" w:rsidRDefault="005C27D9" w:rsidP="00724723">
      <w:pPr>
        <w:pStyle w:val="BodyA"/>
        <w:spacing w:after="0" w:line="240" w:lineRule="auto"/>
        <w:ind w:firstLine="720"/>
      </w:pPr>
      <w:r>
        <w:t>Moved by Comm. Olson, seconded by Comm. Rice to table the discussion for the Construction Manager at Risk</w:t>
      </w:r>
      <w:r w:rsidR="005C7574">
        <w:t xml:space="preserve"> until State’s Attorney Enget was present</w:t>
      </w:r>
      <w:r>
        <w:t>.   Upon roll call, all present voted yes.   Motion carried.</w:t>
      </w:r>
    </w:p>
    <w:p w14:paraId="1DE40492" w14:textId="1092F505" w:rsidR="003D673B" w:rsidRDefault="003D673B" w:rsidP="00724723">
      <w:pPr>
        <w:pStyle w:val="BodyA"/>
        <w:spacing w:after="0" w:line="240" w:lineRule="auto"/>
        <w:ind w:firstLine="720"/>
      </w:pPr>
    </w:p>
    <w:p w14:paraId="70CE7FC1" w14:textId="60E8ED55" w:rsidR="006E3547" w:rsidRDefault="00A310CE" w:rsidP="00724723">
      <w:pPr>
        <w:pStyle w:val="BodyA"/>
        <w:spacing w:after="0" w:line="240" w:lineRule="auto"/>
        <w:ind w:firstLine="720"/>
      </w:pPr>
      <w:r>
        <w:t>Moved by Comm. Eide, seconded by Comm. DeGroot to un-table the discussion for the Construction Manager at Risk.   Upon roll call, all present voted yes.   Motion carried.</w:t>
      </w:r>
    </w:p>
    <w:p w14:paraId="62E5BC3B" w14:textId="227301EC" w:rsidR="00A310CE" w:rsidRDefault="00A310CE" w:rsidP="00724723">
      <w:pPr>
        <w:pStyle w:val="BodyA"/>
        <w:spacing w:after="0" w:line="240" w:lineRule="auto"/>
        <w:ind w:firstLine="720"/>
      </w:pPr>
    </w:p>
    <w:p w14:paraId="311D7016" w14:textId="1DEDF122" w:rsidR="00A310CE" w:rsidRDefault="00A310CE" w:rsidP="00724723">
      <w:pPr>
        <w:pStyle w:val="BodyA"/>
        <w:spacing w:after="0" w:line="240" w:lineRule="auto"/>
        <w:ind w:firstLine="720"/>
      </w:pPr>
      <w:r>
        <w:t xml:space="preserve">Wade Enget, State’s Attorney discussed the process thru the procurement policy of Mountrail Employee Handbook and </w:t>
      </w:r>
      <w:r w:rsidR="005C7574">
        <w:t xml:space="preserve">per the </w:t>
      </w:r>
      <w:r>
        <w:t xml:space="preserve">N.D.C.C  48-01.2. </w:t>
      </w:r>
    </w:p>
    <w:p w14:paraId="3D682F3C" w14:textId="77777777" w:rsidR="00A310CE" w:rsidRDefault="00A310CE" w:rsidP="00724723">
      <w:pPr>
        <w:pStyle w:val="BodyA"/>
        <w:spacing w:after="0" w:line="240" w:lineRule="auto"/>
        <w:ind w:firstLine="720"/>
      </w:pPr>
    </w:p>
    <w:p w14:paraId="63B4C0D9" w14:textId="2E7BB4C6" w:rsidR="003D673B" w:rsidRDefault="003D673B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EE62C5">
        <w:t>DeGroot</w:t>
      </w:r>
      <w:r>
        <w:t xml:space="preserve">, seconded by Comm. </w:t>
      </w:r>
      <w:r w:rsidR="00EE62C5">
        <w:t>Eide</w:t>
      </w:r>
      <w:r>
        <w:t xml:space="preserve">, to approve </w:t>
      </w:r>
      <w:r w:rsidR="002D3EAF">
        <w:t xml:space="preserve">moving forward with </w:t>
      </w:r>
      <w:r w:rsidR="00EE62C5">
        <w:t>the procurement</w:t>
      </w:r>
      <w:r w:rsidR="00A310CE">
        <w:t xml:space="preserve"> for </w:t>
      </w:r>
      <w:r>
        <w:t xml:space="preserve">the </w:t>
      </w:r>
      <w:r w:rsidR="00EE62C5">
        <w:t>C</w:t>
      </w:r>
      <w:r>
        <w:t xml:space="preserve">onstruction </w:t>
      </w:r>
      <w:r w:rsidR="00EE62C5">
        <w:t>M</w:t>
      </w:r>
      <w:r>
        <w:t xml:space="preserve">anager at </w:t>
      </w:r>
      <w:r w:rsidR="00DB0419">
        <w:t>R</w:t>
      </w:r>
      <w:r>
        <w:t>isk</w:t>
      </w:r>
      <w:r w:rsidR="00BF16C7">
        <w:t xml:space="preserve"> for</w:t>
      </w:r>
      <w:r>
        <w:t xml:space="preserve"> </w:t>
      </w:r>
      <w:r w:rsidR="00EE62C5">
        <w:t>the building of  Parshall, Van Hook and White Earth Bay Bathhouses</w:t>
      </w:r>
      <w:r w:rsidR="0030561D">
        <w:t xml:space="preserve"> according to N.D.C.C 48-01.2</w:t>
      </w:r>
      <w:r w:rsidR="00855437">
        <w:t xml:space="preserve"> </w:t>
      </w:r>
      <w:r w:rsidR="005C7574">
        <w:t>with</w:t>
      </w:r>
      <w:r w:rsidR="00855437">
        <w:t xml:space="preserve"> a special meeting </w:t>
      </w:r>
      <w:r w:rsidR="005C7574">
        <w:t>being</w:t>
      </w:r>
      <w:r w:rsidR="00D7353A">
        <w:t xml:space="preserve"> </w:t>
      </w:r>
      <w:r w:rsidR="00855437">
        <w:t>held on 8:15 a.m. on April 2</w:t>
      </w:r>
      <w:r w:rsidR="00855437" w:rsidRPr="00855437">
        <w:rPr>
          <w:vertAlign w:val="superscript"/>
        </w:rPr>
        <w:t>nd</w:t>
      </w:r>
      <w:r w:rsidR="00855437">
        <w:t xml:space="preserve"> which would be Comm. Rice, Comm. Jaeger, Comm. DeGroot</w:t>
      </w:r>
      <w:r w:rsidR="00785C3A">
        <w:t xml:space="preserve"> and Comm. Eide as </w:t>
      </w:r>
      <w:r w:rsidR="00D7353A">
        <w:t xml:space="preserve">an </w:t>
      </w:r>
      <w:r w:rsidR="00785C3A">
        <w:t>alternate</w:t>
      </w:r>
      <w:r w:rsidR="00EE62C5">
        <w:t>.</w:t>
      </w:r>
      <w:r>
        <w:t xml:space="preserve">   Upon roll call, </w:t>
      </w:r>
      <w:r w:rsidR="00F22F03">
        <w:t>all present voted yes</w:t>
      </w:r>
      <w:r>
        <w:t>.   Motion carried.</w:t>
      </w:r>
    </w:p>
    <w:p w14:paraId="77DB7B01" w14:textId="3A0AD0B2" w:rsidR="00761726" w:rsidRDefault="00761726" w:rsidP="00724723">
      <w:pPr>
        <w:pStyle w:val="BodyA"/>
        <w:spacing w:after="0" w:line="240" w:lineRule="auto"/>
        <w:ind w:firstLine="720"/>
      </w:pPr>
    </w:p>
    <w:p w14:paraId="4BF515E7" w14:textId="6E16D57B" w:rsidR="00761726" w:rsidRDefault="00761726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D7353A">
        <w:t>Olson</w:t>
      </w:r>
      <w:r>
        <w:t xml:space="preserve">, seconded by Comm. </w:t>
      </w:r>
      <w:r w:rsidR="00D7353A">
        <w:t>Eide</w:t>
      </w:r>
      <w:r>
        <w:t>, to approve</w:t>
      </w:r>
      <w:r w:rsidR="00496AE6">
        <w:t xml:space="preserve"> signing</w:t>
      </w:r>
      <w:r>
        <w:t xml:space="preserve"> </w:t>
      </w:r>
      <w:r w:rsidR="00A310CE">
        <w:t>the</w:t>
      </w:r>
      <w:r w:rsidR="005C7574">
        <w:t xml:space="preserve"> proposal for Construction Manager at Risk with</w:t>
      </w:r>
      <w:r w:rsidR="00A310CE">
        <w:t xml:space="preserve"> </w:t>
      </w:r>
      <w:r w:rsidR="00D7353A">
        <w:t>Mountrail Builders</w:t>
      </w:r>
      <w:r>
        <w:t xml:space="preserve"> </w:t>
      </w:r>
      <w:r w:rsidR="005C7574">
        <w:t>f</w:t>
      </w:r>
      <w:r w:rsidR="00D7353A">
        <w:t xml:space="preserve">or Clear Lake shop </w:t>
      </w:r>
      <w:r w:rsidR="005C7574">
        <w:t>to</w:t>
      </w:r>
      <w:r>
        <w:t>taling $</w:t>
      </w:r>
      <w:r w:rsidR="005C7574">
        <w:t>49,200</w:t>
      </w:r>
      <w:r w:rsidR="00DA77BD">
        <w:t>.   Upon roll call, Olson, Rice, Eide, DeGroot and Jaeger voted yes.   Motion carried.</w:t>
      </w:r>
    </w:p>
    <w:p w14:paraId="1AAFA011" w14:textId="5E9C5E27" w:rsidR="006E0355" w:rsidRDefault="006E0355" w:rsidP="00724723">
      <w:pPr>
        <w:pStyle w:val="BodyA"/>
        <w:spacing w:after="0" w:line="240" w:lineRule="auto"/>
        <w:ind w:firstLine="720"/>
      </w:pPr>
    </w:p>
    <w:p w14:paraId="1452AC2F" w14:textId="77777777" w:rsidR="006E0355" w:rsidRPr="00695755" w:rsidRDefault="006E0355" w:rsidP="006E03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42A44DCF" w14:textId="77777777" w:rsidR="006E0355" w:rsidRDefault="006E0355" w:rsidP="006E0355">
      <w:pPr>
        <w:pStyle w:val="BodyA"/>
        <w:spacing w:after="0" w:line="240" w:lineRule="auto"/>
        <w:ind w:firstLine="720"/>
      </w:pPr>
    </w:p>
    <w:p w14:paraId="41964BEB" w14:textId="77777777" w:rsidR="00363834" w:rsidRDefault="00363834" w:rsidP="00363834">
      <w:pPr>
        <w:pStyle w:val="BodyA"/>
        <w:spacing w:after="0" w:line="240" w:lineRule="auto"/>
        <w:ind w:firstLine="720"/>
      </w:pPr>
      <w:r>
        <w:t>Comm. Rice updated the board on the contract with Circle Sanitation.</w:t>
      </w:r>
    </w:p>
    <w:p w14:paraId="3DEB4D70" w14:textId="77777777" w:rsidR="00363834" w:rsidRDefault="00363834" w:rsidP="00363834">
      <w:pPr>
        <w:pStyle w:val="BodyA"/>
        <w:spacing w:after="0" w:line="240" w:lineRule="auto"/>
        <w:ind w:firstLine="720"/>
      </w:pPr>
    </w:p>
    <w:p w14:paraId="07069E14" w14:textId="7F7A6814" w:rsidR="00363834" w:rsidRDefault="00363834" w:rsidP="00363834">
      <w:pPr>
        <w:pStyle w:val="BodyA"/>
        <w:spacing w:after="0" w:line="240" w:lineRule="auto"/>
        <w:ind w:firstLine="720"/>
      </w:pPr>
      <w:bookmarkStart w:id="0" w:name="_Hlk162013273"/>
      <w:r>
        <w:t>Moved by Comm.</w:t>
      </w:r>
      <w:r w:rsidR="00C13834">
        <w:t xml:space="preserve"> DeGroot</w:t>
      </w:r>
      <w:r>
        <w:t xml:space="preserve"> , seconded by Comm.</w:t>
      </w:r>
      <w:r w:rsidR="00C13834">
        <w:t xml:space="preserve"> Eide</w:t>
      </w:r>
      <w:r>
        <w:t>, to approve the contract for Circle Sanitation for a 3 yd dumpster serviced</w:t>
      </w:r>
      <w:r w:rsidR="00C13834">
        <w:t xml:space="preserve"> </w:t>
      </w:r>
      <w:r>
        <w:t>bi-weekly at $102.25 per month</w:t>
      </w:r>
      <w:r w:rsidR="00C13834">
        <w:t xml:space="preserve"> starting May 15th thru September 15th</w:t>
      </w:r>
      <w:r>
        <w:t>.   Upon roll call, Eide, Olson, Jaeger, Rice and DeGroot voted yes.   Motion carried.</w:t>
      </w:r>
    </w:p>
    <w:bookmarkEnd w:id="0"/>
    <w:p w14:paraId="2C65345B" w14:textId="77777777" w:rsidR="00363834" w:rsidRDefault="00363834" w:rsidP="00724723">
      <w:pPr>
        <w:pStyle w:val="BodyA"/>
        <w:spacing w:after="0" w:line="240" w:lineRule="auto"/>
        <w:ind w:firstLine="720"/>
      </w:pPr>
    </w:p>
    <w:p w14:paraId="72B75AC9" w14:textId="765EC2D4" w:rsidR="006A605B" w:rsidRDefault="006A605B" w:rsidP="00724723">
      <w:pPr>
        <w:pStyle w:val="BodyA"/>
        <w:spacing w:after="0" w:line="240" w:lineRule="auto"/>
        <w:ind w:firstLine="720"/>
      </w:pPr>
      <w:r>
        <w:t>The Board reviewed four applicants for the Clear Lake Manager position.</w:t>
      </w:r>
    </w:p>
    <w:p w14:paraId="45EA2EEB" w14:textId="4416CDCE" w:rsidR="006A605B" w:rsidRDefault="006A605B" w:rsidP="00724723">
      <w:pPr>
        <w:pStyle w:val="BodyA"/>
        <w:spacing w:after="0" w:line="240" w:lineRule="auto"/>
        <w:ind w:firstLine="720"/>
      </w:pPr>
    </w:p>
    <w:p w14:paraId="39E228E9" w14:textId="537FF0B1" w:rsidR="006A605B" w:rsidRDefault="006A605B" w:rsidP="00724723">
      <w:pPr>
        <w:pStyle w:val="BodyA"/>
        <w:spacing w:after="0" w:line="240" w:lineRule="auto"/>
        <w:ind w:firstLine="720"/>
      </w:pPr>
      <w:r>
        <w:t xml:space="preserve">Chairman Jaeger and </w:t>
      </w:r>
      <w:r w:rsidR="006C06BE">
        <w:t>Comm. R</w:t>
      </w:r>
      <w:r w:rsidR="003C522A">
        <w:t>i</w:t>
      </w:r>
      <w:r w:rsidR="006C06BE">
        <w:t>ce</w:t>
      </w:r>
      <w:r>
        <w:t xml:space="preserve"> will be in contact with </w:t>
      </w:r>
      <w:r w:rsidR="00B85950">
        <w:t>the</w:t>
      </w:r>
      <w:r>
        <w:t xml:space="preserve"> applicants to schedule interviews.</w:t>
      </w:r>
      <w:r w:rsidR="003C522A">
        <w:t xml:space="preserve">   Discussion was held on the managers being on site and </w:t>
      </w:r>
      <w:r w:rsidR="00B85950">
        <w:t xml:space="preserve">the </w:t>
      </w:r>
      <w:r w:rsidR="003C522A">
        <w:t xml:space="preserve">salary </w:t>
      </w:r>
      <w:r w:rsidR="00B85950">
        <w:t>falling</w:t>
      </w:r>
      <w:r w:rsidR="00BA6385">
        <w:t xml:space="preserve"> within </w:t>
      </w:r>
      <w:r w:rsidR="00B85950">
        <w:t xml:space="preserve">the </w:t>
      </w:r>
      <w:r w:rsidR="00BA6385">
        <w:t>budget</w:t>
      </w:r>
      <w:r w:rsidR="00073FF8">
        <w:t xml:space="preserve"> and the </w:t>
      </w:r>
      <w:r w:rsidR="00B85950">
        <w:t>option of offering</w:t>
      </w:r>
      <w:r w:rsidR="00073FF8">
        <w:t xml:space="preserve"> a 10% commission of</w:t>
      </w:r>
      <w:r w:rsidR="00B85950">
        <w:t xml:space="preserve"> </w:t>
      </w:r>
      <w:r w:rsidR="00073FF8">
        <w:t>the camping fees</w:t>
      </w:r>
      <w:r w:rsidR="00B85950">
        <w:t xml:space="preserve"> collected</w:t>
      </w:r>
      <w:r w:rsidR="00BA6385">
        <w:t>.</w:t>
      </w:r>
    </w:p>
    <w:p w14:paraId="5866E29C" w14:textId="77777777" w:rsidR="00262B6B" w:rsidRDefault="00262B6B" w:rsidP="00724723">
      <w:pPr>
        <w:pStyle w:val="BodyA"/>
        <w:spacing w:after="0" w:line="240" w:lineRule="auto"/>
        <w:ind w:firstLine="720"/>
      </w:pPr>
    </w:p>
    <w:p w14:paraId="06D23D7F" w14:textId="77777777" w:rsidR="00563005" w:rsidRPr="003A4F83" w:rsidRDefault="00563005" w:rsidP="00563005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  <w:r>
        <w:t xml:space="preserve">  </w:t>
      </w:r>
    </w:p>
    <w:p w14:paraId="4262775E" w14:textId="57B03678" w:rsidR="00563005" w:rsidRDefault="00563005" w:rsidP="00563005">
      <w:pPr>
        <w:pStyle w:val="BodyA"/>
        <w:spacing w:after="0" w:line="240" w:lineRule="auto"/>
        <w:ind w:firstLine="720"/>
      </w:pPr>
    </w:p>
    <w:p w14:paraId="05590A45" w14:textId="3509CE49" w:rsidR="00DD5E40" w:rsidRDefault="00DD5E40" w:rsidP="00563005">
      <w:pPr>
        <w:pStyle w:val="BodyA"/>
        <w:spacing w:after="0" w:line="240" w:lineRule="auto"/>
        <w:ind w:firstLine="720"/>
      </w:pPr>
      <w:r>
        <w:t>Jared</w:t>
      </w:r>
      <w:r w:rsidR="00563005">
        <w:t xml:space="preserve"> </w:t>
      </w:r>
      <w:r w:rsidR="00073FF8">
        <w:t xml:space="preserve">&amp; Kristin </w:t>
      </w:r>
      <w:r w:rsidR="00563005">
        <w:t>Iverson, Manager of White Earth Bay gave an update on the park.</w:t>
      </w:r>
      <w:r w:rsidR="008608B1">
        <w:t xml:space="preserve">  </w:t>
      </w:r>
    </w:p>
    <w:p w14:paraId="0FFDB577" w14:textId="312C5FAA" w:rsidR="00355FEE" w:rsidRDefault="00355FEE" w:rsidP="00563005">
      <w:pPr>
        <w:pStyle w:val="BodyA"/>
        <w:spacing w:after="0" w:line="240" w:lineRule="auto"/>
        <w:ind w:firstLine="720"/>
      </w:pPr>
    </w:p>
    <w:p w14:paraId="12CAEB26" w14:textId="59AF3FA0" w:rsidR="00184F32" w:rsidRDefault="00184F32" w:rsidP="00563005">
      <w:pPr>
        <w:pStyle w:val="BodyA"/>
        <w:spacing w:after="0" w:line="240" w:lineRule="auto"/>
        <w:ind w:firstLine="720"/>
      </w:pPr>
      <w:r>
        <w:t>Corps of Engineers weren’t present.</w:t>
      </w:r>
    </w:p>
    <w:p w14:paraId="689A699B" w14:textId="77777777" w:rsidR="00563005" w:rsidRDefault="00563005" w:rsidP="00724723">
      <w:pPr>
        <w:pStyle w:val="BodyA"/>
        <w:spacing w:after="0" w:line="240" w:lineRule="auto"/>
        <w:ind w:firstLine="720"/>
      </w:pPr>
    </w:p>
    <w:p w14:paraId="21AA8CB0" w14:textId="77777777" w:rsidR="00DD5E40" w:rsidRDefault="00DD5E40" w:rsidP="00DD5E40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2F65AF0C" w14:textId="6AF93081" w:rsidR="00B21427" w:rsidRDefault="00B21427" w:rsidP="00DD5E40">
      <w:pPr>
        <w:pStyle w:val="BodyA"/>
        <w:spacing w:after="0" w:line="240" w:lineRule="auto"/>
        <w:ind w:firstLine="720"/>
      </w:pPr>
    </w:p>
    <w:p w14:paraId="74C6BA33" w14:textId="0EB841BC" w:rsidR="00B21427" w:rsidRDefault="00B21427" w:rsidP="00DD5E40">
      <w:pPr>
        <w:pStyle w:val="BodyA"/>
        <w:spacing w:after="0" w:line="240" w:lineRule="auto"/>
        <w:ind w:firstLine="720"/>
      </w:pPr>
      <w:r>
        <w:t xml:space="preserve">Moved by Comm. </w:t>
      </w:r>
      <w:r w:rsidR="00031CBF">
        <w:t>Rice</w:t>
      </w:r>
      <w:r>
        <w:t xml:space="preserve">, seconded by Comm. </w:t>
      </w:r>
      <w:r w:rsidR="00031CBF">
        <w:t>Eide</w:t>
      </w:r>
      <w:r>
        <w:t xml:space="preserve">, to approve the </w:t>
      </w:r>
      <w:r w:rsidR="00184F32">
        <w:t>cost share agreement with the G&amp;F for the fish cleaning station upgrade</w:t>
      </w:r>
      <w:r>
        <w:t>.  Upon roll call, Eide, Jaeger, Rice, DeGroot and Olson voted yes.   Motion carried.</w:t>
      </w:r>
    </w:p>
    <w:p w14:paraId="4E84C33F" w14:textId="77777777" w:rsidR="00DD5E40" w:rsidRDefault="00DD5E40" w:rsidP="00DD5E40">
      <w:pPr>
        <w:pStyle w:val="BodyA"/>
        <w:spacing w:after="0" w:line="240" w:lineRule="auto"/>
        <w:ind w:firstLine="720"/>
      </w:pPr>
    </w:p>
    <w:p w14:paraId="56432612" w14:textId="3328D1A4" w:rsidR="00DD5E40" w:rsidRDefault="00DD5E40" w:rsidP="00DD5E40">
      <w:pPr>
        <w:pStyle w:val="BodyA"/>
        <w:spacing w:after="0" w:line="240" w:lineRule="auto"/>
        <w:ind w:firstLine="720"/>
      </w:pPr>
      <w:r>
        <w:t xml:space="preserve">Mallory Goff and Morgan Olonia, Parshall Bay Managers gave an update on the park.   </w:t>
      </w:r>
    </w:p>
    <w:p w14:paraId="3FFF455D" w14:textId="3F14D0E2" w:rsidR="00184F32" w:rsidRDefault="00184F32" w:rsidP="00DD5E40">
      <w:pPr>
        <w:pStyle w:val="BodyA"/>
        <w:spacing w:after="0" w:line="240" w:lineRule="auto"/>
        <w:ind w:firstLine="720"/>
      </w:pPr>
    </w:p>
    <w:p w14:paraId="1C9E4E9D" w14:textId="2A71285E" w:rsidR="00184F32" w:rsidRDefault="00184F32" w:rsidP="00DD5E40">
      <w:pPr>
        <w:pStyle w:val="BodyA"/>
        <w:spacing w:after="0" w:line="240" w:lineRule="auto"/>
        <w:ind w:firstLine="720"/>
      </w:pPr>
      <w:r>
        <w:t xml:space="preserve">Moved by Comm. </w:t>
      </w:r>
      <w:r w:rsidR="00BF57AE">
        <w:t>DeGroot</w:t>
      </w:r>
      <w:r>
        <w:t xml:space="preserve">, seconded by Comm. </w:t>
      </w:r>
      <w:r w:rsidR="00BF57AE">
        <w:t>Eide</w:t>
      </w:r>
      <w:r>
        <w:t>, to approve</w:t>
      </w:r>
      <w:r w:rsidR="00BF57AE">
        <w:t xml:space="preserve"> the purchase of doors </w:t>
      </w:r>
      <w:r w:rsidR="000D1B5B">
        <w:t>f</w:t>
      </w:r>
      <w:r w:rsidR="00BF57AE">
        <w:t>or the vault toilets not to exceed $10,000</w:t>
      </w:r>
      <w:r>
        <w:t xml:space="preserve">.   Upon roll call, Jaeger, DeGroot, Olson, Rice and </w:t>
      </w:r>
      <w:r w:rsidR="0020330E">
        <w:t>Eide voted yes.  Motion carried.</w:t>
      </w:r>
    </w:p>
    <w:p w14:paraId="0032179D" w14:textId="1CC08DB9" w:rsidR="000B594C" w:rsidRDefault="000B594C" w:rsidP="00DD5E40">
      <w:pPr>
        <w:pStyle w:val="BodyA"/>
        <w:spacing w:after="0" w:line="240" w:lineRule="auto"/>
        <w:ind w:firstLine="720"/>
      </w:pPr>
    </w:p>
    <w:p w14:paraId="2209A1B7" w14:textId="046BC3EE" w:rsidR="000B594C" w:rsidRDefault="000B594C" w:rsidP="00DD5E40">
      <w:pPr>
        <w:pStyle w:val="BodyA"/>
        <w:spacing w:after="0" w:line="240" w:lineRule="auto"/>
        <w:ind w:firstLine="720"/>
      </w:pPr>
      <w:r>
        <w:t>Corps of Engineers</w:t>
      </w:r>
      <w:r w:rsidR="000869B6">
        <w:t xml:space="preserve"> </w:t>
      </w:r>
      <w:r w:rsidR="00184F32">
        <w:t>weren’t present</w:t>
      </w:r>
      <w:r w:rsidR="000869B6">
        <w:t>.</w:t>
      </w:r>
      <w:r>
        <w:t xml:space="preserve"> </w:t>
      </w:r>
    </w:p>
    <w:p w14:paraId="441803CE" w14:textId="6856D465" w:rsidR="00C808CA" w:rsidRDefault="00C808CA" w:rsidP="00724723">
      <w:pPr>
        <w:pStyle w:val="BodyA"/>
        <w:spacing w:after="0" w:line="240" w:lineRule="auto"/>
        <w:ind w:firstLine="720"/>
      </w:pPr>
    </w:p>
    <w:p w14:paraId="5329DC1D" w14:textId="2B89CE52" w:rsidR="00C808CA" w:rsidRDefault="00C808CA" w:rsidP="00C808CA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60BCF0A3" w14:textId="392D3613" w:rsidR="00C808CA" w:rsidRDefault="00C808CA" w:rsidP="00C808CA">
      <w:pPr>
        <w:rPr>
          <w:rFonts w:ascii="Calibri" w:hAnsi="Calibri" w:cs="Calibri"/>
          <w:b/>
          <w:sz w:val="22"/>
          <w:szCs w:val="22"/>
        </w:rPr>
      </w:pPr>
    </w:p>
    <w:p w14:paraId="16805BAF" w14:textId="2C1E93BF" w:rsidR="00E524B2" w:rsidRDefault="00E524B2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6C471A">
        <w:rPr>
          <w:rFonts w:ascii="Calibri" w:hAnsi="Calibri" w:cs="Calibri"/>
          <w:sz w:val="22"/>
          <w:szCs w:val="22"/>
        </w:rPr>
        <w:t>Discussion was also held on the rental process of the pavilion.</w:t>
      </w:r>
      <w:r w:rsidR="0058799A">
        <w:rPr>
          <w:rFonts w:ascii="Calibri" w:hAnsi="Calibri" w:cs="Calibri"/>
          <w:sz w:val="22"/>
          <w:szCs w:val="22"/>
        </w:rPr>
        <w:t xml:space="preserve">   </w:t>
      </w:r>
      <w:r w:rsidR="00DA2B1D">
        <w:rPr>
          <w:rFonts w:ascii="Calibri" w:hAnsi="Calibri" w:cs="Calibri"/>
          <w:sz w:val="22"/>
          <w:szCs w:val="22"/>
        </w:rPr>
        <w:t>Manager Dawn Ritts discussed that the Pavilion will be ran by the Managers of Van Hook</w:t>
      </w:r>
      <w:r w:rsidR="000406FD">
        <w:rPr>
          <w:rFonts w:ascii="Calibri" w:hAnsi="Calibri" w:cs="Calibri"/>
          <w:sz w:val="22"/>
          <w:szCs w:val="22"/>
        </w:rPr>
        <w:t xml:space="preserve"> </w:t>
      </w:r>
      <w:r w:rsidR="000D1B5B">
        <w:rPr>
          <w:rFonts w:ascii="Calibri" w:hAnsi="Calibri" w:cs="Calibri"/>
          <w:sz w:val="22"/>
          <w:szCs w:val="22"/>
        </w:rPr>
        <w:t>dba</w:t>
      </w:r>
      <w:r w:rsidR="000406FD">
        <w:rPr>
          <w:rFonts w:ascii="Calibri" w:hAnsi="Calibri" w:cs="Calibri"/>
          <w:sz w:val="22"/>
          <w:szCs w:val="22"/>
        </w:rPr>
        <w:t xml:space="preserve"> Van Hook Resort</w:t>
      </w:r>
      <w:r w:rsidR="00DA2B1D">
        <w:rPr>
          <w:rFonts w:ascii="Calibri" w:hAnsi="Calibri" w:cs="Calibri"/>
          <w:sz w:val="22"/>
          <w:szCs w:val="22"/>
        </w:rPr>
        <w:t xml:space="preserve"> and will be ran a lot like the </w:t>
      </w:r>
      <w:r w:rsidR="003934EE">
        <w:rPr>
          <w:rFonts w:ascii="Calibri" w:hAnsi="Calibri" w:cs="Calibri"/>
          <w:sz w:val="22"/>
          <w:szCs w:val="22"/>
        </w:rPr>
        <w:t xml:space="preserve">rental </w:t>
      </w:r>
      <w:r w:rsidR="00DA2B1D">
        <w:rPr>
          <w:rFonts w:ascii="Calibri" w:hAnsi="Calibri" w:cs="Calibri"/>
          <w:sz w:val="22"/>
          <w:szCs w:val="22"/>
        </w:rPr>
        <w:t>policy of South Complex with no liquor allowed.</w:t>
      </w:r>
    </w:p>
    <w:p w14:paraId="34B264D5" w14:textId="3AD2FDCB" w:rsidR="00E34FA7" w:rsidRDefault="00E34FA7" w:rsidP="00C808CA">
      <w:pPr>
        <w:rPr>
          <w:rFonts w:ascii="Calibri" w:hAnsi="Calibri" w:cs="Calibri"/>
          <w:sz w:val="22"/>
          <w:szCs w:val="22"/>
        </w:rPr>
      </w:pPr>
    </w:p>
    <w:p w14:paraId="4B5F3A59" w14:textId="3F05B008" w:rsidR="00E34FA7" w:rsidRDefault="00E34FA7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Wade Enget, State’s Attorney discussed the responsibility</w:t>
      </w:r>
      <w:r w:rsidR="001656CF">
        <w:rPr>
          <w:rFonts w:ascii="Calibri" w:hAnsi="Calibri" w:cs="Calibri"/>
          <w:sz w:val="22"/>
          <w:szCs w:val="22"/>
        </w:rPr>
        <w:t xml:space="preserve"> of the ownership of the Pavilion.</w:t>
      </w:r>
    </w:p>
    <w:p w14:paraId="583EF434" w14:textId="022B4BCE" w:rsidR="001656CF" w:rsidRDefault="001656CF" w:rsidP="00C808CA">
      <w:pPr>
        <w:rPr>
          <w:rFonts w:ascii="Calibri" w:hAnsi="Calibri" w:cs="Calibri"/>
          <w:sz w:val="22"/>
          <w:szCs w:val="22"/>
        </w:rPr>
      </w:pPr>
    </w:p>
    <w:p w14:paraId="5207DA4D" w14:textId="22ADB3F9" w:rsidR="001656CF" w:rsidRDefault="001656CF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Moved by Comm. Eide, seconded by Comm. </w:t>
      </w:r>
      <w:r w:rsidR="00C654A4">
        <w:rPr>
          <w:rFonts w:ascii="Calibri" w:hAnsi="Calibri" w:cs="Calibri"/>
          <w:sz w:val="22"/>
          <w:szCs w:val="22"/>
        </w:rPr>
        <w:t>Rice</w:t>
      </w:r>
      <w:r>
        <w:rPr>
          <w:rFonts w:ascii="Calibri" w:hAnsi="Calibri" w:cs="Calibri"/>
          <w:sz w:val="22"/>
          <w:szCs w:val="22"/>
        </w:rPr>
        <w:t>, to approve the ownership</w:t>
      </w:r>
      <w:r w:rsidR="002359ED">
        <w:rPr>
          <w:rFonts w:ascii="Calibri" w:hAnsi="Calibri" w:cs="Calibri"/>
          <w:sz w:val="22"/>
          <w:szCs w:val="22"/>
        </w:rPr>
        <w:t xml:space="preserve"> from Van Hook </w:t>
      </w:r>
      <w:r w:rsidR="00A57A11">
        <w:rPr>
          <w:rFonts w:ascii="Calibri" w:hAnsi="Calibri" w:cs="Calibri"/>
          <w:sz w:val="22"/>
          <w:szCs w:val="22"/>
        </w:rPr>
        <w:t>Association</w:t>
      </w:r>
      <w:r>
        <w:rPr>
          <w:rFonts w:ascii="Calibri" w:hAnsi="Calibri" w:cs="Calibri"/>
          <w:sz w:val="22"/>
          <w:szCs w:val="22"/>
        </w:rPr>
        <w:t xml:space="preserve"> of the main pavilion to the Mountrail County Park.   Upon roll call, </w:t>
      </w:r>
      <w:r w:rsidR="00F103E2">
        <w:rPr>
          <w:rFonts w:ascii="Calibri" w:hAnsi="Calibri" w:cs="Calibri"/>
          <w:sz w:val="22"/>
          <w:szCs w:val="22"/>
        </w:rPr>
        <w:t xml:space="preserve">all present </w:t>
      </w:r>
      <w:r>
        <w:rPr>
          <w:rFonts w:ascii="Calibri" w:hAnsi="Calibri" w:cs="Calibri"/>
          <w:sz w:val="22"/>
          <w:szCs w:val="22"/>
        </w:rPr>
        <w:t>voted yes.   Motion carried.</w:t>
      </w:r>
    </w:p>
    <w:p w14:paraId="035E26E3" w14:textId="4E0678C1" w:rsidR="0020330E" w:rsidRDefault="0020330E" w:rsidP="00C808CA">
      <w:pPr>
        <w:rPr>
          <w:rFonts w:ascii="Calibri" w:hAnsi="Calibri" w:cs="Calibri"/>
          <w:sz w:val="22"/>
          <w:szCs w:val="22"/>
        </w:rPr>
      </w:pPr>
    </w:p>
    <w:p w14:paraId="0A2AEE96" w14:textId="041B9C76" w:rsidR="00E524B2" w:rsidRDefault="0020330E" w:rsidP="00F50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524B2">
        <w:rPr>
          <w:rFonts w:ascii="Calibri" w:hAnsi="Calibri" w:cs="Calibri"/>
          <w:sz w:val="22"/>
          <w:szCs w:val="22"/>
        </w:rPr>
        <w:t xml:space="preserve">Moved by Comm. </w:t>
      </w:r>
      <w:r w:rsidR="000E70AC">
        <w:rPr>
          <w:rFonts w:ascii="Calibri" w:hAnsi="Calibri" w:cs="Calibri"/>
          <w:sz w:val="22"/>
          <w:szCs w:val="22"/>
        </w:rPr>
        <w:t>Eide</w:t>
      </w:r>
      <w:r w:rsidR="00E524B2">
        <w:rPr>
          <w:rFonts w:ascii="Calibri" w:hAnsi="Calibri" w:cs="Calibri"/>
          <w:sz w:val="22"/>
          <w:szCs w:val="22"/>
        </w:rPr>
        <w:t xml:space="preserve">, seconded by Comm. </w:t>
      </w:r>
      <w:r w:rsidR="00BA0761">
        <w:rPr>
          <w:rFonts w:ascii="Calibri" w:hAnsi="Calibri" w:cs="Calibri"/>
          <w:sz w:val="22"/>
          <w:szCs w:val="22"/>
        </w:rPr>
        <w:t>DeGroot</w:t>
      </w:r>
      <w:r w:rsidR="00E524B2">
        <w:rPr>
          <w:rFonts w:ascii="Calibri" w:hAnsi="Calibri" w:cs="Calibri"/>
          <w:sz w:val="22"/>
          <w:szCs w:val="22"/>
        </w:rPr>
        <w:t xml:space="preserve">, to approve the transfers of Lot </w:t>
      </w:r>
      <w:r>
        <w:rPr>
          <w:rFonts w:ascii="Calibri" w:hAnsi="Calibri" w:cs="Calibri"/>
          <w:sz w:val="22"/>
          <w:szCs w:val="22"/>
        </w:rPr>
        <w:t>8</w:t>
      </w:r>
      <w:r w:rsidR="00E524B2">
        <w:rPr>
          <w:rFonts w:ascii="Calibri" w:hAnsi="Calibri" w:cs="Calibri"/>
          <w:sz w:val="22"/>
          <w:szCs w:val="22"/>
        </w:rPr>
        <w:t xml:space="preserve">, Block </w:t>
      </w:r>
      <w:r>
        <w:rPr>
          <w:rFonts w:ascii="Calibri" w:hAnsi="Calibri" w:cs="Calibri"/>
          <w:sz w:val="22"/>
          <w:szCs w:val="22"/>
        </w:rPr>
        <w:t>7</w:t>
      </w:r>
      <w:r w:rsidR="00E524B2">
        <w:rPr>
          <w:rFonts w:ascii="Calibri" w:hAnsi="Calibri" w:cs="Calibri"/>
          <w:sz w:val="22"/>
          <w:szCs w:val="22"/>
        </w:rPr>
        <w:t xml:space="preserve"> from </w:t>
      </w:r>
      <w:r>
        <w:rPr>
          <w:rFonts w:ascii="Calibri" w:hAnsi="Calibri" w:cs="Calibri"/>
          <w:sz w:val="22"/>
          <w:szCs w:val="22"/>
        </w:rPr>
        <w:t>John &amp; Kathy Hebert</w:t>
      </w:r>
      <w:r w:rsidR="006C471A">
        <w:rPr>
          <w:rFonts w:ascii="Calibri" w:hAnsi="Calibri" w:cs="Calibri"/>
          <w:sz w:val="22"/>
          <w:szCs w:val="22"/>
        </w:rPr>
        <w:t xml:space="preserve"> to </w:t>
      </w:r>
      <w:r>
        <w:rPr>
          <w:rFonts w:ascii="Calibri" w:hAnsi="Calibri" w:cs="Calibri"/>
          <w:sz w:val="22"/>
          <w:szCs w:val="22"/>
        </w:rPr>
        <w:t xml:space="preserve">John Hebert </w:t>
      </w:r>
      <w:r w:rsidR="00E524B2">
        <w:rPr>
          <w:rFonts w:ascii="Calibri" w:hAnsi="Calibri" w:cs="Calibri"/>
          <w:sz w:val="22"/>
          <w:szCs w:val="22"/>
        </w:rPr>
        <w:t xml:space="preserve">&amp; Lot </w:t>
      </w:r>
      <w:r>
        <w:rPr>
          <w:rFonts w:ascii="Calibri" w:hAnsi="Calibri" w:cs="Calibri"/>
          <w:sz w:val="22"/>
          <w:szCs w:val="22"/>
        </w:rPr>
        <w:t>4</w:t>
      </w:r>
      <w:r w:rsidR="00E524B2">
        <w:rPr>
          <w:rFonts w:ascii="Calibri" w:hAnsi="Calibri" w:cs="Calibri"/>
          <w:sz w:val="22"/>
          <w:szCs w:val="22"/>
        </w:rPr>
        <w:t xml:space="preserve">, Block </w:t>
      </w:r>
      <w:r>
        <w:rPr>
          <w:rFonts w:ascii="Calibri" w:hAnsi="Calibri" w:cs="Calibri"/>
          <w:sz w:val="22"/>
          <w:szCs w:val="22"/>
        </w:rPr>
        <w:t>8</w:t>
      </w:r>
      <w:r w:rsidR="00E524B2">
        <w:rPr>
          <w:rFonts w:ascii="Calibri" w:hAnsi="Calibri" w:cs="Calibri"/>
          <w:sz w:val="22"/>
          <w:szCs w:val="22"/>
        </w:rPr>
        <w:t xml:space="preserve"> from </w:t>
      </w:r>
      <w:r>
        <w:rPr>
          <w:rFonts w:ascii="Calibri" w:hAnsi="Calibri" w:cs="Calibri"/>
          <w:sz w:val="22"/>
          <w:szCs w:val="22"/>
        </w:rPr>
        <w:t>Michael Parsien to Michael &amp; Paula Parsien</w:t>
      </w:r>
      <w:r w:rsidR="00F54EF4">
        <w:rPr>
          <w:rFonts w:ascii="Calibri" w:hAnsi="Calibri" w:cs="Calibri"/>
          <w:sz w:val="22"/>
          <w:szCs w:val="22"/>
        </w:rPr>
        <w:t xml:space="preserve">.  </w:t>
      </w:r>
      <w:r w:rsidR="00E524B2">
        <w:rPr>
          <w:rFonts w:ascii="Calibri" w:hAnsi="Calibri" w:cs="Calibri"/>
          <w:sz w:val="22"/>
          <w:szCs w:val="22"/>
        </w:rPr>
        <w:t xml:space="preserve">Upon roll call, </w:t>
      </w:r>
      <w:r w:rsidR="006947D2">
        <w:rPr>
          <w:rFonts w:ascii="Calibri" w:hAnsi="Calibri" w:cs="Calibri"/>
          <w:sz w:val="22"/>
          <w:szCs w:val="22"/>
        </w:rPr>
        <w:t xml:space="preserve">all present </w:t>
      </w:r>
      <w:r w:rsidR="00E524B2">
        <w:rPr>
          <w:rFonts w:ascii="Calibri" w:hAnsi="Calibri" w:cs="Calibri"/>
          <w:sz w:val="22"/>
          <w:szCs w:val="22"/>
        </w:rPr>
        <w:t>voted yes.  Motion carried.</w:t>
      </w:r>
    </w:p>
    <w:p w14:paraId="2C0FB7FA" w14:textId="77777777" w:rsidR="00E524B2" w:rsidRDefault="00E524B2" w:rsidP="00E524B2">
      <w:pPr>
        <w:ind w:firstLine="720"/>
        <w:rPr>
          <w:rFonts w:ascii="Calibri" w:hAnsi="Calibri" w:cs="Calibri"/>
          <w:sz w:val="22"/>
          <w:szCs w:val="22"/>
        </w:rPr>
      </w:pPr>
    </w:p>
    <w:p w14:paraId="45FA0D80" w14:textId="77777777" w:rsidR="000869B6" w:rsidRDefault="00C808CA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&amp; Justin Ritts Managers of Van Hook gave a park update.  </w:t>
      </w:r>
    </w:p>
    <w:p w14:paraId="772794C8" w14:textId="77777777" w:rsidR="000869B6" w:rsidRDefault="000869B6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473B6B97" w14:textId="4ED1646A" w:rsidR="00C808CA" w:rsidRDefault="000869B6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Wayne Johnson representing Van Hook Association </w:t>
      </w:r>
      <w:r w:rsidR="0020330E">
        <w:rPr>
          <w:rFonts w:ascii="Calibri" w:hAnsi="Calibri" w:cs="Calibri"/>
          <w:sz w:val="22"/>
          <w:szCs w:val="22"/>
        </w:rPr>
        <w:t>presented the board with quotes for the trees around the pavilion.</w:t>
      </w:r>
    </w:p>
    <w:p w14:paraId="2AC165C6" w14:textId="77777777" w:rsidR="00496AE6" w:rsidRDefault="00496AE6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55C6A127" w14:textId="40317124" w:rsidR="006C471A" w:rsidRDefault="006C471A" w:rsidP="00C808CA">
      <w:pPr>
        <w:pStyle w:val="BodyA"/>
        <w:spacing w:after="0" w:line="240" w:lineRule="auto"/>
        <w:ind w:firstLine="720"/>
      </w:pPr>
      <w:r>
        <w:t xml:space="preserve">Moved by Comm. </w:t>
      </w:r>
      <w:r w:rsidR="00496AE6">
        <w:t>DeGroot</w:t>
      </w:r>
      <w:r>
        <w:t xml:space="preserve">, seconded by Comm. </w:t>
      </w:r>
      <w:r w:rsidR="00496AE6">
        <w:t>Eide</w:t>
      </w:r>
      <w:r>
        <w:t>, to approve</w:t>
      </w:r>
      <w:r w:rsidR="00115AF6">
        <w:t xml:space="preserve"> </w:t>
      </w:r>
      <w:r w:rsidR="0020330E">
        <w:t xml:space="preserve">purchasing the trees from TC Nursery </w:t>
      </w:r>
      <w:r w:rsidR="007558F1">
        <w:t>totaling $34,534</w:t>
      </w:r>
      <w:r w:rsidR="00115AF6">
        <w:t xml:space="preserve"> </w:t>
      </w:r>
      <w:r w:rsidR="007558F1">
        <w:t>to be planted around the pavilion</w:t>
      </w:r>
      <w:r>
        <w:t xml:space="preserve">.   Upon roll call, </w:t>
      </w:r>
      <w:r w:rsidR="007558F1">
        <w:t>Jaeger, Rice, Olson, DeGroot and Eide</w:t>
      </w:r>
      <w:r>
        <w:t xml:space="preserve"> voted yes.   Motion carried.</w:t>
      </w:r>
    </w:p>
    <w:p w14:paraId="570E040A" w14:textId="4FBDD4AA" w:rsidR="007558F1" w:rsidRDefault="007558F1" w:rsidP="00C808CA">
      <w:pPr>
        <w:pStyle w:val="BodyA"/>
        <w:spacing w:after="0" w:line="240" w:lineRule="auto"/>
        <w:ind w:firstLine="720"/>
      </w:pPr>
    </w:p>
    <w:p w14:paraId="40946037" w14:textId="386C9E2D" w:rsidR="007558F1" w:rsidRDefault="007558F1" w:rsidP="00C808CA">
      <w:pPr>
        <w:pStyle w:val="BodyA"/>
        <w:spacing w:after="0" w:line="240" w:lineRule="auto"/>
        <w:ind w:firstLine="720"/>
      </w:pPr>
      <w:r>
        <w:t xml:space="preserve">Moved by Comm. </w:t>
      </w:r>
      <w:r w:rsidR="00EF2EB1">
        <w:t>Eide</w:t>
      </w:r>
      <w:r>
        <w:t xml:space="preserve">, seconded by Comm. </w:t>
      </w:r>
      <w:r w:rsidR="00EF2EB1">
        <w:t>DeGroot</w:t>
      </w:r>
      <w:r>
        <w:t>, to a</w:t>
      </w:r>
      <w:r w:rsidR="000D1B5B">
        <w:t xml:space="preserve">llow the park managers to </w:t>
      </w:r>
      <w:r w:rsidR="00EF2EB1">
        <w:t>spend the total amount of $65,000 for the improvement listing</w:t>
      </w:r>
      <w:r w:rsidR="000D1B5B">
        <w:t xml:space="preserve"> for Van Hook</w:t>
      </w:r>
      <w:r>
        <w:t>.   Upon roll call, Olson, DeGroot, Rice, Eide and Jaeger voted yes.   Motion carried.</w:t>
      </w:r>
    </w:p>
    <w:p w14:paraId="332B1013" w14:textId="77777777" w:rsidR="007558F1" w:rsidRDefault="007558F1" w:rsidP="00C808CA">
      <w:pPr>
        <w:pStyle w:val="BodyA"/>
        <w:spacing w:after="0" w:line="240" w:lineRule="auto"/>
        <w:ind w:firstLine="720"/>
      </w:pPr>
    </w:p>
    <w:p w14:paraId="697ABD32" w14:textId="75981E2F" w:rsidR="00C808CA" w:rsidRDefault="00C808CA" w:rsidP="00C808CA">
      <w:pPr>
        <w:pStyle w:val="BodyA"/>
        <w:spacing w:after="0" w:line="240" w:lineRule="auto"/>
        <w:ind w:firstLine="720"/>
      </w:pPr>
      <w:r>
        <w:t xml:space="preserve">Corps of Engineers </w:t>
      </w:r>
      <w:r w:rsidR="007558F1">
        <w:t>weren’t present</w:t>
      </w:r>
      <w:r w:rsidR="00307D54">
        <w:t>.</w:t>
      </w:r>
    </w:p>
    <w:p w14:paraId="00DAC99E" w14:textId="77777777" w:rsidR="00307D54" w:rsidRDefault="00307D54" w:rsidP="00840812">
      <w:pPr>
        <w:pStyle w:val="BodyA"/>
        <w:spacing w:after="0" w:line="240" w:lineRule="auto"/>
        <w:ind w:firstLine="720"/>
      </w:pPr>
      <w:bookmarkStart w:id="1" w:name="_Hlk99612465"/>
    </w:p>
    <w:bookmarkEnd w:id="1"/>
    <w:p w14:paraId="4FE368BC" w14:textId="6FB4BC79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71DBB4D5" w14:textId="77777777" w:rsidR="00020069" w:rsidRDefault="00020069" w:rsidP="0096739A">
      <w:pPr>
        <w:pStyle w:val="BodyA"/>
        <w:spacing w:after="0" w:line="240" w:lineRule="auto"/>
        <w:rPr>
          <w:b/>
        </w:rPr>
      </w:pPr>
    </w:p>
    <w:p w14:paraId="29516426" w14:textId="0881F5D5" w:rsidR="00352090" w:rsidRDefault="00545467" w:rsidP="00FF48BB">
      <w:pPr>
        <w:pStyle w:val="BodyA"/>
        <w:spacing w:after="0" w:line="240" w:lineRule="auto"/>
        <w:ind w:firstLine="720"/>
      </w:pPr>
      <w:r>
        <w:t xml:space="preserve">No information </w:t>
      </w:r>
      <w:r w:rsidR="00CE66A5">
        <w:t>for ongoing.</w:t>
      </w:r>
    </w:p>
    <w:p w14:paraId="51379D0A" w14:textId="26AAF7A4" w:rsidR="00352090" w:rsidRDefault="00352090" w:rsidP="00FF48BB">
      <w:pPr>
        <w:pStyle w:val="BodyA"/>
        <w:spacing w:after="0" w:line="240" w:lineRule="auto"/>
        <w:ind w:firstLine="720"/>
      </w:pPr>
    </w:p>
    <w:p w14:paraId="25818FA5" w14:textId="3B93A159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182A157F" w14:textId="3D1B91FE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 xml:space="preserve">journed at </w:t>
      </w:r>
      <w:r w:rsidR="00A93947">
        <w:t>1</w:t>
      </w:r>
      <w:r w:rsidR="007558F1">
        <w:t>1</w:t>
      </w:r>
      <w:r w:rsidR="00A93947">
        <w:t>:</w:t>
      </w:r>
      <w:r w:rsidR="00806977">
        <w:t>5</w:t>
      </w:r>
      <w:r w:rsidR="0024038D">
        <w:t>5</w:t>
      </w:r>
      <w:r w:rsidR="008D6E2A">
        <w:t xml:space="preserve"> </w:t>
      </w:r>
      <w:r w:rsidR="007558F1">
        <w:t>A</w:t>
      </w:r>
      <w:r w:rsidR="009647D5">
        <w:t xml:space="preserve">.M. to meet in </w:t>
      </w:r>
      <w:r w:rsidR="00F06249">
        <w:t>regular</w:t>
      </w:r>
      <w:r w:rsidR="000F60FE">
        <w:t xml:space="preserve"> session on T</w:t>
      </w:r>
      <w:r w:rsidR="00F06249">
        <w:t>hursday</w:t>
      </w:r>
      <w:r w:rsidR="000F60FE">
        <w:t xml:space="preserve">, </w:t>
      </w:r>
      <w:r w:rsidR="007558F1">
        <w:t>June</w:t>
      </w:r>
      <w:r w:rsidR="00CE4588">
        <w:t xml:space="preserve"> </w:t>
      </w:r>
      <w:r w:rsidR="006C471A">
        <w:t>2</w:t>
      </w:r>
      <w:r w:rsidR="007558F1">
        <w:t>0</w:t>
      </w:r>
      <w:r w:rsidR="00627BE8">
        <w:t>,</w:t>
      </w:r>
      <w:r w:rsidR="00E12578">
        <w:t xml:space="preserve"> 202</w:t>
      </w:r>
      <w:r w:rsidR="00810457">
        <w:t>4</w:t>
      </w:r>
      <w:r w:rsidR="00F00E90">
        <w:t xml:space="preserve"> at </w:t>
      </w:r>
      <w:r w:rsidR="007D0D0A">
        <w:t>9</w:t>
      </w:r>
      <w:r w:rsidR="00F00E90">
        <w:t>:</w:t>
      </w:r>
      <w:r w:rsidR="007D0D0A">
        <w:t>0</w:t>
      </w:r>
      <w:r w:rsidR="00627BE8">
        <w:t xml:space="preserve">0 </w:t>
      </w:r>
      <w:r w:rsidR="00E27313">
        <w:t>A</w:t>
      </w:r>
      <w:r w:rsidR="00627BE8">
        <w:t>.M</w:t>
      </w:r>
      <w:r w:rsidR="00A95B69">
        <w:t xml:space="preserve"> at the Van Hook Pavilion</w:t>
      </w:r>
      <w:r w:rsidR="00627BE8">
        <w:t>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669C141B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6C471A">
        <w:t>2</w:t>
      </w:r>
      <w:r w:rsidR="007558F1">
        <w:t>0</w:t>
      </w:r>
      <w:r w:rsidR="007558F1" w:rsidRPr="007558F1">
        <w:rPr>
          <w:vertAlign w:val="superscript"/>
        </w:rPr>
        <w:t>th</w:t>
      </w:r>
      <w:r w:rsidR="007558F1">
        <w:t xml:space="preserve"> </w:t>
      </w:r>
      <w:r w:rsidR="00C702AE">
        <w:t xml:space="preserve">day of </w:t>
      </w:r>
      <w:r w:rsidR="007558F1">
        <w:t>June</w:t>
      </w:r>
      <w:r w:rsidR="00E12578">
        <w:t>, 202</w:t>
      </w:r>
      <w:r w:rsidR="00810457">
        <w:t>4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  <w:bookmarkStart w:id="2" w:name="_GoBack"/>
      <w:bookmarkEnd w:id="2"/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771869CF" w:rsidR="0002633C" w:rsidRDefault="007E7743">
    <w:pPr>
      <w:pStyle w:val="Header"/>
      <w:tabs>
        <w:tab w:val="clear" w:pos="9360"/>
        <w:tab w:val="right" w:pos="9340"/>
      </w:tabs>
      <w:jc w:val="right"/>
    </w:pPr>
    <w:r>
      <w:t>March</w:t>
    </w:r>
    <w:r w:rsidR="007D7826">
      <w:t xml:space="preserve"> </w:t>
    </w:r>
    <w:r>
      <w:t>2</w:t>
    </w:r>
    <w:r w:rsidR="00913242">
      <w:t>1</w:t>
    </w:r>
    <w:r w:rsidR="00C74B57">
      <w:t>, 202</w:t>
    </w:r>
    <w:r w:rsidR="00913242">
      <w:t>4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B13"/>
    <w:rsid w:val="00001DCD"/>
    <w:rsid w:val="00003CE3"/>
    <w:rsid w:val="00007775"/>
    <w:rsid w:val="000118E4"/>
    <w:rsid w:val="000177A0"/>
    <w:rsid w:val="00020069"/>
    <w:rsid w:val="000229D5"/>
    <w:rsid w:val="0002633C"/>
    <w:rsid w:val="00031CBF"/>
    <w:rsid w:val="00031E9F"/>
    <w:rsid w:val="000406FD"/>
    <w:rsid w:val="000465F4"/>
    <w:rsid w:val="0005592A"/>
    <w:rsid w:val="00055BFF"/>
    <w:rsid w:val="0006258A"/>
    <w:rsid w:val="00062F1C"/>
    <w:rsid w:val="00066E28"/>
    <w:rsid w:val="00070B02"/>
    <w:rsid w:val="00073FF8"/>
    <w:rsid w:val="00074121"/>
    <w:rsid w:val="0007419F"/>
    <w:rsid w:val="000754EF"/>
    <w:rsid w:val="00075F2D"/>
    <w:rsid w:val="0007610D"/>
    <w:rsid w:val="000778FE"/>
    <w:rsid w:val="00080263"/>
    <w:rsid w:val="00082768"/>
    <w:rsid w:val="00082844"/>
    <w:rsid w:val="000828E0"/>
    <w:rsid w:val="00083231"/>
    <w:rsid w:val="000869B6"/>
    <w:rsid w:val="00091BA2"/>
    <w:rsid w:val="00096971"/>
    <w:rsid w:val="000976CE"/>
    <w:rsid w:val="000A03F6"/>
    <w:rsid w:val="000A1B1D"/>
    <w:rsid w:val="000A2ADD"/>
    <w:rsid w:val="000A36E5"/>
    <w:rsid w:val="000B1291"/>
    <w:rsid w:val="000B2EA9"/>
    <w:rsid w:val="000B594C"/>
    <w:rsid w:val="000B6398"/>
    <w:rsid w:val="000B79CB"/>
    <w:rsid w:val="000C12A6"/>
    <w:rsid w:val="000C233E"/>
    <w:rsid w:val="000C2CFE"/>
    <w:rsid w:val="000C2F10"/>
    <w:rsid w:val="000C3847"/>
    <w:rsid w:val="000C75D1"/>
    <w:rsid w:val="000D1B5B"/>
    <w:rsid w:val="000D345E"/>
    <w:rsid w:val="000D4F10"/>
    <w:rsid w:val="000D6AF7"/>
    <w:rsid w:val="000D7B4A"/>
    <w:rsid w:val="000E0009"/>
    <w:rsid w:val="000E0FB3"/>
    <w:rsid w:val="000E70AC"/>
    <w:rsid w:val="000F0112"/>
    <w:rsid w:val="000F1A02"/>
    <w:rsid w:val="000F1F65"/>
    <w:rsid w:val="000F38FD"/>
    <w:rsid w:val="000F550F"/>
    <w:rsid w:val="000F60FE"/>
    <w:rsid w:val="000F6544"/>
    <w:rsid w:val="00101DD3"/>
    <w:rsid w:val="0010464A"/>
    <w:rsid w:val="00104FCA"/>
    <w:rsid w:val="00107B51"/>
    <w:rsid w:val="0011452E"/>
    <w:rsid w:val="00115AF6"/>
    <w:rsid w:val="00122232"/>
    <w:rsid w:val="00126ED0"/>
    <w:rsid w:val="00130529"/>
    <w:rsid w:val="001311E0"/>
    <w:rsid w:val="00140861"/>
    <w:rsid w:val="00141CDF"/>
    <w:rsid w:val="001441F4"/>
    <w:rsid w:val="00147127"/>
    <w:rsid w:val="001524A5"/>
    <w:rsid w:val="001527FE"/>
    <w:rsid w:val="001577AF"/>
    <w:rsid w:val="00160A39"/>
    <w:rsid w:val="0016162F"/>
    <w:rsid w:val="00161B6F"/>
    <w:rsid w:val="00164015"/>
    <w:rsid w:val="001656CF"/>
    <w:rsid w:val="0016694B"/>
    <w:rsid w:val="00170237"/>
    <w:rsid w:val="00171BC7"/>
    <w:rsid w:val="00175BA6"/>
    <w:rsid w:val="00175FF0"/>
    <w:rsid w:val="0017632A"/>
    <w:rsid w:val="001776E5"/>
    <w:rsid w:val="00180C6D"/>
    <w:rsid w:val="00181A1C"/>
    <w:rsid w:val="001831BD"/>
    <w:rsid w:val="00184F32"/>
    <w:rsid w:val="00185A19"/>
    <w:rsid w:val="001868EE"/>
    <w:rsid w:val="0018790D"/>
    <w:rsid w:val="00192608"/>
    <w:rsid w:val="00192F08"/>
    <w:rsid w:val="00194897"/>
    <w:rsid w:val="00195E63"/>
    <w:rsid w:val="001960DC"/>
    <w:rsid w:val="00197653"/>
    <w:rsid w:val="001A0ADD"/>
    <w:rsid w:val="001A1B79"/>
    <w:rsid w:val="001A612C"/>
    <w:rsid w:val="001A714B"/>
    <w:rsid w:val="001A7B31"/>
    <w:rsid w:val="001B04A7"/>
    <w:rsid w:val="001B2E6C"/>
    <w:rsid w:val="001B3255"/>
    <w:rsid w:val="001B418F"/>
    <w:rsid w:val="001B4ED4"/>
    <w:rsid w:val="001B70FA"/>
    <w:rsid w:val="001B7116"/>
    <w:rsid w:val="001C03B8"/>
    <w:rsid w:val="001D1610"/>
    <w:rsid w:val="001D18A4"/>
    <w:rsid w:val="001D4D37"/>
    <w:rsid w:val="001D4FFE"/>
    <w:rsid w:val="001D557C"/>
    <w:rsid w:val="001D5CAD"/>
    <w:rsid w:val="001E10F4"/>
    <w:rsid w:val="001E378F"/>
    <w:rsid w:val="001E37B1"/>
    <w:rsid w:val="001E3F16"/>
    <w:rsid w:val="001E665D"/>
    <w:rsid w:val="001E7E2B"/>
    <w:rsid w:val="001F0A52"/>
    <w:rsid w:val="001F6189"/>
    <w:rsid w:val="001F747B"/>
    <w:rsid w:val="002008DE"/>
    <w:rsid w:val="00202E91"/>
    <w:rsid w:val="0020330E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30E6C"/>
    <w:rsid w:val="00231B67"/>
    <w:rsid w:val="00233322"/>
    <w:rsid w:val="00233DA2"/>
    <w:rsid w:val="002359ED"/>
    <w:rsid w:val="002362D3"/>
    <w:rsid w:val="0024038D"/>
    <w:rsid w:val="002403A5"/>
    <w:rsid w:val="00241AB7"/>
    <w:rsid w:val="002511C5"/>
    <w:rsid w:val="00252D38"/>
    <w:rsid w:val="00254AD6"/>
    <w:rsid w:val="00260273"/>
    <w:rsid w:val="002618C8"/>
    <w:rsid w:val="00262B6B"/>
    <w:rsid w:val="00263DE8"/>
    <w:rsid w:val="00273586"/>
    <w:rsid w:val="002779A3"/>
    <w:rsid w:val="00280D2F"/>
    <w:rsid w:val="002857B6"/>
    <w:rsid w:val="002918BC"/>
    <w:rsid w:val="002937E9"/>
    <w:rsid w:val="002A19CF"/>
    <w:rsid w:val="002A2420"/>
    <w:rsid w:val="002A261D"/>
    <w:rsid w:val="002A2D95"/>
    <w:rsid w:val="002A551D"/>
    <w:rsid w:val="002A7FF3"/>
    <w:rsid w:val="002B6D73"/>
    <w:rsid w:val="002C113A"/>
    <w:rsid w:val="002C5B3B"/>
    <w:rsid w:val="002C6CCC"/>
    <w:rsid w:val="002C7C48"/>
    <w:rsid w:val="002D0380"/>
    <w:rsid w:val="002D1250"/>
    <w:rsid w:val="002D1876"/>
    <w:rsid w:val="002D212C"/>
    <w:rsid w:val="002D21A0"/>
    <w:rsid w:val="002D354E"/>
    <w:rsid w:val="002D3EAF"/>
    <w:rsid w:val="002D5297"/>
    <w:rsid w:val="002D6B6C"/>
    <w:rsid w:val="002E1E2E"/>
    <w:rsid w:val="002E26C4"/>
    <w:rsid w:val="002E3AF1"/>
    <w:rsid w:val="002F2E2B"/>
    <w:rsid w:val="002F4B2F"/>
    <w:rsid w:val="002F73B0"/>
    <w:rsid w:val="003015B4"/>
    <w:rsid w:val="00304311"/>
    <w:rsid w:val="0030561D"/>
    <w:rsid w:val="00307B42"/>
    <w:rsid w:val="00307D54"/>
    <w:rsid w:val="0031104C"/>
    <w:rsid w:val="003135C4"/>
    <w:rsid w:val="00314429"/>
    <w:rsid w:val="0031490F"/>
    <w:rsid w:val="00314A55"/>
    <w:rsid w:val="00315D4C"/>
    <w:rsid w:val="00316862"/>
    <w:rsid w:val="00322A5C"/>
    <w:rsid w:val="00330A72"/>
    <w:rsid w:val="003311A4"/>
    <w:rsid w:val="00340C40"/>
    <w:rsid w:val="00345369"/>
    <w:rsid w:val="00345975"/>
    <w:rsid w:val="00346095"/>
    <w:rsid w:val="00352090"/>
    <w:rsid w:val="0035324C"/>
    <w:rsid w:val="003536AF"/>
    <w:rsid w:val="0035419D"/>
    <w:rsid w:val="00355FEE"/>
    <w:rsid w:val="0036070F"/>
    <w:rsid w:val="00363834"/>
    <w:rsid w:val="003643E0"/>
    <w:rsid w:val="00364A37"/>
    <w:rsid w:val="00367264"/>
    <w:rsid w:val="00373574"/>
    <w:rsid w:val="00374971"/>
    <w:rsid w:val="00374DA5"/>
    <w:rsid w:val="00374EA3"/>
    <w:rsid w:val="00377CD9"/>
    <w:rsid w:val="00382F7E"/>
    <w:rsid w:val="003934EE"/>
    <w:rsid w:val="0039420A"/>
    <w:rsid w:val="003977E3"/>
    <w:rsid w:val="00397B53"/>
    <w:rsid w:val="003A0360"/>
    <w:rsid w:val="003A1365"/>
    <w:rsid w:val="003A15C6"/>
    <w:rsid w:val="003A3E11"/>
    <w:rsid w:val="003A438F"/>
    <w:rsid w:val="003A4D3C"/>
    <w:rsid w:val="003A4F83"/>
    <w:rsid w:val="003A616E"/>
    <w:rsid w:val="003A7EE5"/>
    <w:rsid w:val="003B1951"/>
    <w:rsid w:val="003B48B9"/>
    <w:rsid w:val="003B521C"/>
    <w:rsid w:val="003B61E6"/>
    <w:rsid w:val="003C0026"/>
    <w:rsid w:val="003C08F9"/>
    <w:rsid w:val="003C522A"/>
    <w:rsid w:val="003D4628"/>
    <w:rsid w:val="003D4790"/>
    <w:rsid w:val="003D5E11"/>
    <w:rsid w:val="003D673B"/>
    <w:rsid w:val="003D7619"/>
    <w:rsid w:val="003E0A4F"/>
    <w:rsid w:val="003E118C"/>
    <w:rsid w:val="003E5DE5"/>
    <w:rsid w:val="003E6C4A"/>
    <w:rsid w:val="003F3B0B"/>
    <w:rsid w:val="003F5CD3"/>
    <w:rsid w:val="003F7663"/>
    <w:rsid w:val="0040102A"/>
    <w:rsid w:val="00403CCC"/>
    <w:rsid w:val="004042BC"/>
    <w:rsid w:val="00406C55"/>
    <w:rsid w:val="00407639"/>
    <w:rsid w:val="00410371"/>
    <w:rsid w:val="00412676"/>
    <w:rsid w:val="004159A6"/>
    <w:rsid w:val="00415BA9"/>
    <w:rsid w:val="00417751"/>
    <w:rsid w:val="00421B97"/>
    <w:rsid w:val="004250BE"/>
    <w:rsid w:val="004270F6"/>
    <w:rsid w:val="0043077F"/>
    <w:rsid w:val="00434552"/>
    <w:rsid w:val="00437EA2"/>
    <w:rsid w:val="00441CE2"/>
    <w:rsid w:val="004425E6"/>
    <w:rsid w:val="00445558"/>
    <w:rsid w:val="00445C47"/>
    <w:rsid w:val="00451554"/>
    <w:rsid w:val="0045200B"/>
    <w:rsid w:val="00452906"/>
    <w:rsid w:val="00456534"/>
    <w:rsid w:val="00456E8C"/>
    <w:rsid w:val="00457FFB"/>
    <w:rsid w:val="004651E8"/>
    <w:rsid w:val="00466B37"/>
    <w:rsid w:val="00467A66"/>
    <w:rsid w:val="0047028E"/>
    <w:rsid w:val="00472EF5"/>
    <w:rsid w:val="00473547"/>
    <w:rsid w:val="004753DF"/>
    <w:rsid w:val="0048055C"/>
    <w:rsid w:val="004820CD"/>
    <w:rsid w:val="00486C2F"/>
    <w:rsid w:val="0049180D"/>
    <w:rsid w:val="00492689"/>
    <w:rsid w:val="00496AE6"/>
    <w:rsid w:val="004A2A78"/>
    <w:rsid w:val="004A5B28"/>
    <w:rsid w:val="004A5D12"/>
    <w:rsid w:val="004A6124"/>
    <w:rsid w:val="004B360E"/>
    <w:rsid w:val="004B4972"/>
    <w:rsid w:val="004C4F81"/>
    <w:rsid w:val="004C704F"/>
    <w:rsid w:val="004C71EF"/>
    <w:rsid w:val="004D3A43"/>
    <w:rsid w:val="004E1B51"/>
    <w:rsid w:val="004E2013"/>
    <w:rsid w:val="004E33D3"/>
    <w:rsid w:val="004E47F0"/>
    <w:rsid w:val="004E6761"/>
    <w:rsid w:val="004E6DC7"/>
    <w:rsid w:val="004E79F5"/>
    <w:rsid w:val="004F0131"/>
    <w:rsid w:val="004F05C3"/>
    <w:rsid w:val="004F128F"/>
    <w:rsid w:val="004F2986"/>
    <w:rsid w:val="004F42A8"/>
    <w:rsid w:val="004F5866"/>
    <w:rsid w:val="00500B17"/>
    <w:rsid w:val="005031F4"/>
    <w:rsid w:val="0050519B"/>
    <w:rsid w:val="00506CEA"/>
    <w:rsid w:val="005076D2"/>
    <w:rsid w:val="005109DB"/>
    <w:rsid w:val="00512F8F"/>
    <w:rsid w:val="005139BF"/>
    <w:rsid w:val="00513B40"/>
    <w:rsid w:val="0052200D"/>
    <w:rsid w:val="005243E1"/>
    <w:rsid w:val="00524EAA"/>
    <w:rsid w:val="0053248D"/>
    <w:rsid w:val="00534251"/>
    <w:rsid w:val="005358AC"/>
    <w:rsid w:val="00536ED2"/>
    <w:rsid w:val="0054128D"/>
    <w:rsid w:val="00545467"/>
    <w:rsid w:val="0054649E"/>
    <w:rsid w:val="00547B02"/>
    <w:rsid w:val="00550CB7"/>
    <w:rsid w:val="00552156"/>
    <w:rsid w:val="00553798"/>
    <w:rsid w:val="00553894"/>
    <w:rsid w:val="00553A04"/>
    <w:rsid w:val="00560DCE"/>
    <w:rsid w:val="00561DB0"/>
    <w:rsid w:val="0056226F"/>
    <w:rsid w:val="00562981"/>
    <w:rsid w:val="00563005"/>
    <w:rsid w:val="00563C9C"/>
    <w:rsid w:val="005667C9"/>
    <w:rsid w:val="00570FDE"/>
    <w:rsid w:val="005720F2"/>
    <w:rsid w:val="005737C0"/>
    <w:rsid w:val="00575758"/>
    <w:rsid w:val="00577CDA"/>
    <w:rsid w:val="0058194E"/>
    <w:rsid w:val="00581AC3"/>
    <w:rsid w:val="00581DF6"/>
    <w:rsid w:val="00583647"/>
    <w:rsid w:val="00583C08"/>
    <w:rsid w:val="00584D4A"/>
    <w:rsid w:val="00584DE3"/>
    <w:rsid w:val="0058563C"/>
    <w:rsid w:val="005865ED"/>
    <w:rsid w:val="005875C2"/>
    <w:rsid w:val="005875F7"/>
    <w:rsid w:val="0058799A"/>
    <w:rsid w:val="0059003A"/>
    <w:rsid w:val="00591A2A"/>
    <w:rsid w:val="00594643"/>
    <w:rsid w:val="0059571C"/>
    <w:rsid w:val="00595F22"/>
    <w:rsid w:val="00596040"/>
    <w:rsid w:val="005A196F"/>
    <w:rsid w:val="005A4322"/>
    <w:rsid w:val="005A7523"/>
    <w:rsid w:val="005B067B"/>
    <w:rsid w:val="005B06A7"/>
    <w:rsid w:val="005B0CEB"/>
    <w:rsid w:val="005B170D"/>
    <w:rsid w:val="005B25AD"/>
    <w:rsid w:val="005B5C24"/>
    <w:rsid w:val="005B7D94"/>
    <w:rsid w:val="005C27D9"/>
    <w:rsid w:val="005C364B"/>
    <w:rsid w:val="005C65AD"/>
    <w:rsid w:val="005C7281"/>
    <w:rsid w:val="005C7574"/>
    <w:rsid w:val="005D3017"/>
    <w:rsid w:val="005D4EC6"/>
    <w:rsid w:val="005D4FDA"/>
    <w:rsid w:val="005D7A5C"/>
    <w:rsid w:val="005E3AC9"/>
    <w:rsid w:val="005E587B"/>
    <w:rsid w:val="005F0622"/>
    <w:rsid w:val="005F0E32"/>
    <w:rsid w:val="005F13A0"/>
    <w:rsid w:val="005F2340"/>
    <w:rsid w:val="005F3D3E"/>
    <w:rsid w:val="005F3EC2"/>
    <w:rsid w:val="005F55C9"/>
    <w:rsid w:val="005F6BB9"/>
    <w:rsid w:val="005F7080"/>
    <w:rsid w:val="00600E76"/>
    <w:rsid w:val="0060159E"/>
    <w:rsid w:val="00602BD7"/>
    <w:rsid w:val="00603045"/>
    <w:rsid w:val="00603146"/>
    <w:rsid w:val="0060404F"/>
    <w:rsid w:val="006053AC"/>
    <w:rsid w:val="006056AA"/>
    <w:rsid w:val="006065A6"/>
    <w:rsid w:val="00610517"/>
    <w:rsid w:val="006106E3"/>
    <w:rsid w:val="00612451"/>
    <w:rsid w:val="006205ED"/>
    <w:rsid w:val="00622A82"/>
    <w:rsid w:val="0062537B"/>
    <w:rsid w:val="0062755C"/>
    <w:rsid w:val="00627BE8"/>
    <w:rsid w:val="00634B35"/>
    <w:rsid w:val="006379C6"/>
    <w:rsid w:val="006449A8"/>
    <w:rsid w:val="00645057"/>
    <w:rsid w:val="00645A6C"/>
    <w:rsid w:val="00645B07"/>
    <w:rsid w:val="0065551B"/>
    <w:rsid w:val="00656A30"/>
    <w:rsid w:val="00656B68"/>
    <w:rsid w:val="00661969"/>
    <w:rsid w:val="00661D42"/>
    <w:rsid w:val="00663E64"/>
    <w:rsid w:val="00665869"/>
    <w:rsid w:val="0067122F"/>
    <w:rsid w:val="00671E86"/>
    <w:rsid w:val="00674764"/>
    <w:rsid w:val="00675D5A"/>
    <w:rsid w:val="0067616D"/>
    <w:rsid w:val="00680EA2"/>
    <w:rsid w:val="006825CD"/>
    <w:rsid w:val="0068484D"/>
    <w:rsid w:val="00686F0D"/>
    <w:rsid w:val="00687330"/>
    <w:rsid w:val="006876A1"/>
    <w:rsid w:val="006921D3"/>
    <w:rsid w:val="006947D2"/>
    <w:rsid w:val="00695755"/>
    <w:rsid w:val="00697EA8"/>
    <w:rsid w:val="006A4DAD"/>
    <w:rsid w:val="006A605B"/>
    <w:rsid w:val="006A6C6E"/>
    <w:rsid w:val="006B109C"/>
    <w:rsid w:val="006B11E3"/>
    <w:rsid w:val="006B427B"/>
    <w:rsid w:val="006B45B8"/>
    <w:rsid w:val="006B4D40"/>
    <w:rsid w:val="006B5C82"/>
    <w:rsid w:val="006C06BE"/>
    <w:rsid w:val="006C4558"/>
    <w:rsid w:val="006C45FB"/>
    <w:rsid w:val="006C471A"/>
    <w:rsid w:val="006C6F3C"/>
    <w:rsid w:val="006D21C4"/>
    <w:rsid w:val="006D5B76"/>
    <w:rsid w:val="006E0355"/>
    <w:rsid w:val="006E0ECF"/>
    <w:rsid w:val="006E3547"/>
    <w:rsid w:val="006E39BF"/>
    <w:rsid w:val="006E4313"/>
    <w:rsid w:val="006E43E4"/>
    <w:rsid w:val="006E7159"/>
    <w:rsid w:val="006F24BC"/>
    <w:rsid w:val="006F3109"/>
    <w:rsid w:val="006F4CFC"/>
    <w:rsid w:val="006F6C95"/>
    <w:rsid w:val="006F72C7"/>
    <w:rsid w:val="006F797E"/>
    <w:rsid w:val="00706D6B"/>
    <w:rsid w:val="00712E13"/>
    <w:rsid w:val="0071674C"/>
    <w:rsid w:val="00716797"/>
    <w:rsid w:val="007225E1"/>
    <w:rsid w:val="00724723"/>
    <w:rsid w:val="00724D63"/>
    <w:rsid w:val="007265D2"/>
    <w:rsid w:val="00730F48"/>
    <w:rsid w:val="00732825"/>
    <w:rsid w:val="007328F7"/>
    <w:rsid w:val="00735506"/>
    <w:rsid w:val="00737597"/>
    <w:rsid w:val="00740FFE"/>
    <w:rsid w:val="0074351E"/>
    <w:rsid w:val="00744C8C"/>
    <w:rsid w:val="007461DA"/>
    <w:rsid w:val="0074718B"/>
    <w:rsid w:val="0075073A"/>
    <w:rsid w:val="00754534"/>
    <w:rsid w:val="007558F1"/>
    <w:rsid w:val="00756481"/>
    <w:rsid w:val="00757268"/>
    <w:rsid w:val="007573E1"/>
    <w:rsid w:val="007614B0"/>
    <w:rsid w:val="00761726"/>
    <w:rsid w:val="00761AF3"/>
    <w:rsid w:val="0076260C"/>
    <w:rsid w:val="00767AB9"/>
    <w:rsid w:val="00772693"/>
    <w:rsid w:val="007727E7"/>
    <w:rsid w:val="00777B8D"/>
    <w:rsid w:val="0078035C"/>
    <w:rsid w:val="007820B3"/>
    <w:rsid w:val="00783A81"/>
    <w:rsid w:val="00784B74"/>
    <w:rsid w:val="00785C3A"/>
    <w:rsid w:val="00785E22"/>
    <w:rsid w:val="00787104"/>
    <w:rsid w:val="007879C2"/>
    <w:rsid w:val="0079400B"/>
    <w:rsid w:val="00796E89"/>
    <w:rsid w:val="00797D20"/>
    <w:rsid w:val="00797F24"/>
    <w:rsid w:val="00797F51"/>
    <w:rsid w:val="007A2D98"/>
    <w:rsid w:val="007A38B4"/>
    <w:rsid w:val="007B6129"/>
    <w:rsid w:val="007B66A7"/>
    <w:rsid w:val="007C0227"/>
    <w:rsid w:val="007C29E0"/>
    <w:rsid w:val="007C3E98"/>
    <w:rsid w:val="007C5BF2"/>
    <w:rsid w:val="007D0D0A"/>
    <w:rsid w:val="007D1638"/>
    <w:rsid w:val="007D2DD3"/>
    <w:rsid w:val="007D4D96"/>
    <w:rsid w:val="007D76FD"/>
    <w:rsid w:val="007D7826"/>
    <w:rsid w:val="007E0526"/>
    <w:rsid w:val="007E06C3"/>
    <w:rsid w:val="007E2F29"/>
    <w:rsid w:val="007E4AEA"/>
    <w:rsid w:val="007E5676"/>
    <w:rsid w:val="007E7498"/>
    <w:rsid w:val="007E7743"/>
    <w:rsid w:val="007F3DD9"/>
    <w:rsid w:val="007F4AFF"/>
    <w:rsid w:val="007F7B04"/>
    <w:rsid w:val="00801BDD"/>
    <w:rsid w:val="00801EFA"/>
    <w:rsid w:val="00802AB1"/>
    <w:rsid w:val="00804453"/>
    <w:rsid w:val="0080499F"/>
    <w:rsid w:val="0080686D"/>
    <w:rsid w:val="00806977"/>
    <w:rsid w:val="00806C0A"/>
    <w:rsid w:val="00807EDE"/>
    <w:rsid w:val="00810457"/>
    <w:rsid w:val="00812871"/>
    <w:rsid w:val="00822932"/>
    <w:rsid w:val="008258E5"/>
    <w:rsid w:val="008306A3"/>
    <w:rsid w:val="008313D9"/>
    <w:rsid w:val="00837DC8"/>
    <w:rsid w:val="00840812"/>
    <w:rsid w:val="00843840"/>
    <w:rsid w:val="00843987"/>
    <w:rsid w:val="00846D9C"/>
    <w:rsid w:val="0085019E"/>
    <w:rsid w:val="00853313"/>
    <w:rsid w:val="00855437"/>
    <w:rsid w:val="00856755"/>
    <w:rsid w:val="00856EE3"/>
    <w:rsid w:val="00856FF3"/>
    <w:rsid w:val="00857964"/>
    <w:rsid w:val="00860856"/>
    <w:rsid w:val="008608B1"/>
    <w:rsid w:val="00861828"/>
    <w:rsid w:val="00865145"/>
    <w:rsid w:val="008679E6"/>
    <w:rsid w:val="00870517"/>
    <w:rsid w:val="00870653"/>
    <w:rsid w:val="008719AD"/>
    <w:rsid w:val="00873359"/>
    <w:rsid w:val="00874444"/>
    <w:rsid w:val="008762F9"/>
    <w:rsid w:val="00880EE1"/>
    <w:rsid w:val="008820AB"/>
    <w:rsid w:val="0088463E"/>
    <w:rsid w:val="00887405"/>
    <w:rsid w:val="0089216E"/>
    <w:rsid w:val="0089432C"/>
    <w:rsid w:val="00896CA5"/>
    <w:rsid w:val="008A47CC"/>
    <w:rsid w:val="008B0308"/>
    <w:rsid w:val="008B241C"/>
    <w:rsid w:val="008B2A24"/>
    <w:rsid w:val="008C0603"/>
    <w:rsid w:val="008C254A"/>
    <w:rsid w:val="008C6396"/>
    <w:rsid w:val="008C7A7D"/>
    <w:rsid w:val="008D4039"/>
    <w:rsid w:val="008D6E2A"/>
    <w:rsid w:val="008D78BB"/>
    <w:rsid w:val="008E05B8"/>
    <w:rsid w:val="008E08A6"/>
    <w:rsid w:val="008E0953"/>
    <w:rsid w:val="008E23BC"/>
    <w:rsid w:val="008E3792"/>
    <w:rsid w:val="008E45E4"/>
    <w:rsid w:val="008E48D9"/>
    <w:rsid w:val="008E5B7C"/>
    <w:rsid w:val="008E653B"/>
    <w:rsid w:val="008E77A3"/>
    <w:rsid w:val="008E7965"/>
    <w:rsid w:val="008F24E7"/>
    <w:rsid w:val="008F3498"/>
    <w:rsid w:val="008F48CB"/>
    <w:rsid w:val="00901410"/>
    <w:rsid w:val="0090212E"/>
    <w:rsid w:val="00906484"/>
    <w:rsid w:val="009071AB"/>
    <w:rsid w:val="00907D6A"/>
    <w:rsid w:val="009107E1"/>
    <w:rsid w:val="00913242"/>
    <w:rsid w:val="00914CA7"/>
    <w:rsid w:val="00915A85"/>
    <w:rsid w:val="00916F39"/>
    <w:rsid w:val="00921E24"/>
    <w:rsid w:val="00922E10"/>
    <w:rsid w:val="009245C8"/>
    <w:rsid w:val="009419AD"/>
    <w:rsid w:val="00941E16"/>
    <w:rsid w:val="00947F76"/>
    <w:rsid w:val="00950866"/>
    <w:rsid w:val="00951B44"/>
    <w:rsid w:val="009540F5"/>
    <w:rsid w:val="0095477D"/>
    <w:rsid w:val="00956B77"/>
    <w:rsid w:val="009573F5"/>
    <w:rsid w:val="00961F5F"/>
    <w:rsid w:val="0096469F"/>
    <w:rsid w:val="009647D5"/>
    <w:rsid w:val="00965245"/>
    <w:rsid w:val="00966854"/>
    <w:rsid w:val="0096739A"/>
    <w:rsid w:val="0097191E"/>
    <w:rsid w:val="00974357"/>
    <w:rsid w:val="0097713A"/>
    <w:rsid w:val="0098164B"/>
    <w:rsid w:val="00982A85"/>
    <w:rsid w:val="009832CB"/>
    <w:rsid w:val="00984439"/>
    <w:rsid w:val="009857D7"/>
    <w:rsid w:val="00985CE7"/>
    <w:rsid w:val="00990B94"/>
    <w:rsid w:val="0099157B"/>
    <w:rsid w:val="00992736"/>
    <w:rsid w:val="0099384A"/>
    <w:rsid w:val="00993C95"/>
    <w:rsid w:val="00994327"/>
    <w:rsid w:val="009961E6"/>
    <w:rsid w:val="009A0164"/>
    <w:rsid w:val="009A06D9"/>
    <w:rsid w:val="009A1A9B"/>
    <w:rsid w:val="009A2C3F"/>
    <w:rsid w:val="009B0194"/>
    <w:rsid w:val="009B158F"/>
    <w:rsid w:val="009B5150"/>
    <w:rsid w:val="009B6774"/>
    <w:rsid w:val="009B6F3E"/>
    <w:rsid w:val="009B7239"/>
    <w:rsid w:val="009C2914"/>
    <w:rsid w:val="009C2E2D"/>
    <w:rsid w:val="009C50A7"/>
    <w:rsid w:val="009C53E5"/>
    <w:rsid w:val="009C6876"/>
    <w:rsid w:val="009C6AD7"/>
    <w:rsid w:val="009C7399"/>
    <w:rsid w:val="009D0DB2"/>
    <w:rsid w:val="009E1AEB"/>
    <w:rsid w:val="009E4F80"/>
    <w:rsid w:val="009E55A3"/>
    <w:rsid w:val="009F0D7F"/>
    <w:rsid w:val="00A0065B"/>
    <w:rsid w:val="00A02748"/>
    <w:rsid w:val="00A03172"/>
    <w:rsid w:val="00A03DF3"/>
    <w:rsid w:val="00A03E88"/>
    <w:rsid w:val="00A0420B"/>
    <w:rsid w:val="00A044C7"/>
    <w:rsid w:val="00A04FD4"/>
    <w:rsid w:val="00A103E7"/>
    <w:rsid w:val="00A14DC8"/>
    <w:rsid w:val="00A21B49"/>
    <w:rsid w:val="00A22642"/>
    <w:rsid w:val="00A22BA9"/>
    <w:rsid w:val="00A24686"/>
    <w:rsid w:val="00A24924"/>
    <w:rsid w:val="00A310CE"/>
    <w:rsid w:val="00A360C2"/>
    <w:rsid w:val="00A37070"/>
    <w:rsid w:val="00A372C4"/>
    <w:rsid w:val="00A428AF"/>
    <w:rsid w:val="00A44435"/>
    <w:rsid w:val="00A44A6B"/>
    <w:rsid w:val="00A46074"/>
    <w:rsid w:val="00A46960"/>
    <w:rsid w:val="00A471D0"/>
    <w:rsid w:val="00A51DDE"/>
    <w:rsid w:val="00A57A11"/>
    <w:rsid w:val="00A57E6B"/>
    <w:rsid w:val="00A62CBB"/>
    <w:rsid w:val="00A6375B"/>
    <w:rsid w:val="00A637F4"/>
    <w:rsid w:val="00A64A4A"/>
    <w:rsid w:val="00A653A3"/>
    <w:rsid w:val="00A670EC"/>
    <w:rsid w:val="00A67985"/>
    <w:rsid w:val="00A70497"/>
    <w:rsid w:val="00A73844"/>
    <w:rsid w:val="00A752DF"/>
    <w:rsid w:val="00A77E79"/>
    <w:rsid w:val="00A80ADF"/>
    <w:rsid w:val="00A82714"/>
    <w:rsid w:val="00A84C8F"/>
    <w:rsid w:val="00A873AC"/>
    <w:rsid w:val="00A91F61"/>
    <w:rsid w:val="00A9348A"/>
    <w:rsid w:val="00A93947"/>
    <w:rsid w:val="00A94B9A"/>
    <w:rsid w:val="00A956FA"/>
    <w:rsid w:val="00A95B69"/>
    <w:rsid w:val="00A9638C"/>
    <w:rsid w:val="00AA1C3C"/>
    <w:rsid w:val="00AA4027"/>
    <w:rsid w:val="00AB19E0"/>
    <w:rsid w:val="00AB2B2C"/>
    <w:rsid w:val="00AB5218"/>
    <w:rsid w:val="00AB64AC"/>
    <w:rsid w:val="00AB7B8E"/>
    <w:rsid w:val="00AC37B2"/>
    <w:rsid w:val="00AD0D20"/>
    <w:rsid w:val="00AD1746"/>
    <w:rsid w:val="00AD39A1"/>
    <w:rsid w:val="00AD4AA0"/>
    <w:rsid w:val="00AD60B1"/>
    <w:rsid w:val="00AD7B20"/>
    <w:rsid w:val="00AD7BC0"/>
    <w:rsid w:val="00AE24C7"/>
    <w:rsid w:val="00AE2E20"/>
    <w:rsid w:val="00AE61CE"/>
    <w:rsid w:val="00AE7D7F"/>
    <w:rsid w:val="00AF13C5"/>
    <w:rsid w:val="00AF3672"/>
    <w:rsid w:val="00AF54E8"/>
    <w:rsid w:val="00B01EB0"/>
    <w:rsid w:val="00B03D0F"/>
    <w:rsid w:val="00B06250"/>
    <w:rsid w:val="00B06BCA"/>
    <w:rsid w:val="00B11048"/>
    <w:rsid w:val="00B13D52"/>
    <w:rsid w:val="00B14559"/>
    <w:rsid w:val="00B155CE"/>
    <w:rsid w:val="00B21427"/>
    <w:rsid w:val="00B21645"/>
    <w:rsid w:val="00B22B10"/>
    <w:rsid w:val="00B2331E"/>
    <w:rsid w:val="00B2637B"/>
    <w:rsid w:val="00B270EC"/>
    <w:rsid w:val="00B30CEE"/>
    <w:rsid w:val="00B3154A"/>
    <w:rsid w:val="00B31C0D"/>
    <w:rsid w:val="00B31F41"/>
    <w:rsid w:val="00B40E6F"/>
    <w:rsid w:val="00B4276F"/>
    <w:rsid w:val="00B42F9C"/>
    <w:rsid w:val="00B4417B"/>
    <w:rsid w:val="00B47637"/>
    <w:rsid w:val="00B507E5"/>
    <w:rsid w:val="00B53A60"/>
    <w:rsid w:val="00B550A8"/>
    <w:rsid w:val="00B556C4"/>
    <w:rsid w:val="00B71941"/>
    <w:rsid w:val="00B74FDA"/>
    <w:rsid w:val="00B761E1"/>
    <w:rsid w:val="00B81A3A"/>
    <w:rsid w:val="00B84C1B"/>
    <w:rsid w:val="00B85950"/>
    <w:rsid w:val="00B91ADC"/>
    <w:rsid w:val="00B948D9"/>
    <w:rsid w:val="00B94C4C"/>
    <w:rsid w:val="00BA0761"/>
    <w:rsid w:val="00BA4F06"/>
    <w:rsid w:val="00BA6385"/>
    <w:rsid w:val="00BA7BB8"/>
    <w:rsid w:val="00BB1D68"/>
    <w:rsid w:val="00BB2601"/>
    <w:rsid w:val="00BB2DC1"/>
    <w:rsid w:val="00BB4C26"/>
    <w:rsid w:val="00BB4D30"/>
    <w:rsid w:val="00BB7AB1"/>
    <w:rsid w:val="00BC0FEB"/>
    <w:rsid w:val="00BC1E5B"/>
    <w:rsid w:val="00BC2D7C"/>
    <w:rsid w:val="00BC3511"/>
    <w:rsid w:val="00BD002E"/>
    <w:rsid w:val="00BD00B9"/>
    <w:rsid w:val="00BD2E2D"/>
    <w:rsid w:val="00BD3DB3"/>
    <w:rsid w:val="00BD4D6F"/>
    <w:rsid w:val="00BD54EA"/>
    <w:rsid w:val="00BD7D0B"/>
    <w:rsid w:val="00BE0E0D"/>
    <w:rsid w:val="00BE0EB0"/>
    <w:rsid w:val="00BE2673"/>
    <w:rsid w:val="00BE5E52"/>
    <w:rsid w:val="00BF0E00"/>
    <w:rsid w:val="00BF13A7"/>
    <w:rsid w:val="00BF16C7"/>
    <w:rsid w:val="00BF57AE"/>
    <w:rsid w:val="00BF6141"/>
    <w:rsid w:val="00BF6266"/>
    <w:rsid w:val="00C0117C"/>
    <w:rsid w:val="00C01A2E"/>
    <w:rsid w:val="00C02DE4"/>
    <w:rsid w:val="00C073A9"/>
    <w:rsid w:val="00C13834"/>
    <w:rsid w:val="00C1524E"/>
    <w:rsid w:val="00C16479"/>
    <w:rsid w:val="00C209F2"/>
    <w:rsid w:val="00C20C5A"/>
    <w:rsid w:val="00C22CB6"/>
    <w:rsid w:val="00C22F44"/>
    <w:rsid w:val="00C26C7D"/>
    <w:rsid w:val="00C30B90"/>
    <w:rsid w:val="00C30D33"/>
    <w:rsid w:val="00C32C80"/>
    <w:rsid w:val="00C3373C"/>
    <w:rsid w:val="00C34822"/>
    <w:rsid w:val="00C35B10"/>
    <w:rsid w:val="00C36AE7"/>
    <w:rsid w:val="00C3726B"/>
    <w:rsid w:val="00C421DD"/>
    <w:rsid w:val="00C43CCC"/>
    <w:rsid w:val="00C47340"/>
    <w:rsid w:val="00C519D1"/>
    <w:rsid w:val="00C51F96"/>
    <w:rsid w:val="00C538DA"/>
    <w:rsid w:val="00C548EE"/>
    <w:rsid w:val="00C57813"/>
    <w:rsid w:val="00C654A4"/>
    <w:rsid w:val="00C67AA3"/>
    <w:rsid w:val="00C702AE"/>
    <w:rsid w:val="00C72698"/>
    <w:rsid w:val="00C74B57"/>
    <w:rsid w:val="00C74F5E"/>
    <w:rsid w:val="00C76F3F"/>
    <w:rsid w:val="00C774FF"/>
    <w:rsid w:val="00C808CA"/>
    <w:rsid w:val="00C80EA5"/>
    <w:rsid w:val="00C854A8"/>
    <w:rsid w:val="00C918BF"/>
    <w:rsid w:val="00C93AB3"/>
    <w:rsid w:val="00CA1172"/>
    <w:rsid w:val="00CA3961"/>
    <w:rsid w:val="00CA490F"/>
    <w:rsid w:val="00CA607D"/>
    <w:rsid w:val="00CB00EE"/>
    <w:rsid w:val="00CB0F87"/>
    <w:rsid w:val="00CB1901"/>
    <w:rsid w:val="00CB2AE8"/>
    <w:rsid w:val="00CB30E5"/>
    <w:rsid w:val="00CB4568"/>
    <w:rsid w:val="00CB55FB"/>
    <w:rsid w:val="00CC4C8B"/>
    <w:rsid w:val="00CC6692"/>
    <w:rsid w:val="00CD4618"/>
    <w:rsid w:val="00CD7308"/>
    <w:rsid w:val="00CE0158"/>
    <w:rsid w:val="00CE0EFD"/>
    <w:rsid w:val="00CE0F07"/>
    <w:rsid w:val="00CE1C10"/>
    <w:rsid w:val="00CE3806"/>
    <w:rsid w:val="00CE4588"/>
    <w:rsid w:val="00CE48E3"/>
    <w:rsid w:val="00CE57CC"/>
    <w:rsid w:val="00CE66A5"/>
    <w:rsid w:val="00CE7994"/>
    <w:rsid w:val="00CE79DC"/>
    <w:rsid w:val="00D06FAB"/>
    <w:rsid w:val="00D075C3"/>
    <w:rsid w:val="00D1265E"/>
    <w:rsid w:val="00D12CAB"/>
    <w:rsid w:val="00D12CD8"/>
    <w:rsid w:val="00D14EAE"/>
    <w:rsid w:val="00D22E2A"/>
    <w:rsid w:val="00D32950"/>
    <w:rsid w:val="00D33212"/>
    <w:rsid w:val="00D42306"/>
    <w:rsid w:val="00D502BB"/>
    <w:rsid w:val="00D540FA"/>
    <w:rsid w:val="00D556F0"/>
    <w:rsid w:val="00D57DDA"/>
    <w:rsid w:val="00D627A3"/>
    <w:rsid w:val="00D71B79"/>
    <w:rsid w:val="00D73099"/>
    <w:rsid w:val="00D7353A"/>
    <w:rsid w:val="00D75FBE"/>
    <w:rsid w:val="00D7647C"/>
    <w:rsid w:val="00D765EA"/>
    <w:rsid w:val="00D76AF5"/>
    <w:rsid w:val="00D81A36"/>
    <w:rsid w:val="00D8657D"/>
    <w:rsid w:val="00D872A7"/>
    <w:rsid w:val="00D87848"/>
    <w:rsid w:val="00D91373"/>
    <w:rsid w:val="00D914FD"/>
    <w:rsid w:val="00D91834"/>
    <w:rsid w:val="00D919F6"/>
    <w:rsid w:val="00D9634A"/>
    <w:rsid w:val="00D979E9"/>
    <w:rsid w:val="00DA20A1"/>
    <w:rsid w:val="00DA2425"/>
    <w:rsid w:val="00DA2B1D"/>
    <w:rsid w:val="00DA386D"/>
    <w:rsid w:val="00DA3BD3"/>
    <w:rsid w:val="00DA4049"/>
    <w:rsid w:val="00DA570A"/>
    <w:rsid w:val="00DA7274"/>
    <w:rsid w:val="00DA77BD"/>
    <w:rsid w:val="00DA7A4B"/>
    <w:rsid w:val="00DB0419"/>
    <w:rsid w:val="00DB1157"/>
    <w:rsid w:val="00DB2C6D"/>
    <w:rsid w:val="00DB5210"/>
    <w:rsid w:val="00DB771F"/>
    <w:rsid w:val="00DD550E"/>
    <w:rsid w:val="00DD5E40"/>
    <w:rsid w:val="00DE166F"/>
    <w:rsid w:val="00DE368D"/>
    <w:rsid w:val="00DE4539"/>
    <w:rsid w:val="00DE65A8"/>
    <w:rsid w:val="00DF2ED2"/>
    <w:rsid w:val="00E00E6C"/>
    <w:rsid w:val="00E01362"/>
    <w:rsid w:val="00E022BE"/>
    <w:rsid w:val="00E02E8E"/>
    <w:rsid w:val="00E04A46"/>
    <w:rsid w:val="00E11527"/>
    <w:rsid w:val="00E11985"/>
    <w:rsid w:val="00E11B52"/>
    <w:rsid w:val="00E12578"/>
    <w:rsid w:val="00E12CAA"/>
    <w:rsid w:val="00E132A9"/>
    <w:rsid w:val="00E13F8A"/>
    <w:rsid w:val="00E15097"/>
    <w:rsid w:val="00E2020C"/>
    <w:rsid w:val="00E23E94"/>
    <w:rsid w:val="00E24137"/>
    <w:rsid w:val="00E264A6"/>
    <w:rsid w:val="00E2656C"/>
    <w:rsid w:val="00E26FDA"/>
    <w:rsid w:val="00E27313"/>
    <w:rsid w:val="00E27FD9"/>
    <w:rsid w:val="00E329B5"/>
    <w:rsid w:val="00E34FA7"/>
    <w:rsid w:val="00E35606"/>
    <w:rsid w:val="00E43569"/>
    <w:rsid w:val="00E51F8D"/>
    <w:rsid w:val="00E524B2"/>
    <w:rsid w:val="00E57419"/>
    <w:rsid w:val="00E6131D"/>
    <w:rsid w:val="00E66812"/>
    <w:rsid w:val="00E71EB9"/>
    <w:rsid w:val="00E722BE"/>
    <w:rsid w:val="00E72591"/>
    <w:rsid w:val="00E74604"/>
    <w:rsid w:val="00E74D76"/>
    <w:rsid w:val="00E751AB"/>
    <w:rsid w:val="00E7749E"/>
    <w:rsid w:val="00E80179"/>
    <w:rsid w:val="00E80F26"/>
    <w:rsid w:val="00E853E4"/>
    <w:rsid w:val="00E90259"/>
    <w:rsid w:val="00E90F5D"/>
    <w:rsid w:val="00E94C45"/>
    <w:rsid w:val="00E953D7"/>
    <w:rsid w:val="00E96C2E"/>
    <w:rsid w:val="00EB176F"/>
    <w:rsid w:val="00EB1EBF"/>
    <w:rsid w:val="00EB4771"/>
    <w:rsid w:val="00EB5EC1"/>
    <w:rsid w:val="00EB6E55"/>
    <w:rsid w:val="00EC6DA6"/>
    <w:rsid w:val="00ED0247"/>
    <w:rsid w:val="00ED02E8"/>
    <w:rsid w:val="00ED0E15"/>
    <w:rsid w:val="00ED12E8"/>
    <w:rsid w:val="00ED1DF2"/>
    <w:rsid w:val="00ED51AB"/>
    <w:rsid w:val="00ED5D01"/>
    <w:rsid w:val="00ED5D53"/>
    <w:rsid w:val="00EE04F5"/>
    <w:rsid w:val="00EE19E7"/>
    <w:rsid w:val="00EE26B7"/>
    <w:rsid w:val="00EE4EDE"/>
    <w:rsid w:val="00EE5079"/>
    <w:rsid w:val="00EE62C5"/>
    <w:rsid w:val="00EF0634"/>
    <w:rsid w:val="00EF1D21"/>
    <w:rsid w:val="00EF2EB1"/>
    <w:rsid w:val="00EF3C2A"/>
    <w:rsid w:val="00EF6F42"/>
    <w:rsid w:val="00F00433"/>
    <w:rsid w:val="00F00745"/>
    <w:rsid w:val="00F00E90"/>
    <w:rsid w:val="00F010FE"/>
    <w:rsid w:val="00F0480B"/>
    <w:rsid w:val="00F06249"/>
    <w:rsid w:val="00F06D7C"/>
    <w:rsid w:val="00F103E2"/>
    <w:rsid w:val="00F1698A"/>
    <w:rsid w:val="00F16FBB"/>
    <w:rsid w:val="00F17F94"/>
    <w:rsid w:val="00F20CED"/>
    <w:rsid w:val="00F21058"/>
    <w:rsid w:val="00F21441"/>
    <w:rsid w:val="00F22F03"/>
    <w:rsid w:val="00F24A5A"/>
    <w:rsid w:val="00F2779F"/>
    <w:rsid w:val="00F27D1F"/>
    <w:rsid w:val="00F27FD2"/>
    <w:rsid w:val="00F31E59"/>
    <w:rsid w:val="00F35D1D"/>
    <w:rsid w:val="00F37365"/>
    <w:rsid w:val="00F468F0"/>
    <w:rsid w:val="00F46DC2"/>
    <w:rsid w:val="00F46DE3"/>
    <w:rsid w:val="00F50021"/>
    <w:rsid w:val="00F520F0"/>
    <w:rsid w:val="00F54EF4"/>
    <w:rsid w:val="00F5668A"/>
    <w:rsid w:val="00F57037"/>
    <w:rsid w:val="00F6119F"/>
    <w:rsid w:val="00F66183"/>
    <w:rsid w:val="00F66D29"/>
    <w:rsid w:val="00F672EB"/>
    <w:rsid w:val="00F72AB0"/>
    <w:rsid w:val="00F75185"/>
    <w:rsid w:val="00F830E2"/>
    <w:rsid w:val="00F85BC0"/>
    <w:rsid w:val="00F92785"/>
    <w:rsid w:val="00F94243"/>
    <w:rsid w:val="00F957AE"/>
    <w:rsid w:val="00F9600F"/>
    <w:rsid w:val="00F975A0"/>
    <w:rsid w:val="00FA0542"/>
    <w:rsid w:val="00FA272C"/>
    <w:rsid w:val="00FA2AF6"/>
    <w:rsid w:val="00FA395F"/>
    <w:rsid w:val="00FA54DF"/>
    <w:rsid w:val="00FA67D6"/>
    <w:rsid w:val="00FA70F7"/>
    <w:rsid w:val="00FA797F"/>
    <w:rsid w:val="00FB0B3C"/>
    <w:rsid w:val="00FB1E94"/>
    <w:rsid w:val="00FB584D"/>
    <w:rsid w:val="00FB7938"/>
    <w:rsid w:val="00FC085F"/>
    <w:rsid w:val="00FC1484"/>
    <w:rsid w:val="00FC161B"/>
    <w:rsid w:val="00FC2896"/>
    <w:rsid w:val="00FC7398"/>
    <w:rsid w:val="00FD3252"/>
    <w:rsid w:val="00FD7167"/>
    <w:rsid w:val="00FE09B5"/>
    <w:rsid w:val="00FE10ED"/>
    <w:rsid w:val="00FE12DD"/>
    <w:rsid w:val="00FE23D1"/>
    <w:rsid w:val="00FE2448"/>
    <w:rsid w:val="00FE3D8A"/>
    <w:rsid w:val="00FE6821"/>
    <w:rsid w:val="00FF02D3"/>
    <w:rsid w:val="00FF0EBD"/>
    <w:rsid w:val="00FF1D87"/>
    <w:rsid w:val="00FF2DA8"/>
    <w:rsid w:val="00FF460E"/>
    <w:rsid w:val="00FF48BB"/>
    <w:rsid w:val="00FF79C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8395-65F5-4CD8-B185-87B4B2AB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49</cp:revision>
  <cp:lastPrinted>2022-03-28T13:38:00Z</cp:lastPrinted>
  <dcterms:created xsi:type="dcterms:W3CDTF">2024-03-19T13:32:00Z</dcterms:created>
  <dcterms:modified xsi:type="dcterms:W3CDTF">2024-03-22T21:02:00Z</dcterms:modified>
</cp:coreProperties>
</file>