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0A20" w14:textId="77777777" w:rsidR="00987A1C" w:rsidRPr="00D7788E" w:rsidRDefault="00987A1C" w:rsidP="00987A1C">
      <w:pPr>
        <w:jc w:val="center"/>
        <w:rPr>
          <w:b/>
          <w:sz w:val="32"/>
          <w:szCs w:val="32"/>
        </w:rPr>
      </w:pPr>
      <w:r w:rsidRPr="00D7788E">
        <w:rPr>
          <w:b/>
          <w:sz w:val="32"/>
          <w:szCs w:val="32"/>
        </w:rPr>
        <w:t>NOTICE OF SPECIAL MEETING OF THE</w:t>
      </w:r>
    </w:p>
    <w:p w14:paraId="6DE7285E" w14:textId="77777777" w:rsidR="00987A1C" w:rsidRDefault="00CB399F" w:rsidP="00987A1C">
      <w:pPr>
        <w:jc w:val="center"/>
        <w:rPr>
          <w:b/>
        </w:rPr>
      </w:pPr>
      <w:r>
        <w:rPr>
          <w:b/>
        </w:rPr>
        <w:t xml:space="preserve">Mountrail County </w:t>
      </w:r>
      <w:r w:rsidR="00F64E27">
        <w:rPr>
          <w:b/>
        </w:rPr>
        <w:t xml:space="preserve">Planning &amp; Zoning </w:t>
      </w:r>
      <w:r>
        <w:rPr>
          <w:b/>
        </w:rPr>
        <w:t xml:space="preserve">Steering </w:t>
      </w:r>
      <w:r w:rsidR="00F64E27">
        <w:rPr>
          <w:b/>
        </w:rPr>
        <w:t>Committee</w:t>
      </w:r>
    </w:p>
    <w:p w14:paraId="3324A876" w14:textId="0CFA4488" w:rsidR="00EA10D9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EA10D9">
        <w:rPr>
          <w:b/>
        </w:rPr>
        <w:t>Moratorium on Data Centers and Battery Storage Facilities</w:t>
      </w:r>
    </w:p>
    <w:p w14:paraId="58048792" w14:textId="60C09B0A" w:rsidR="00987A1C" w:rsidRPr="00987A1C" w:rsidRDefault="00D7788E" w:rsidP="00987A1C">
      <w:pPr>
        <w:jc w:val="center"/>
        <w:rPr>
          <w:b/>
        </w:rPr>
      </w:pPr>
      <w:r>
        <w:rPr>
          <w:b/>
        </w:rPr>
        <w:t>Land Development Code Amendment</w:t>
      </w:r>
      <w:r w:rsidR="001E48F2">
        <w:rPr>
          <w:b/>
        </w:rPr>
        <w:t xml:space="preserve"> </w:t>
      </w:r>
    </w:p>
    <w:p w14:paraId="40D1DBC2" w14:textId="77777777" w:rsidR="00987A1C" w:rsidRDefault="00987A1C"/>
    <w:p w14:paraId="7256D594" w14:textId="12BFF346" w:rsidR="001E48F2" w:rsidRDefault="00987A1C">
      <w:r>
        <w:t xml:space="preserve">The Mountrail County </w:t>
      </w:r>
      <w:r w:rsidR="00F64E27">
        <w:t xml:space="preserve">Planning &amp; Zoning </w:t>
      </w:r>
      <w:r w:rsidR="00CB399F">
        <w:t xml:space="preserve">Steering </w:t>
      </w:r>
      <w:r w:rsidR="00F64E27">
        <w:t>Committee</w:t>
      </w:r>
      <w:r w:rsidR="00614A67">
        <w:t xml:space="preserve"> </w:t>
      </w:r>
      <w:r>
        <w:t xml:space="preserve">will meet at </w:t>
      </w:r>
      <w:r w:rsidR="00EA10D9">
        <w:t>1</w:t>
      </w:r>
      <w:r w:rsidR="00F64E27">
        <w:t>:0</w:t>
      </w:r>
      <w:r w:rsidR="00446A0E">
        <w:t>0</w:t>
      </w:r>
      <w:r w:rsidRPr="00066E30">
        <w:t xml:space="preserve"> </w:t>
      </w:r>
      <w:r w:rsidR="00EA10D9">
        <w:t>p</w:t>
      </w:r>
      <w:r w:rsidR="005B1D95">
        <w:t>.m.</w:t>
      </w:r>
      <w:r w:rsidRPr="00066E30">
        <w:t xml:space="preserve"> on </w:t>
      </w:r>
      <w:r w:rsidR="00EA10D9">
        <w:t>Tuesday</w:t>
      </w:r>
      <w:r w:rsidR="00066E30" w:rsidRPr="00066E30">
        <w:t xml:space="preserve">, </w:t>
      </w:r>
      <w:r w:rsidR="00ED4643">
        <w:t>February</w:t>
      </w:r>
      <w:r w:rsidR="00EA10D9">
        <w:t xml:space="preserve"> </w:t>
      </w:r>
      <w:r w:rsidR="00ED4643">
        <w:t>4,</w:t>
      </w:r>
      <w:r w:rsidR="00EA10D9">
        <w:t xml:space="preserve"> 202</w:t>
      </w:r>
      <w:r w:rsidR="00ED4643">
        <w:t>5</w:t>
      </w:r>
      <w:r w:rsidR="00F64E27">
        <w:t xml:space="preserve"> at the Mountrail County Courthouse in Commissioners Room</w:t>
      </w:r>
      <w:r w:rsidR="00EA10D9">
        <w:t>,</w:t>
      </w:r>
      <w:r w:rsidR="00F64E27">
        <w:t xml:space="preserve"> 101 N Main Street, Stanley ND 58784 or </w:t>
      </w:r>
      <w:r w:rsidR="00470B2B">
        <w:t xml:space="preserve">thru via telephone conference </w:t>
      </w:r>
      <w:r w:rsidR="00295DE9">
        <w:t>by</w:t>
      </w:r>
      <w:r w:rsidR="00470B2B">
        <w:t xml:space="preserve"> go to meeting</w:t>
      </w:r>
      <w:r w:rsidR="006E19AE">
        <w:t xml:space="preserve"> for disc</w:t>
      </w:r>
      <w:r w:rsidR="00C05789">
        <w:t>ussion</w:t>
      </w:r>
      <w:r w:rsidR="001E48F2">
        <w:t xml:space="preserve"> on</w:t>
      </w:r>
      <w:r w:rsidR="00D7788E">
        <w:t xml:space="preserve"> Zoning regulations for </w:t>
      </w:r>
      <w:r w:rsidR="001E48F2">
        <w:t>Data Centers and Battery Storage Facilities along with any updates to the Mountrail County Land Development Code that needs small updates.</w:t>
      </w:r>
      <w:r w:rsidR="00295DE9">
        <w:t xml:space="preserve"> This is the </w:t>
      </w:r>
      <w:r w:rsidR="00ED4643">
        <w:t>second</w:t>
      </w:r>
      <w:r w:rsidR="00295DE9">
        <w:t xml:space="preserve"> of many meetings we will be having and are looking for public input.</w:t>
      </w:r>
    </w:p>
    <w:p w14:paraId="4DE874A5" w14:textId="27D35B00" w:rsidR="001565EE" w:rsidRDefault="000A5D45">
      <w:r>
        <w:t xml:space="preserve"> (</w:t>
      </w:r>
      <w:proofErr w:type="gramStart"/>
      <w:r>
        <w:t>log</w:t>
      </w:r>
      <w:proofErr w:type="gramEnd"/>
      <w:r>
        <w:t xml:space="preserve"> in instructions below)</w:t>
      </w:r>
      <w:r w:rsidR="000F3FA0">
        <w:t>:</w:t>
      </w:r>
    </w:p>
    <w:p w14:paraId="69CFCF9B" w14:textId="77777777" w:rsidR="00AB56EC" w:rsidRDefault="00AB56EC" w:rsidP="00EA10D9">
      <w:pPr>
        <w:jc w:val="center"/>
        <w:rPr>
          <w:b/>
        </w:rPr>
      </w:pPr>
    </w:p>
    <w:p w14:paraId="3EDEB9D8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643">
        <w:rPr>
          <w:rFonts w:ascii="Times New Roman" w:eastAsia="Times New Roman" w:hAnsi="Times New Roman" w:cs="Times New Roman"/>
          <w:sz w:val="24"/>
          <w:szCs w:val="24"/>
        </w:rPr>
        <w:t xml:space="preserve">P&amp;Z Subcommittee meeting on </w:t>
      </w:r>
      <w:proofErr w:type="spellStart"/>
      <w:r w:rsidRPr="00ED4643">
        <w:rPr>
          <w:rFonts w:ascii="Times New Roman" w:eastAsia="Times New Roman" w:hAnsi="Times New Roman" w:cs="Times New Roman"/>
          <w:sz w:val="24"/>
          <w:szCs w:val="24"/>
        </w:rPr>
        <w:t>Moritorium</w:t>
      </w:r>
      <w:proofErr w:type="spellEnd"/>
    </w:p>
    <w:p w14:paraId="018C71CF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643">
        <w:rPr>
          <w:rFonts w:ascii="Times New Roman" w:eastAsia="Times New Roman" w:hAnsi="Times New Roman" w:cs="Times New Roman"/>
          <w:sz w:val="24"/>
          <w:szCs w:val="24"/>
        </w:rPr>
        <w:t>Feb 4, 2025, 1:00 – 4:00 PM (America/Chicago)</w:t>
      </w:r>
    </w:p>
    <w:p w14:paraId="03F6B99E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643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2B3B8458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ED4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https://meet.goto.com/154696413</w:t>
        </w:r>
      </w:hyperlink>
    </w:p>
    <w:p w14:paraId="2550EDCF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643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2CBFDD7A" w14:textId="77777777" w:rsidR="00ED4643" w:rsidRPr="00ED4643" w:rsidRDefault="00ED4643" w:rsidP="00ED464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ED4643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57A06726" w14:textId="77777777" w:rsidR="00ED4643" w:rsidRPr="00ED4643" w:rsidRDefault="00ED4643" w:rsidP="00ED464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ED4643">
        <w:rPr>
          <w:rFonts w:ascii="Segoe UI" w:eastAsia="Times New Roman" w:hAnsi="Segoe UI" w:cs="Segoe UI"/>
          <w:color w:val="000000"/>
          <w:sz w:val="21"/>
          <w:szCs w:val="21"/>
        </w:rPr>
        <w:t>154-696-413</w:t>
      </w:r>
    </w:p>
    <w:p w14:paraId="3FA20C7C" w14:textId="77777777" w:rsidR="00ED4643" w:rsidRPr="00ED4643" w:rsidRDefault="00ED4643" w:rsidP="00ED464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ED4643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46C5D3F4" w14:textId="77777777" w:rsidR="00ED4643" w:rsidRPr="00ED4643" w:rsidRDefault="00ED4643" w:rsidP="00ED4643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5" w:tgtFrame="_blank" w:history="1">
        <w:r w:rsidRPr="00ED4643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(646) 749-3122</w:t>
        </w:r>
      </w:hyperlink>
    </w:p>
    <w:p w14:paraId="2E61087D" w14:textId="77777777" w:rsidR="00ED4643" w:rsidRPr="00ED4643" w:rsidRDefault="00ED4643" w:rsidP="00ED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643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3A1D6406" w14:textId="5B8F7CE0" w:rsidR="00F64E27" w:rsidRDefault="00ED4643" w:rsidP="00ED4643">
      <w:pPr>
        <w:autoSpaceDE w:val="0"/>
        <w:autoSpaceDN w:val="0"/>
        <w:adjustRightInd w:val="0"/>
        <w:jc w:val="center"/>
        <w:rPr>
          <w:rFonts w:cs="Calibri"/>
        </w:rPr>
      </w:pPr>
      <w:hyperlink r:id="rId6" w:tgtFrame="_blank" w:history="1">
        <w:r w:rsidRPr="00ED4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324C3AF8" w14:textId="337E17CF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Dated at Stanley, North Dakota this </w:t>
      </w:r>
      <w:r w:rsidR="00ED464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D7788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day of </w:t>
      </w:r>
      <w:r w:rsidR="00ED4643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ED464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78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7EFD9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D30D86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Charlie Sorenson, Chairman</w:t>
      </w:r>
    </w:p>
    <w:p w14:paraId="0EBACA10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Commission </w:t>
      </w:r>
    </w:p>
    <w:p w14:paraId="2EE68F5F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16F4E5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ATTEST:</w:t>
      </w:r>
    </w:p>
    <w:p w14:paraId="31BDD6AD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>Melissa Vachal</w:t>
      </w:r>
    </w:p>
    <w:p w14:paraId="5AE16A63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Planning &amp; Zoning Administrator </w:t>
      </w:r>
    </w:p>
    <w:p w14:paraId="14BB3301" w14:textId="77777777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CA07B70" w14:textId="22655582" w:rsidR="00D7788E" w:rsidRPr="00D7788E" w:rsidRDefault="00D7788E" w:rsidP="00D7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" w:eastAsia="Times New Roman" w:hAnsi="Courier" w:cs="Courier"/>
          <w:b/>
          <w:sz w:val="20"/>
          <w:szCs w:val="20"/>
        </w:rPr>
      </w:pPr>
      <w:r w:rsidRPr="00D7788E">
        <w:rPr>
          <w:rFonts w:ascii="Times New Roman" w:eastAsia="Times New Roman" w:hAnsi="Times New Roman" w:cs="Times New Roman"/>
          <w:sz w:val="24"/>
          <w:szCs w:val="24"/>
        </w:rPr>
        <w:t xml:space="preserve">Publish: </w:t>
      </w:r>
      <w:r w:rsidR="00ED4643">
        <w:rPr>
          <w:rFonts w:ascii="Times New Roman" w:eastAsia="Times New Roman" w:hAnsi="Times New Roman" w:cs="Times New Roman"/>
          <w:sz w:val="24"/>
          <w:szCs w:val="24"/>
        </w:rPr>
        <w:t>January 22 &amp; 29</w:t>
      </w:r>
      <w:r w:rsidR="00ED4643" w:rsidRPr="00ED464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ED4643">
        <w:rPr>
          <w:rFonts w:ascii="Times New Roman" w:eastAsia="Times New Roman" w:hAnsi="Times New Roman" w:cs="Times New Roman"/>
          <w:sz w:val="24"/>
          <w:szCs w:val="24"/>
        </w:rPr>
        <w:t xml:space="preserve"> ,2025</w:t>
      </w:r>
    </w:p>
    <w:sectPr w:rsidR="00D7788E" w:rsidRPr="00D7788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1E48F2"/>
    <w:rsid w:val="00211DC9"/>
    <w:rsid w:val="00252E1B"/>
    <w:rsid w:val="00295DE9"/>
    <w:rsid w:val="002B3F8E"/>
    <w:rsid w:val="002F1C64"/>
    <w:rsid w:val="002F7ACF"/>
    <w:rsid w:val="00302F83"/>
    <w:rsid w:val="003243F8"/>
    <w:rsid w:val="003C7551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7B64"/>
    <w:rsid w:val="006E19AE"/>
    <w:rsid w:val="006F2287"/>
    <w:rsid w:val="00713146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9D420F"/>
    <w:rsid w:val="00A65660"/>
    <w:rsid w:val="00A70BE9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B399F"/>
    <w:rsid w:val="00CF7046"/>
    <w:rsid w:val="00D13852"/>
    <w:rsid w:val="00D14A92"/>
    <w:rsid w:val="00D5446A"/>
    <w:rsid w:val="00D7788E"/>
    <w:rsid w:val="00DB66A5"/>
    <w:rsid w:val="00DD4B95"/>
    <w:rsid w:val="00E04B40"/>
    <w:rsid w:val="00E110F1"/>
    <w:rsid w:val="00E5630F"/>
    <w:rsid w:val="00E610B8"/>
    <w:rsid w:val="00E82E39"/>
    <w:rsid w:val="00EA10D9"/>
    <w:rsid w:val="00EA4F0D"/>
    <w:rsid w:val="00ED4643"/>
    <w:rsid w:val="00ED655C"/>
    <w:rsid w:val="00EE2A82"/>
    <w:rsid w:val="00F227CC"/>
    <w:rsid w:val="00F2390F"/>
    <w:rsid w:val="00F51242"/>
    <w:rsid w:val="00F64E27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7DF5B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6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6467493122,,154696413" TargetMode="External"/><Relationship Id="rId4" Type="http://schemas.openxmlformats.org/officeDocument/2006/relationships/hyperlink" Target="https://meet.goto.com/1546964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Melissa Vachal</cp:lastModifiedBy>
  <cp:revision>2</cp:revision>
  <cp:lastPrinted>2025-01-14T17:41:00Z</cp:lastPrinted>
  <dcterms:created xsi:type="dcterms:W3CDTF">2025-01-14T17:41:00Z</dcterms:created>
  <dcterms:modified xsi:type="dcterms:W3CDTF">2025-01-14T17:41:00Z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