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13" w:rsidRDefault="00BC49F8">
      <w:r>
        <w:t>Minutes – January 24</w:t>
      </w:r>
      <w:r w:rsidRPr="00BC49F8">
        <w:rPr>
          <w:vertAlign w:val="superscript"/>
        </w:rPr>
        <w:t>th</w:t>
      </w:r>
      <w:r>
        <w:t>, 2024</w:t>
      </w:r>
    </w:p>
    <w:p w:rsidR="00BC49F8" w:rsidRDefault="00BC49F8">
      <w:r>
        <w:t>Mountrail County Local Emergency Planning Committee (LEPC)</w:t>
      </w:r>
    </w:p>
    <w:p w:rsidR="00BC49F8" w:rsidRDefault="00BC49F8">
      <w:r>
        <w:t>Quarterly Meeting</w:t>
      </w:r>
    </w:p>
    <w:p w:rsidR="00BC49F8" w:rsidRDefault="00BC49F8">
      <w:r>
        <w:t>Meeting was called to order at 17:00 hrs., by Warren Bogert, Emergency Manager, Mountrail County Sheriff’s Office Division of Emergency Services</w:t>
      </w:r>
    </w:p>
    <w:p w:rsidR="00BC49F8" w:rsidRDefault="00BC49F8">
      <w:r>
        <w:t>Introductions of all members attending followed</w:t>
      </w:r>
    </w:p>
    <w:p w:rsidR="00BC49F8" w:rsidRDefault="00BC49F8" w:rsidP="00BC49F8">
      <w:pPr>
        <w:pStyle w:val="NoSpacing"/>
      </w:pPr>
      <w:r>
        <w:t>Attendance:</w:t>
      </w:r>
    </w:p>
    <w:p w:rsidR="00BC49F8" w:rsidRDefault="00BC49F8" w:rsidP="00BC49F8">
      <w:pPr>
        <w:pStyle w:val="NoSpacing"/>
      </w:pPr>
      <w:r>
        <w:t xml:space="preserve">Warren Bogert of Mountrail County Sheriff’s Office Div. of Emergency Services, Corey Bristol of Mountrail County Sheriff’s Office, Scot Ness of Kenmare Fire Department, Allan Kohler of Kenmare Fire Department, Nick </w:t>
      </w:r>
      <w:proofErr w:type="spellStart"/>
      <w:r>
        <w:t>Thelen</w:t>
      </w:r>
      <w:proofErr w:type="spellEnd"/>
      <w:r>
        <w:t xml:space="preserve"> of Kenmare Fire Department, Rich </w:t>
      </w:r>
      <w:proofErr w:type="spellStart"/>
      <w:r>
        <w:t>Blahut</w:t>
      </w:r>
      <w:proofErr w:type="spellEnd"/>
      <w:r>
        <w:t xml:space="preserve"> of Berthold Fire Department, Eric Olson of Plaza Fire Department, Paul Steen of CHS/</w:t>
      </w:r>
      <w:proofErr w:type="spellStart"/>
      <w:r>
        <w:t>Cenex</w:t>
      </w:r>
      <w:proofErr w:type="spellEnd"/>
      <w:r>
        <w:t>,  Levi Andreas of EOG Resources, Ethan St</w:t>
      </w:r>
      <w:r w:rsidR="00F4146C">
        <w:t>ei</w:t>
      </w:r>
      <w:r>
        <w:t xml:space="preserve">n of the Mountrail County Sheriff’s Office and Plaza Fire Department, </w:t>
      </w:r>
      <w:r w:rsidR="00A8479B">
        <w:t xml:space="preserve"> Clayton </w:t>
      </w:r>
      <w:proofErr w:type="spellStart"/>
      <w:r w:rsidR="00A8479B">
        <w:t>Fegley</w:t>
      </w:r>
      <w:proofErr w:type="spellEnd"/>
      <w:r w:rsidR="00A8479B">
        <w:t xml:space="preserve"> of Berthold Ambulance, Joan Hollekim of the Mountrail County Commission, Wade </w:t>
      </w:r>
      <w:proofErr w:type="spellStart"/>
      <w:r w:rsidR="00A8479B">
        <w:t>Trulson</w:t>
      </w:r>
      <w:proofErr w:type="spellEnd"/>
      <w:r w:rsidR="00A8479B">
        <w:t xml:space="preserve"> of Stanley Ambulance,  Charlie Sorenson of Stanley Ambulance, Jim </w:t>
      </w:r>
      <w:proofErr w:type="spellStart"/>
      <w:r w:rsidR="00A8479B">
        <w:t>McGinney</w:t>
      </w:r>
      <w:proofErr w:type="spellEnd"/>
      <w:r w:rsidR="00A8479B">
        <w:t xml:space="preserve"> of Tioga Fire Department, Troy </w:t>
      </w:r>
      <w:proofErr w:type="spellStart"/>
      <w:r w:rsidR="00A8479B">
        <w:t>Whiteowl</w:t>
      </w:r>
      <w:proofErr w:type="spellEnd"/>
      <w:r w:rsidR="00A8479B">
        <w:t xml:space="preserve"> of the New Town Police Department, </w:t>
      </w:r>
      <w:r>
        <w:t xml:space="preserve"> </w:t>
      </w:r>
      <w:r w:rsidR="00A8479B">
        <w:t xml:space="preserve">Jim Murphy of Donnybrook Fire Department,  Becky </w:t>
      </w:r>
      <w:proofErr w:type="spellStart"/>
      <w:r w:rsidR="00A8479B">
        <w:t>Fladeland</w:t>
      </w:r>
      <w:proofErr w:type="spellEnd"/>
      <w:r w:rsidR="00A8479B">
        <w:t xml:space="preserve"> of Upper Missouri Health District/Stanley Office,  Kari Enget of Powers Lake Ambulance, Jess Sperry of Stanley Ambulance, Cora </w:t>
      </w:r>
      <w:proofErr w:type="spellStart"/>
      <w:r w:rsidR="00A8479B">
        <w:t>Wolsky</w:t>
      </w:r>
      <w:proofErr w:type="spellEnd"/>
      <w:r w:rsidR="00A8479B">
        <w:t xml:space="preserve"> of Stanley Ambulance, Jason Keen of Donnybrook Fire Department, Bill Faw</w:t>
      </w:r>
      <w:r w:rsidR="001F787B">
        <w:t>c</w:t>
      </w:r>
      <w:r w:rsidR="00A8479B">
        <w:t xml:space="preserve">ett of MPLX/Marathon Petroleum Co. </w:t>
      </w:r>
    </w:p>
    <w:p w:rsidR="00A8479B" w:rsidRDefault="00A8479B" w:rsidP="00BC49F8">
      <w:pPr>
        <w:pStyle w:val="NoSpacing"/>
      </w:pPr>
    </w:p>
    <w:p w:rsidR="00A8479B" w:rsidRDefault="00A8479B" w:rsidP="00BC49F8">
      <w:pPr>
        <w:pStyle w:val="NoSpacing"/>
      </w:pPr>
      <w:r>
        <w:t>Minutes of the April 26</w:t>
      </w:r>
      <w:r w:rsidRPr="00A8479B">
        <w:rPr>
          <w:vertAlign w:val="superscript"/>
        </w:rPr>
        <w:t>th</w:t>
      </w:r>
      <w:r>
        <w:t>, 2023 and July 26</w:t>
      </w:r>
      <w:r w:rsidRPr="00A8479B">
        <w:rPr>
          <w:vertAlign w:val="superscript"/>
        </w:rPr>
        <w:t>th</w:t>
      </w:r>
      <w:r>
        <w:t xml:space="preserve">, 2023 </w:t>
      </w:r>
      <w:r w:rsidR="00D73117">
        <w:t xml:space="preserve">meeting, no meeting was held in October 2023 due to weather, approved by a motion from Kari Enget and Corey Bristol. </w:t>
      </w:r>
    </w:p>
    <w:p w:rsidR="00D73117" w:rsidRDefault="00D73117" w:rsidP="00BC49F8">
      <w:pPr>
        <w:pStyle w:val="NoSpacing"/>
      </w:pPr>
    </w:p>
    <w:p w:rsidR="00D73117" w:rsidRDefault="00D73117" w:rsidP="00BC49F8">
      <w:pPr>
        <w:pStyle w:val="NoSpacing"/>
      </w:pPr>
      <w:r>
        <w:t xml:space="preserve">Financial Report was read by Warren Bogert, report was approved by a motion by Wayne Olson and Ethan Stein. </w:t>
      </w:r>
      <w:r w:rsidR="00F4146C">
        <w:t xml:space="preserve"> </w:t>
      </w:r>
    </w:p>
    <w:p w:rsidR="00F4146C" w:rsidRDefault="00F4146C" w:rsidP="00BC49F8">
      <w:pPr>
        <w:pStyle w:val="NoSpacing"/>
      </w:pPr>
    </w:p>
    <w:p w:rsidR="00F4146C" w:rsidRDefault="00F4146C" w:rsidP="00BC49F8">
      <w:pPr>
        <w:pStyle w:val="NoSpacing"/>
      </w:pPr>
      <w:r>
        <w:t>Warren Bogert mentioned to the group the ND DES training site and promoted any of the members being able to use it.</w:t>
      </w:r>
    </w:p>
    <w:p w:rsidR="00F4146C" w:rsidRDefault="00F4146C" w:rsidP="00BC49F8">
      <w:pPr>
        <w:pStyle w:val="NoSpacing"/>
      </w:pPr>
    </w:p>
    <w:p w:rsidR="00F4146C" w:rsidRDefault="00F4146C" w:rsidP="00BC49F8">
      <w:pPr>
        <w:pStyle w:val="NoSpacing"/>
      </w:pPr>
      <w:r>
        <w:t>New Business:</w:t>
      </w:r>
    </w:p>
    <w:p w:rsidR="001F787B" w:rsidRDefault="00F4146C" w:rsidP="00BC49F8">
      <w:pPr>
        <w:pStyle w:val="NoSpacing"/>
      </w:pPr>
      <w:r>
        <w:t>Warren Bogert asked the group to come up with an idea on how long we should keep some of the department requests on the financial books.  LEPC has $21,350.19 tied up in requests it had not received invoices for.  Some of them dating back to 2022.  Warren wanted a group decision on how long before it is just removed and money returned to the general fund for other requests.  After a discussion of the members there was a motion by Charlie Sorenson and seconded by Corey Bristol</w:t>
      </w:r>
      <w:r w:rsidR="001F787B">
        <w:t>,</w:t>
      </w:r>
      <w:r>
        <w:t xml:space="preserve"> it should be no more then 6 months.  If the request was not filled after 3 months or the next </w:t>
      </w:r>
      <w:r w:rsidR="001F787B">
        <w:t xml:space="preserve">quarterly </w:t>
      </w:r>
      <w:r>
        <w:t>meeting, the department would be reminded they had</w:t>
      </w:r>
      <w:r w:rsidR="001F787B">
        <w:t xml:space="preserve"> another 3 months or the next quarterly meeting to get the necessary paperwork into the emergency management office to be reimbursed.  The department requesting the funds would have to ask the committee for an extension at the 6-month period, or the money would be placed back into the general fund for other departments requests.  Motion passed with no objections.   Warren would notify the departments it was affecting to see if any invoices were ready.</w:t>
      </w:r>
    </w:p>
    <w:p w:rsidR="001F787B" w:rsidRDefault="001F787B" w:rsidP="00BC49F8">
      <w:pPr>
        <w:pStyle w:val="NoSpacing"/>
      </w:pPr>
    </w:p>
    <w:p w:rsidR="001F787B" w:rsidRDefault="001F787B" w:rsidP="00BC49F8">
      <w:pPr>
        <w:pStyle w:val="NoSpacing"/>
      </w:pPr>
      <w:r>
        <w:t xml:space="preserve">Bill Fawcett of MPLX informed the member their EOP had been updated and the call lists had been updated with correct numbers to contact each department.  He would make sure each department affected would have a new plan as soon as they were printed. </w:t>
      </w:r>
      <w:r w:rsidR="00026976">
        <w:t xml:space="preserve"> He would bring them to the EM office </w:t>
      </w:r>
      <w:r w:rsidR="00026976">
        <w:lastRenderedPageBreak/>
        <w:t>and Warren would get them to the department. Bill also mentioned to the departments Marathon has grants available to help fund projects and to see him after the meeting to get the information.</w:t>
      </w:r>
    </w:p>
    <w:p w:rsidR="00026976" w:rsidRDefault="00026976" w:rsidP="00BC49F8">
      <w:pPr>
        <w:pStyle w:val="NoSpacing"/>
      </w:pPr>
    </w:p>
    <w:p w:rsidR="00026976" w:rsidRDefault="00026976" w:rsidP="00BC49F8">
      <w:pPr>
        <w:pStyle w:val="NoSpacing"/>
      </w:pPr>
      <w:r>
        <w:t xml:space="preserve">Warren mentioned he and Corey had been approached by Hess.  Hess is looking for information from fire departments on replacing foam supplies and cleaning equipment.  The old foam when used on a site can cost the site owner company fines from the government.   Hess is looking at a program to get new foam and equipment cleaned to avoid any fines.  Jim </w:t>
      </w:r>
      <w:proofErr w:type="spellStart"/>
      <w:r>
        <w:t>McGinney</w:t>
      </w:r>
      <w:proofErr w:type="spellEnd"/>
      <w:r>
        <w:t>, Tioga Fire Department, mentioned Williams County had already started the process, and all equipment would have to be cleaned before the new foam could be used.  Departments were encouraged to reach out to Hess for assistance.</w:t>
      </w:r>
    </w:p>
    <w:p w:rsidR="00026976" w:rsidRDefault="00026976" w:rsidP="00BC49F8">
      <w:pPr>
        <w:pStyle w:val="NoSpacing"/>
      </w:pPr>
    </w:p>
    <w:p w:rsidR="00026976" w:rsidRDefault="00026976" w:rsidP="00BC49F8">
      <w:pPr>
        <w:pStyle w:val="NoSpacing"/>
      </w:pPr>
      <w:r>
        <w:t xml:space="preserve">Warren reminded departments to update their roster with him since it was the first of the year.  Roster were used in the EOP resource list and also placed in the Everbridge System as a back up to a paging failure. It was also helpful when companies come forward and need information on who to contact for each department.   </w:t>
      </w:r>
    </w:p>
    <w:p w:rsidR="00026976" w:rsidRDefault="00026976" w:rsidP="00BC49F8">
      <w:pPr>
        <w:pStyle w:val="NoSpacing"/>
      </w:pPr>
    </w:p>
    <w:p w:rsidR="00026976" w:rsidRDefault="00026976" w:rsidP="00BC49F8">
      <w:pPr>
        <w:pStyle w:val="NoSpacing"/>
      </w:pPr>
      <w:r>
        <w:t xml:space="preserve">Department Needs:  </w:t>
      </w:r>
    </w:p>
    <w:p w:rsidR="00026976" w:rsidRDefault="002924AA" w:rsidP="00BC49F8">
      <w:pPr>
        <w:pStyle w:val="NoSpacing"/>
      </w:pPr>
      <w:r>
        <w:t xml:space="preserve">Ethan Stein of Plaza Fire Department requested funds for a drone to be used at scenes and searches.  The drone would be like the previous requested drones from other departments.  The cost of the drone would be $14,507.98. Department was requesting the full amount.  Quote will be attached to the minutes. Troy </w:t>
      </w:r>
      <w:proofErr w:type="spellStart"/>
      <w:r>
        <w:t>Whiteowl</w:t>
      </w:r>
      <w:proofErr w:type="spellEnd"/>
      <w:r>
        <w:t xml:space="preserve"> made a motion to fund the drone.  Second by Corey Bristol. Motion passed.</w:t>
      </w:r>
    </w:p>
    <w:p w:rsidR="002924AA" w:rsidRDefault="002924AA" w:rsidP="00BC49F8">
      <w:pPr>
        <w:pStyle w:val="NoSpacing"/>
      </w:pPr>
    </w:p>
    <w:p w:rsidR="002924AA" w:rsidRDefault="002924AA" w:rsidP="00BC49F8">
      <w:pPr>
        <w:pStyle w:val="NoSpacing"/>
      </w:pPr>
      <w:r>
        <w:t xml:space="preserve">Troy </w:t>
      </w:r>
      <w:proofErr w:type="spellStart"/>
      <w:r>
        <w:t>Whiteowl</w:t>
      </w:r>
      <w:proofErr w:type="spellEnd"/>
      <w:r>
        <w:t xml:space="preserve"> of the New Town Police Department requested funds for docking stations for the department vehicles.  Amount requested was $10,600.   Motion was made by Wayne Olson and second by Corey Bristol to fund the amount.  Motion passed.</w:t>
      </w:r>
    </w:p>
    <w:p w:rsidR="002924AA" w:rsidRDefault="002924AA" w:rsidP="00BC49F8">
      <w:pPr>
        <w:pStyle w:val="NoSpacing"/>
      </w:pPr>
    </w:p>
    <w:p w:rsidR="002924AA" w:rsidRDefault="002924AA" w:rsidP="00BC49F8">
      <w:pPr>
        <w:pStyle w:val="NoSpacing"/>
      </w:pPr>
      <w:r>
        <w:t>Scot Ness of the Kenmare Fire Department requested funds for a new SCBA filling station.  Amount requested was $20,000</w:t>
      </w:r>
      <w:r w:rsidR="00041A4B">
        <w:t>.  Total cost of the filling station was $50,944.00.  Quote will be attached to the minutes.  Other funds would come from a fund raiser and donations, and the selling of the old station.</w:t>
      </w:r>
    </w:p>
    <w:p w:rsidR="00A57AEE" w:rsidRDefault="00041A4B" w:rsidP="00BC49F8">
      <w:pPr>
        <w:pStyle w:val="NoSpacing"/>
      </w:pPr>
      <w:r>
        <w:t>Warren Bogert asked if any other LEPC had been asked yet and suggested to them they do so.  After further discussion, Kari Enget asked to have the other departments requests read so we know funds</w:t>
      </w:r>
      <w:r w:rsidR="00A57AEE">
        <w:t xml:space="preserve"> on hand</w:t>
      </w:r>
      <w:r>
        <w:t>.</w:t>
      </w:r>
      <w:r w:rsidR="00A57AEE">
        <w:t xml:space="preserve">  The following is the requests.  </w:t>
      </w:r>
    </w:p>
    <w:p w:rsidR="00A57AEE" w:rsidRDefault="00A57AEE" w:rsidP="00BC49F8">
      <w:pPr>
        <w:pStyle w:val="NoSpacing"/>
      </w:pPr>
      <w:r>
        <w:t>Stanley Ambulance --- IV pumps – $17,198.39</w:t>
      </w:r>
    </w:p>
    <w:p w:rsidR="00041A4B" w:rsidRDefault="00A57AEE" w:rsidP="00BC49F8">
      <w:pPr>
        <w:pStyle w:val="NoSpacing"/>
      </w:pPr>
      <w:r>
        <w:t xml:space="preserve">Berthold Fire Department </w:t>
      </w:r>
      <w:r w:rsidR="007372CA">
        <w:t>–</w:t>
      </w:r>
      <w:r>
        <w:t xml:space="preserve"> </w:t>
      </w:r>
      <w:r w:rsidR="007372CA">
        <w:t>Therma Camera -</w:t>
      </w:r>
      <w:r>
        <w:t xml:space="preserve"> $3,174.00</w:t>
      </w:r>
    </w:p>
    <w:p w:rsidR="007372CA" w:rsidRDefault="00A57AEE" w:rsidP="00BC49F8">
      <w:pPr>
        <w:pStyle w:val="NoSpacing"/>
      </w:pPr>
      <w:r>
        <w:t>This would make the total amount in requests:  $</w:t>
      </w:r>
      <w:r w:rsidR="007372CA">
        <w:t>65,480.19. After</w:t>
      </w:r>
      <w:r>
        <w:t xml:space="preserve"> a lengthy discussion, a motion was made</w:t>
      </w:r>
      <w:r w:rsidR="007372CA">
        <w:t xml:space="preserve"> by Wayne Olson and second by Corey Bristol. </w:t>
      </w:r>
    </w:p>
    <w:p w:rsidR="00A57AEE" w:rsidRDefault="007372CA" w:rsidP="00BC49F8">
      <w:pPr>
        <w:pStyle w:val="NoSpacing"/>
      </w:pPr>
      <w:r>
        <w:t xml:space="preserve"> Funding would go as follows:</w:t>
      </w:r>
    </w:p>
    <w:p w:rsidR="007372CA" w:rsidRDefault="007372CA" w:rsidP="00BC49F8">
      <w:pPr>
        <w:pStyle w:val="NoSpacing"/>
      </w:pPr>
      <w:r>
        <w:t>Kenmare Fire Department -   SCBA Filling Station - $10,000.00</w:t>
      </w:r>
    </w:p>
    <w:p w:rsidR="007372CA" w:rsidRDefault="007372CA" w:rsidP="00BC49F8">
      <w:pPr>
        <w:pStyle w:val="NoSpacing"/>
      </w:pPr>
      <w:r>
        <w:t>Stanley Ambulance - IV Pumps -                                  $17,198.39</w:t>
      </w:r>
    </w:p>
    <w:p w:rsidR="00026976" w:rsidRDefault="007372CA" w:rsidP="00BC49F8">
      <w:pPr>
        <w:pStyle w:val="NoSpacing"/>
      </w:pPr>
      <w:r>
        <w:t>Berthold Fire Department – Therma Camera             $3,174.00</w:t>
      </w:r>
    </w:p>
    <w:p w:rsidR="007372CA" w:rsidRDefault="007372CA" w:rsidP="00BC49F8">
      <w:pPr>
        <w:pStyle w:val="NoSpacing"/>
      </w:pPr>
      <w:r>
        <w:t>Total of Requests made tod</w:t>
      </w:r>
      <w:bookmarkStart w:id="0" w:name="_GoBack"/>
      <w:bookmarkEnd w:id="0"/>
      <w:r>
        <w:t>ay’s meeting</w:t>
      </w:r>
      <w:r>
        <w:tab/>
      </w:r>
      <w:r>
        <w:tab/>
        <w:t xml:space="preserve">     $ 55,480.37</w:t>
      </w:r>
    </w:p>
    <w:p w:rsidR="007372CA" w:rsidRDefault="007372CA" w:rsidP="00BC49F8">
      <w:pPr>
        <w:pStyle w:val="NoSpacing"/>
      </w:pPr>
      <w:r>
        <w:t>This would leave the fund with $865.21 until the next deposit in the June/July time period.</w:t>
      </w:r>
    </w:p>
    <w:p w:rsidR="007372CA" w:rsidRDefault="007372CA" w:rsidP="00BC49F8">
      <w:pPr>
        <w:pStyle w:val="NoSpacing"/>
      </w:pPr>
    </w:p>
    <w:p w:rsidR="007372CA" w:rsidRDefault="007372CA" w:rsidP="00BC49F8">
      <w:pPr>
        <w:pStyle w:val="NoSpacing"/>
      </w:pPr>
      <w:r>
        <w:t xml:space="preserve">Motion to adjourn by Eric Olson and Second by Ethan Stein, passed with no objections. </w:t>
      </w:r>
    </w:p>
    <w:p w:rsidR="007372CA" w:rsidRDefault="007372CA" w:rsidP="00BC49F8">
      <w:pPr>
        <w:pStyle w:val="NoSpacing"/>
      </w:pPr>
    </w:p>
    <w:p w:rsidR="00CD2F0A" w:rsidRDefault="007372CA" w:rsidP="00BC49F8">
      <w:pPr>
        <w:pStyle w:val="NoSpacing"/>
      </w:pPr>
      <w:r>
        <w:t>Next meeting will be April 24</w:t>
      </w:r>
      <w:r w:rsidRPr="007372CA">
        <w:rPr>
          <w:vertAlign w:val="superscript"/>
        </w:rPr>
        <w:t>th</w:t>
      </w:r>
      <w:r>
        <w:t>, 2024</w:t>
      </w:r>
      <w:r w:rsidR="00CD2F0A">
        <w:t xml:space="preserve">, at 5:00 pm in the Mountrail County EOC Room. </w:t>
      </w:r>
    </w:p>
    <w:p w:rsidR="007372CA" w:rsidRDefault="007372CA" w:rsidP="00BC49F8">
      <w:pPr>
        <w:pStyle w:val="NoSpacing"/>
      </w:pPr>
      <w:r>
        <w:t xml:space="preserve">                                                            </w:t>
      </w:r>
    </w:p>
    <w:p w:rsidR="001F787B" w:rsidRDefault="001F787B" w:rsidP="00BC49F8">
      <w:pPr>
        <w:pStyle w:val="NoSpacing"/>
      </w:pPr>
    </w:p>
    <w:p w:rsidR="00F4146C" w:rsidRDefault="00F4146C" w:rsidP="00BC49F8">
      <w:pPr>
        <w:pStyle w:val="NoSpacing"/>
      </w:pPr>
      <w:r>
        <w:t xml:space="preserve"> </w:t>
      </w:r>
    </w:p>
    <w:p w:rsidR="00D73117" w:rsidRDefault="00D73117" w:rsidP="00BC49F8">
      <w:pPr>
        <w:pStyle w:val="NoSpacing"/>
      </w:pPr>
    </w:p>
    <w:p w:rsidR="00D73117" w:rsidRDefault="00D73117" w:rsidP="00BC49F8">
      <w:pPr>
        <w:pStyle w:val="NoSpacing"/>
      </w:pPr>
    </w:p>
    <w:sectPr w:rsidR="00D7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F8"/>
    <w:rsid w:val="00026976"/>
    <w:rsid w:val="00041A4B"/>
    <w:rsid w:val="001F787B"/>
    <w:rsid w:val="002924AA"/>
    <w:rsid w:val="006F4729"/>
    <w:rsid w:val="007372CA"/>
    <w:rsid w:val="00973655"/>
    <w:rsid w:val="00A57AEE"/>
    <w:rsid w:val="00A8479B"/>
    <w:rsid w:val="00BC49F8"/>
    <w:rsid w:val="00C16B13"/>
    <w:rsid w:val="00C2613D"/>
    <w:rsid w:val="00CD2F0A"/>
    <w:rsid w:val="00D73117"/>
    <w:rsid w:val="00F4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2C6C6-C29D-4213-A3BC-3B72E4B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wbogert</dc:creator>
  <cp:keywords/>
  <dc:description/>
  <cp:lastModifiedBy>wbogert</cp:lastModifiedBy>
  <cp:revision>6</cp:revision>
  <dcterms:created xsi:type="dcterms:W3CDTF">2024-01-26T15:41:00Z</dcterms:created>
  <dcterms:modified xsi:type="dcterms:W3CDTF">2024-03-07T14:44:00Z</dcterms:modified>
</cp:coreProperties>
</file>