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FD625" w14:textId="7A276EA0" w:rsidR="00A37723" w:rsidRPr="00A37723" w:rsidRDefault="00A37723" w:rsidP="00A37723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AGENDA</w:t>
      </w:r>
    </w:p>
    <w:p w14:paraId="23773DA8" w14:textId="77777777" w:rsidR="00A37723" w:rsidRPr="00A37723" w:rsidRDefault="00A37723" w:rsidP="00A37723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BOARD OF MOUNTRAIL COUNTY COMMISSIONERS</w:t>
      </w:r>
    </w:p>
    <w:p w14:paraId="30852562" w14:textId="4D45475D" w:rsidR="00A37723" w:rsidRPr="00A37723" w:rsidRDefault="00A37723" w:rsidP="00A37723">
      <w:pPr>
        <w:keepNext/>
        <w:spacing w:before="240" w:after="60" w:line="240" w:lineRule="auto"/>
        <w:contextualSpacing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TUESDAY, </w:t>
      </w:r>
      <w:r w:rsidR="00293678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JANUARY</w:t>
      </w:r>
      <w:r w:rsidR="00DB4684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</w:t>
      </w:r>
      <w:r w:rsidR="0039729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6</w:t>
      </w:r>
      <w:r w:rsidR="0053623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,</w:t>
      </w: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202</w:t>
      </w:r>
      <w:r w:rsidR="00293678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6</w:t>
      </w: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 </w:t>
      </w:r>
      <w:r w:rsidRPr="002F4DA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– </w:t>
      </w:r>
      <w:r w:rsidR="002F4DA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9</w:t>
      </w:r>
      <w:r w:rsidRPr="002F4DA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:</w:t>
      </w:r>
      <w:r w:rsidR="002F4DA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0</w:t>
      </w:r>
      <w:r w:rsidRPr="002F4DAC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 xml:space="preserve">0 A.M.  </w:t>
      </w:r>
    </w:p>
    <w:p w14:paraId="7EF7E1C9" w14:textId="77777777" w:rsidR="00A37723" w:rsidRPr="00A37723" w:rsidRDefault="00A37723" w:rsidP="00A37723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r w:rsidRPr="00A37723">
        <w:rPr>
          <w:rFonts w:ascii="Cambria" w:eastAsia="Times New Roman" w:hAnsi="Cambria" w:cs="Times New Roman"/>
          <w:b/>
          <w:bCs/>
          <w:kern w:val="32"/>
          <w:sz w:val="24"/>
          <w:szCs w:val="24"/>
        </w:rPr>
        <w:t>GOTOMEETING</w:t>
      </w:r>
    </w:p>
    <w:p w14:paraId="411F68FE" w14:textId="77777777" w:rsidR="00293678" w:rsidRPr="00293678" w:rsidRDefault="00293678" w:rsidP="00293678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January 6, 2026 Commissioner Meeting</w:t>
      </w:r>
    </w:p>
    <w:p w14:paraId="6D0BB3C2" w14:textId="77777777" w:rsidR="00293678" w:rsidRPr="00293678" w:rsidRDefault="00293678" w:rsidP="00293678">
      <w:pPr>
        <w:spacing w:after="0" w:line="300" w:lineRule="atLeast"/>
        <w:jc w:val="center"/>
        <w:rPr>
          <w:rFonts w:ascii="Segoe UI" w:eastAsia="Times New Roman" w:hAnsi="Segoe UI" w:cs="Segoe UI"/>
          <w:sz w:val="18"/>
          <w:szCs w:val="18"/>
        </w:rPr>
      </w:pPr>
      <w:r w:rsidRPr="00293678">
        <w:rPr>
          <w:rFonts w:ascii="Segoe UI" w:eastAsia="Times New Roman" w:hAnsi="Segoe UI" w:cs="Segoe UI"/>
          <w:sz w:val="18"/>
          <w:szCs w:val="18"/>
        </w:rPr>
        <w:t>Jan 6, 2026, 9:00 AM – 1:00 PM (America/Chicago)</w:t>
      </w:r>
    </w:p>
    <w:p w14:paraId="74FC115C" w14:textId="77777777" w:rsidR="00293678" w:rsidRPr="00293678" w:rsidRDefault="00293678" w:rsidP="00293678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Please join my meeting from your computer, tablet or smartphone.</w:t>
      </w:r>
    </w:p>
    <w:p w14:paraId="0532E83E" w14:textId="77777777" w:rsidR="00293678" w:rsidRPr="00293678" w:rsidRDefault="00996247" w:rsidP="002936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="00293678" w:rsidRPr="00293678">
          <w:rPr>
            <w:rFonts w:ascii="Times New Roman" w:eastAsia="Times New Roman" w:hAnsi="Times New Roman" w:cs="Times New Roman"/>
            <w:color w:val="1B8756"/>
            <w:sz w:val="24"/>
            <w:szCs w:val="24"/>
            <w:u w:val="single"/>
          </w:rPr>
          <w:t>https://meet.goto.com/945443501</w:t>
        </w:r>
      </w:hyperlink>
    </w:p>
    <w:p w14:paraId="0D0442B5" w14:textId="77777777" w:rsidR="00293678" w:rsidRPr="00293678" w:rsidRDefault="00293678" w:rsidP="00293678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You can also dial in using your phone.</w:t>
      </w:r>
    </w:p>
    <w:p w14:paraId="777FC55C" w14:textId="77777777" w:rsidR="00293678" w:rsidRPr="00293678" w:rsidRDefault="00293678" w:rsidP="00293678">
      <w:pPr>
        <w:shd w:val="clear" w:color="auto" w:fill="F7F7F7"/>
        <w:spacing w:after="0" w:line="300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color w:val="000000"/>
          <w:sz w:val="18"/>
          <w:szCs w:val="18"/>
        </w:rPr>
        <w:t>Access Code:</w:t>
      </w:r>
    </w:p>
    <w:p w14:paraId="7BC34FAE" w14:textId="77777777" w:rsidR="00293678" w:rsidRPr="00293678" w:rsidRDefault="00293678" w:rsidP="00293678">
      <w:pPr>
        <w:shd w:val="clear" w:color="auto" w:fill="F7F7F7"/>
        <w:spacing w:after="0" w:line="300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color w:val="000000"/>
          <w:sz w:val="18"/>
          <w:szCs w:val="18"/>
        </w:rPr>
        <w:t>945-443-501</w:t>
      </w:r>
    </w:p>
    <w:p w14:paraId="0ED4D0C2" w14:textId="77777777" w:rsidR="00293678" w:rsidRPr="00293678" w:rsidRDefault="00293678" w:rsidP="00293678">
      <w:pPr>
        <w:shd w:val="clear" w:color="auto" w:fill="F7F7F7"/>
        <w:spacing w:after="0" w:line="300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color w:val="000000"/>
          <w:sz w:val="18"/>
          <w:szCs w:val="18"/>
        </w:rPr>
        <w:t>United States:</w:t>
      </w:r>
    </w:p>
    <w:p w14:paraId="15595069" w14:textId="77777777" w:rsidR="00293678" w:rsidRPr="00293678" w:rsidRDefault="00996247" w:rsidP="00293678">
      <w:pPr>
        <w:shd w:val="clear" w:color="auto" w:fill="F7F7F7"/>
        <w:spacing w:after="0" w:line="300" w:lineRule="atLeast"/>
        <w:jc w:val="center"/>
        <w:rPr>
          <w:rFonts w:ascii="Segoe UI" w:eastAsia="Times New Roman" w:hAnsi="Segoe UI" w:cs="Segoe UI"/>
          <w:color w:val="000000"/>
          <w:sz w:val="18"/>
          <w:szCs w:val="18"/>
        </w:rPr>
      </w:pPr>
      <w:hyperlink r:id="rId6" w:tgtFrame="_blank" w:history="1">
        <w:r w:rsidR="00293678" w:rsidRPr="00293678">
          <w:rPr>
            <w:rFonts w:ascii="Segoe UI" w:eastAsia="Times New Roman" w:hAnsi="Segoe UI" w:cs="Segoe UI"/>
            <w:color w:val="1B8756"/>
            <w:sz w:val="18"/>
            <w:szCs w:val="18"/>
            <w:u w:val="single"/>
          </w:rPr>
          <w:t>+1 (872) 240-3311</w:t>
        </w:r>
      </w:hyperlink>
    </w:p>
    <w:p w14:paraId="1E6E8CE3" w14:textId="77777777" w:rsidR="00293678" w:rsidRPr="00293678" w:rsidRDefault="00293678" w:rsidP="00293678">
      <w:pPr>
        <w:spacing w:after="0" w:line="300" w:lineRule="atLeast"/>
        <w:jc w:val="center"/>
        <w:rPr>
          <w:rFonts w:ascii="Segoe UI" w:eastAsia="Times New Roman" w:hAnsi="Segoe UI" w:cs="Segoe UI"/>
          <w:b/>
          <w:bCs/>
          <w:color w:val="000000"/>
          <w:sz w:val="18"/>
          <w:szCs w:val="18"/>
        </w:rPr>
      </w:pPr>
      <w:r w:rsidRPr="00293678">
        <w:rPr>
          <w:rFonts w:ascii="Segoe UI" w:eastAsia="Times New Roman" w:hAnsi="Segoe UI" w:cs="Segoe UI"/>
          <w:b/>
          <w:bCs/>
          <w:color w:val="000000"/>
          <w:sz w:val="18"/>
          <w:szCs w:val="18"/>
        </w:rPr>
        <w:t>Get the app now and be ready when your first meeting starts:</w:t>
      </w:r>
    </w:p>
    <w:p w14:paraId="502F5F4C" w14:textId="121F918C" w:rsidR="00397293" w:rsidRDefault="00996247" w:rsidP="00293678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  <w:hyperlink r:id="rId7" w:tgtFrame="_blank" w:history="1">
        <w:r w:rsidR="00293678" w:rsidRPr="00293678">
          <w:rPr>
            <w:rFonts w:ascii="Times New Roman" w:eastAsia="Times New Roman" w:hAnsi="Times New Roman" w:cs="Times New Roman"/>
            <w:color w:val="1B8756"/>
            <w:sz w:val="24"/>
            <w:szCs w:val="24"/>
            <w:u w:val="single"/>
          </w:rPr>
          <w:t>https://meet.goto.com/install</w:t>
        </w:r>
      </w:hyperlink>
    </w:p>
    <w:p w14:paraId="35608880" w14:textId="77777777" w:rsidR="00293678" w:rsidRDefault="00293678" w:rsidP="002F4DAC">
      <w:pPr>
        <w:spacing w:after="0" w:line="276" w:lineRule="auto"/>
        <w:jc w:val="center"/>
        <w:rPr>
          <w:rFonts w:ascii="Cambria" w:eastAsia="Times New Roman" w:hAnsi="Cambria" w:cs="Times New Roman"/>
          <w:b/>
          <w:bCs/>
          <w:kern w:val="32"/>
          <w:sz w:val="24"/>
          <w:szCs w:val="24"/>
        </w:rPr>
      </w:pPr>
    </w:p>
    <w:p w14:paraId="014FD165" w14:textId="77777777" w:rsidR="00A37723" w:rsidRPr="00A37723" w:rsidRDefault="00A37723" w:rsidP="00A37723">
      <w:pPr>
        <w:spacing w:after="0" w:line="240" w:lineRule="auto"/>
        <w:ind w:firstLine="720"/>
        <w:rPr>
          <w:rFonts w:ascii="Calibri" w:eastAsia="Calibri" w:hAnsi="Calibri" w:cs="Arial"/>
        </w:rPr>
      </w:pPr>
      <w:r w:rsidRPr="00A37723">
        <w:rPr>
          <w:rFonts w:ascii="Calibri" w:eastAsia="Calibri" w:hAnsi="Calibri" w:cs="Arial"/>
        </w:rPr>
        <w:t>1.     OPENING &amp; ROLL CALL-PLEDGE OF ALLEGIANCE</w:t>
      </w:r>
    </w:p>
    <w:p w14:paraId="6E20B647" w14:textId="77777777" w:rsidR="00A37723" w:rsidRPr="00A37723" w:rsidRDefault="00A37723" w:rsidP="00A37723">
      <w:pPr>
        <w:spacing w:after="0" w:line="240" w:lineRule="auto"/>
        <w:ind w:left="1080"/>
        <w:contextualSpacing/>
        <w:jc w:val="center"/>
        <w:rPr>
          <w:rFonts w:ascii="Calibri" w:eastAsia="Calibri" w:hAnsi="Calibri" w:cs="Arial"/>
        </w:rPr>
      </w:pPr>
    </w:p>
    <w:p w14:paraId="3A34A607" w14:textId="77777777" w:rsidR="00BA1D12" w:rsidRDefault="00A37723" w:rsidP="00543328">
      <w:pPr>
        <w:spacing w:after="0" w:line="240" w:lineRule="auto"/>
        <w:ind w:left="720"/>
        <w:rPr>
          <w:rFonts w:ascii="Calibri" w:eastAsia="Calibri" w:hAnsi="Calibri" w:cs="Arial"/>
        </w:rPr>
      </w:pPr>
      <w:r w:rsidRPr="00A37723">
        <w:rPr>
          <w:rFonts w:ascii="Calibri" w:eastAsia="Calibri" w:hAnsi="Calibri" w:cs="Arial"/>
        </w:rPr>
        <w:t>2.     APPOINTMENTS SCHEDULED:</w:t>
      </w:r>
    </w:p>
    <w:p w14:paraId="6578398F" w14:textId="63FE9F5D" w:rsidR="00476DF5" w:rsidRPr="00543328" w:rsidRDefault="00A37723" w:rsidP="00543328">
      <w:pPr>
        <w:spacing w:after="0" w:line="240" w:lineRule="auto"/>
        <w:ind w:left="720"/>
        <w:rPr>
          <w:rFonts w:ascii="Calibri" w:eastAsia="Calibri" w:hAnsi="Calibri" w:cs="Arial"/>
        </w:rPr>
      </w:pPr>
      <w:r w:rsidRPr="00A37723">
        <w:rPr>
          <w:rFonts w:ascii="Calibri" w:eastAsia="Calibri" w:hAnsi="Calibri" w:cs="Arial"/>
        </w:rPr>
        <w:tab/>
      </w:r>
    </w:p>
    <w:p w14:paraId="3FC14017" w14:textId="6BAE9112" w:rsidR="00E72F90" w:rsidRDefault="00E72F90" w:rsidP="00957F7C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9:1</w:t>
      </w:r>
      <w:r w:rsidR="000F1C03">
        <w:rPr>
          <w:rFonts w:ascii="Calibri" w:eastAsia="Calibri" w:hAnsi="Calibri" w:cs="Times New Roman"/>
        </w:rPr>
        <w:t>5</w:t>
      </w:r>
      <w:r>
        <w:rPr>
          <w:rFonts w:ascii="Calibri" w:eastAsia="Calibri" w:hAnsi="Calibri" w:cs="Times New Roman"/>
        </w:rPr>
        <w:t xml:space="preserve"> A.M. – </w:t>
      </w:r>
      <w:r w:rsidR="00293678">
        <w:rPr>
          <w:rFonts w:ascii="Calibri" w:eastAsia="Calibri" w:hAnsi="Calibri" w:cs="Times New Roman"/>
        </w:rPr>
        <w:t>FINTAN DOOLEY-DISCUSSION ON LONG TERM PLANNING FOR LAND IMPACTED BY OIL DEVELOPMENT</w:t>
      </w:r>
    </w:p>
    <w:p w14:paraId="206B16DE" w14:textId="77777777" w:rsidR="00E72F90" w:rsidRDefault="00E72F90" w:rsidP="00E72F90">
      <w:pPr>
        <w:spacing w:after="200" w:line="276" w:lineRule="auto"/>
        <w:ind w:left="1800"/>
        <w:contextualSpacing/>
        <w:rPr>
          <w:rFonts w:ascii="Calibri" w:eastAsia="Calibri" w:hAnsi="Calibri" w:cs="Times New Roman"/>
        </w:rPr>
      </w:pPr>
    </w:p>
    <w:p w14:paraId="4C2C3B1E" w14:textId="669A083A" w:rsidR="00397744" w:rsidRDefault="00293678" w:rsidP="00397744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</w:t>
      </w:r>
      <w:r w:rsidR="000302C0" w:rsidRPr="000302C0">
        <w:rPr>
          <w:rFonts w:ascii="Calibri" w:eastAsia="Calibri" w:hAnsi="Calibri" w:cs="Times New Roman"/>
        </w:rPr>
        <w:t>:</w:t>
      </w:r>
      <w:r>
        <w:rPr>
          <w:rFonts w:ascii="Calibri" w:eastAsia="Calibri" w:hAnsi="Calibri" w:cs="Times New Roman"/>
        </w:rPr>
        <w:t>30</w:t>
      </w:r>
      <w:r w:rsidR="000302C0" w:rsidRPr="000302C0">
        <w:rPr>
          <w:rFonts w:ascii="Calibri" w:eastAsia="Calibri" w:hAnsi="Calibri" w:cs="Times New Roman"/>
        </w:rPr>
        <w:t xml:space="preserve"> A.M.</w:t>
      </w:r>
      <w:bookmarkStart w:id="0" w:name="_Hlk216427129"/>
      <w:r w:rsidR="006A447B">
        <w:rPr>
          <w:rFonts w:ascii="Calibri" w:eastAsia="Calibri" w:hAnsi="Calibri" w:cs="Times New Roman"/>
        </w:rPr>
        <w:t xml:space="preserve"> – RANDI SCHUMAIER/HR GENERALIST-HRAC RECOMMENDATIONS</w:t>
      </w:r>
    </w:p>
    <w:p w14:paraId="7A8C4ADF" w14:textId="77777777" w:rsidR="00397744" w:rsidRPr="00397744" w:rsidRDefault="00397744" w:rsidP="00397744">
      <w:pPr>
        <w:spacing w:after="200" w:line="276" w:lineRule="auto"/>
        <w:ind w:left="1800"/>
        <w:contextualSpacing/>
        <w:rPr>
          <w:rFonts w:ascii="Calibri" w:eastAsia="Calibri" w:hAnsi="Calibri" w:cs="Times New Roman"/>
        </w:rPr>
      </w:pPr>
    </w:p>
    <w:p w14:paraId="4201FAD9" w14:textId="1BB4FE74" w:rsidR="00715ADD" w:rsidRDefault="006A447B" w:rsidP="00715ADD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9:45 A.M. –</w:t>
      </w:r>
      <w:r w:rsidR="00715ADD">
        <w:rPr>
          <w:rFonts w:ascii="Calibri" w:eastAsia="Calibri" w:hAnsi="Calibri" w:cs="Times New Roman"/>
        </w:rPr>
        <w:t xml:space="preserve"> KIM SAVAGE/TAX DIRECTOR-ABATEMENT ON PARCEL #06-0000105</w:t>
      </w:r>
      <w:r>
        <w:rPr>
          <w:rFonts w:ascii="Calibri" w:eastAsia="Calibri" w:hAnsi="Calibri" w:cs="Times New Roman"/>
        </w:rPr>
        <w:t xml:space="preserve"> </w:t>
      </w:r>
    </w:p>
    <w:p w14:paraId="0A3D91FC" w14:textId="77777777" w:rsidR="00715ADD" w:rsidRPr="00715ADD" w:rsidRDefault="00715ADD" w:rsidP="00715ADD">
      <w:pPr>
        <w:spacing w:after="200" w:line="276" w:lineRule="auto"/>
        <w:ind w:left="1800"/>
        <w:contextualSpacing/>
        <w:rPr>
          <w:rFonts w:ascii="Calibri" w:eastAsia="Calibri" w:hAnsi="Calibri" w:cs="Times New Roman"/>
        </w:rPr>
      </w:pPr>
    </w:p>
    <w:p w14:paraId="6118D3CB" w14:textId="2644126C" w:rsidR="00397744" w:rsidRPr="000302C0" w:rsidRDefault="00715ADD" w:rsidP="000302C0">
      <w:pPr>
        <w:numPr>
          <w:ilvl w:val="1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9:50 A.M. - </w:t>
      </w:r>
      <w:r w:rsidR="006A447B">
        <w:rPr>
          <w:rFonts w:ascii="Calibri" w:eastAsia="Calibri" w:hAnsi="Calibri" w:cs="Times New Roman"/>
        </w:rPr>
        <w:t>JANA HENNESSY/R&amp;B ENGINEER-R&amp;B AGENDA</w:t>
      </w:r>
    </w:p>
    <w:bookmarkEnd w:id="0"/>
    <w:p w14:paraId="6D0E4394" w14:textId="77777777" w:rsidR="00D6760E" w:rsidRPr="00C9150D" w:rsidRDefault="00D6760E" w:rsidP="00D6760E">
      <w:pPr>
        <w:spacing w:after="200" w:line="276" w:lineRule="auto"/>
        <w:ind w:left="1800"/>
        <w:contextualSpacing/>
        <w:rPr>
          <w:rFonts w:ascii="Calibri" w:eastAsia="Calibri" w:hAnsi="Calibri" w:cs="Times New Roman"/>
        </w:rPr>
      </w:pPr>
    </w:p>
    <w:p w14:paraId="2F76DBC9" w14:textId="77777777" w:rsidR="00A37723" w:rsidRPr="00A37723" w:rsidRDefault="00A37723" w:rsidP="00A37723">
      <w:pPr>
        <w:spacing w:after="0" w:line="240" w:lineRule="auto"/>
        <w:ind w:left="720"/>
        <w:rPr>
          <w:rFonts w:ascii="Calibri" w:eastAsia="Calibri" w:hAnsi="Calibri" w:cs="Arial"/>
        </w:rPr>
      </w:pPr>
      <w:r w:rsidRPr="00A37723">
        <w:rPr>
          <w:rFonts w:ascii="Calibri" w:eastAsia="Calibri" w:hAnsi="Calibri" w:cs="Arial"/>
        </w:rPr>
        <w:t>3.    BUSINESS (AS PER ATTACHED)</w:t>
      </w:r>
    </w:p>
    <w:p w14:paraId="7DDA6A69" w14:textId="77777777" w:rsidR="00A37723" w:rsidRPr="00A37723" w:rsidRDefault="00A37723" w:rsidP="00A37723">
      <w:pPr>
        <w:spacing w:after="200" w:line="276" w:lineRule="auto"/>
        <w:ind w:left="720"/>
        <w:contextualSpacing/>
        <w:rPr>
          <w:rFonts w:ascii="Calibri" w:eastAsia="Calibri" w:hAnsi="Calibri" w:cs="Arial"/>
        </w:rPr>
      </w:pPr>
    </w:p>
    <w:p w14:paraId="2758EB86" w14:textId="7348BECB" w:rsidR="00410CF7" w:rsidRDefault="00A37723" w:rsidP="00A37723">
      <w:pPr>
        <w:spacing w:after="0" w:line="240" w:lineRule="auto"/>
        <w:ind w:firstLine="720"/>
        <w:rPr>
          <w:rFonts w:ascii="Calibri" w:eastAsia="Calibri" w:hAnsi="Calibri" w:cs="Arial"/>
        </w:rPr>
      </w:pPr>
      <w:r w:rsidRPr="00A37723">
        <w:rPr>
          <w:rFonts w:ascii="Calibri" w:eastAsia="Calibri" w:hAnsi="Calibri" w:cs="Arial"/>
        </w:rPr>
        <w:t xml:space="preserve">4.  </w:t>
      </w:r>
      <w:r w:rsidR="00410CF7">
        <w:rPr>
          <w:rFonts w:ascii="Calibri" w:eastAsia="Calibri" w:hAnsi="Calibri" w:cs="Arial"/>
        </w:rPr>
        <w:t xml:space="preserve">  PUBLIC COMMENT</w:t>
      </w:r>
    </w:p>
    <w:p w14:paraId="34AFE78C" w14:textId="77777777" w:rsidR="00410CF7" w:rsidRDefault="00410CF7" w:rsidP="00A37723">
      <w:pPr>
        <w:spacing w:after="0" w:line="240" w:lineRule="auto"/>
        <w:ind w:firstLine="720"/>
        <w:rPr>
          <w:rFonts w:ascii="Calibri" w:eastAsia="Calibri" w:hAnsi="Calibri" w:cs="Arial"/>
        </w:rPr>
      </w:pPr>
    </w:p>
    <w:p w14:paraId="3F31276B" w14:textId="109172A2" w:rsidR="00A37723" w:rsidRPr="00A37723" w:rsidRDefault="00410CF7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  <w:r>
        <w:rPr>
          <w:rFonts w:ascii="Calibri" w:eastAsia="Calibri" w:hAnsi="Calibri" w:cs="Arial"/>
        </w:rPr>
        <w:t xml:space="preserve">5.  </w:t>
      </w:r>
      <w:r w:rsidR="00A37723" w:rsidRPr="00A37723">
        <w:rPr>
          <w:rFonts w:ascii="Calibri" w:eastAsia="Calibri" w:hAnsi="Calibri" w:cs="Arial"/>
        </w:rPr>
        <w:t xml:space="preserve"> </w:t>
      </w:r>
      <w:r>
        <w:rPr>
          <w:rFonts w:ascii="Calibri" w:eastAsia="Calibri" w:hAnsi="Calibri" w:cs="Arial"/>
        </w:rPr>
        <w:t xml:space="preserve"> </w:t>
      </w:r>
      <w:r w:rsidR="00A37723" w:rsidRPr="00A37723">
        <w:rPr>
          <w:rFonts w:ascii="Calibri" w:eastAsia="Calibri" w:hAnsi="Calibri" w:cs="Arial"/>
        </w:rPr>
        <w:t>ADJOURN</w:t>
      </w:r>
      <w:r w:rsidR="00A37723" w:rsidRPr="00A37723">
        <w:rPr>
          <w:rFonts w:ascii="Calibri" w:eastAsia="Times New Roman" w:hAnsi="Calibri" w:cs="Arial"/>
        </w:rPr>
        <w:tab/>
      </w:r>
    </w:p>
    <w:p w14:paraId="20D05399" w14:textId="02A74C08" w:rsidR="00D6760E" w:rsidRDefault="00D6760E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42246F02" w14:textId="0AC36A6F" w:rsidR="000F1C03" w:rsidRDefault="000F1C03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05D6DB7A" w14:textId="1EAE7ECF" w:rsidR="000F1C03" w:rsidRDefault="000F1C03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27439A7A" w14:textId="6789F48A" w:rsidR="000F1C03" w:rsidRDefault="000F1C03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09090A1A" w14:textId="3AD53C0C" w:rsidR="00293678" w:rsidRDefault="00293678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216D5F78" w14:textId="7BF44087" w:rsidR="00293678" w:rsidRDefault="00293678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5FF25842" w14:textId="6F30D1FC" w:rsidR="00585E79" w:rsidRDefault="00585E79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3EF4B3F9" w14:textId="77777777" w:rsidR="00585E79" w:rsidRDefault="00585E79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3C204C25" w14:textId="3E15EA34" w:rsidR="00293678" w:rsidRDefault="00293678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69C6A0A9" w14:textId="040E5016" w:rsidR="00293678" w:rsidRDefault="00293678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3423038E" w14:textId="3E4C34D4" w:rsidR="00293678" w:rsidRDefault="00293678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765484E5" w14:textId="77777777" w:rsidR="00906D32" w:rsidRDefault="00906D32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601FB3B3" w14:textId="6BA2FF5C" w:rsidR="003B72F6" w:rsidRDefault="003B72F6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672B6CEC" w14:textId="77777777" w:rsidR="00397293" w:rsidRPr="00A37723" w:rsidRDefault="00397293" w:rsidP="00A37723">
      <w:pPr>
        <w:spacing w:after="0" w:line="240" w:lineRule="auto"/>
        <w:ind w:firstLine="720"/>
        <w:rPr>
          <w:rFonts w:ascii="Calibri" w:eastAsia="Times New Roman" w:hAnsi="Calibri" w:cs="Arial"/>
        </w:rPr>
      </w:pPr>
    </w:p>
    <w:p w14:paraId="542002A7" w14:textId="2C07DA3F" w:rsidR="00A37723" w:rsidRPr="00A37723" w:rsidRDefault="00A37723" w:rsidP="00B45C06">
      <w:pPr>
        <w:spacing w:after="0" w:line="240" w:lineRule="auto"/>
        <w:ind w:firstLine="720"/>
        <w:jc w:val="center"/>
        <w:rPr>
          <w:rFonts w:ascii="Calibri" w:eastAsia="Times New Roman" w:hAnsi="Calibri" w:cs="Arial"/>
        </w:rPr>
      </w:pPr>
      <w:r w:rsidRPr="00A37723">
        <w:rPr>
          <w:rFonts w:ascii="Calibri" w:eastAsia="Times New Roman" w:hAnsi="Calibri" w:cs="Arial"/>
        </w:rPr>
        <w:t xml:space="preserve">(POSTED ON </w:t>
      </w:r>
      <w:r w:rsidR="00007EC8">
        <w:rPr>
          <w:rFonts w:ascii="Calibri" w:eastAsia="Times New Roman" w:hAnsi="Calibri" w:cs="Arial"/>
        </w:rPr>
        <w:t>1</w:t>
      </w:r>
      <w:r w:rsidRPr="00A37723">
        <w:rPr>
          <w:rFonts w:ascii="Calibri" w:eastAsia="Times New Roman" w:hAnsi="Calibri" w:cs="Arial"/>
        </w:rPr>
        <w:t>/</w:t>
      </w:r>
      <w:r w:rsidR="00397744">
        <w:rPr>
          <w:rFonts w:ascii="Calibri" w:eastAsia="Times New Roman" w:hAnsi="Calibri" w:cs="Arial"/>
        </w:rPr>
        <w:t>2</w:t>
      </w:r>
      <w:r w:rsidR="000D45A2">
        <w:rPr>
          <w:rFonts w:ascii="Calibri" w:eastAsia="Times New Roman" w:hAnsi="Calibri" w:cs="Arial"/>
        </w:rPr>
        <w:t>/</w:t>
      </w:r>
      <w:r w:rsidRPr="00A37723">
        <w:rPr>
          <w:rFonts w:ascii="Calibri" w:eastAsia="Times New Roman" w:hAnsi="Calibri" w:cs="Arial"/>
        </w:rPr>
        <w:t>2</w:t>
      </w:r>
      <w:r w:rsidR="00397744">
        <w:rPr>
          <w:rFonts w:ascii="Calibri" w:eastAsia="Times New Roman" w:hAnsi="Calibri" w:cs="Arial"/>
        </w:rPr>
        <w:t>6</w:t>
      </w:r>
      <w:r w:rsidRPr="00A37723">
        <w:rPr>
          <w:rFonts w:ascii="Calibri" w:eastAsia="Times New Roman" w:hAnsi="Calibri" w:cs="Arial"/>
        </w:rPr>
        <w:t>)</w:t>
      </w:r>
    </w:p>
    <w:p w14:paraId="6B12AF56" w14:textId="31E0C47E" w:rsidR="00A37723" w:rsidRPr="00A37723" w:rsidRDefault="00A37723" w:rsidP="00A37723">
      <w:pPr>
        <w:spacing w:after="0" w:line="240" w:lineRule="auto"/>
        <w:jc w:val="center"/>
        <w:rPr>
          <w:rFonts w:ascii="Calibri" w:eastAsia="Calibri" w:hAnsi="Calibri" w:cs="Arial"/>
          <w:sz w:val="24"/>
          <w:szCs w:val="24"/>
        </w:rPr>
      </w:pPr>
      <w:r w:rsidRPr="00A37723">
        <w:rPr>
          <w:rFonts w:ascii="Calibri" w:eastAsia="Calibri" w:hAnsi="Calibri" w:cs="Arial"/>
          <w:sz w:val="24"/>
          <w:szCs w:val="24"/>
        </w:rPr>
        <w:lastRenderedPageBreak/>
        <w:t>BUSINESS TO CONDUCT – TUESDAY,</w:t>
      </w:r>
      <w:r w:rsidR="000D45A2">
        <w:rPr>
          <w:rFonts w:ascii="Calibri" w:eastAsia="Calibri" w:hAnsi="Calibri" w:cs="Arial"/>
          <w:sz w:val="24"/>
          <w:szCs w:val="24"/>
        </w:rPr>
        <w:t xml:space="preserve"> </w:t>
      </w:r>
      <w:r w:rsidR="00397744">
        <w:rPr>
          <w:rFonts w:ascii="Calibri" w:eastAsia="Calibri" w:hAnsi="Calibri" w:cs="Arial"/>
          <w:sz w:val="24"/>
          <w:szCs w:val="24"/>
        </w:rPr>
        <w:t>JANUARY</w:t>
      </w:r>
      <w:r w:rsidR="001F6CAC">
        <w:rPr>
          <w:rFonts w:ascii="Calibri" w:eastAsia="Calibri" w:hAnsi="Calibri" w:cs="Arial"/>
          <w:sz w:val="24"/>
          <w:szCs w:val="24"/>
        </w:rPr>
        <w:t xml:space="preserve"> </w:t>
      </w:r>
      <w:r w:rsidR="00397293">
        <w:rPr>
          <w:rFonts w:ascii="Calibri" w:eastAsia="Calibri" w:hAnsi="Calibri" w:cs="Arial"/>
          <w:sz w:val="24"/>
          <w:szCs w:val="24"/>
        </w:rPr>
        <w:t>6</w:t>
      </w:r>
      <w:r w:rsidRPr="00A37723">
        <w:rPr>
          <w:rFonts w:ascii="Calibri" w:eastAsia="Calibri" w:hAnsi="Calibri" w:cs="Arial"/>
          <w:sz w:val="24"/>
          <w:szCs w:val="24"/>
        </w:rPr>
        <w:t>, 202</w:t>
      </w:r>
      <w:r w:rsidR="00397744">
        <w:rPr>
          <w:rFonts w:ascii="Calibri" w:eastAsia="Calibri" w:hAnsi="Calibri" w:cs="Arial"/>
          <w:sz w:val="24"/>
          <w:szCs w:val="24"/>
        </w:rPr>
        <w:t>6</w:t>
      </w:r>
    </w:p>
    <w:p w14:paraId="46DD5AF2" w14:textId="77777777" w:rsidR="00A37723" w:rsidRPr="00A37723" w:rsidRDefault="00A37723" w:rsidP="00A37723">
      <w:pPr>
        <w:spacing w:after="0" w:line="240" w:lineRule="auto"/>
        <w:jc w:val="center"/>
        <w:rPr>
          <w:rFonts w:ascii="Calibri" w:eastAsia="Times New Roman" w:hAnsi="Calibri" w:cs="Arial"/>
          <w:sz w:val="24"/>
          <w:szCs w:val="24"/>
        </w:rPr>
      </w:pPr>
    </w:p>
    <w:p w14:paraId="34F6D48D" w14:textId="77777777" w:rsidR="00A37723" w:rsidRPr="00A37723" w:rsidRDefault="00A37723" w:rsidP="00A3772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A37723">
        <w:rPr>
          <w:rFonts w:ascii="Calibri" w:eastAsia="Calibri" w:hAnsi="Calibri" w:cs="Arial"/>
          <w:sz w:val="24"/>
          <w:szCs w:val="24"/>
        </w:rPr>
        <w:t>APPROVE AGENDA</w:t>
      </w:r>
    </w:p>
    <w:p w14:paraId="7C44E881" w14:textId="77777777" w:rsidR="00A37723" w:rsidRPr="00A37723" w:rsidRDefault="00A37723" w:rsidP="00A37723">
      <w:pPr>
        <w:spacing w:after="200" w:line="240" w:lineRule="auto"/>
        <w:ind w:left="72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6384F771" w14:textId="614E9AA2" w:rsidR="00AF2F85" w:rsidRPr="000F1C03" w:rsidRDefault="00A37723" w:rsidP="000F1C0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A37723">
        <w:rPr>
          <w:rFonts w:ascii="Calibri" w:eastAsia="Calibri" w:hAnsi="Calibri" w:cs="Arial"/>
          <w:sz w:val="24"/>
          <w:szCs w:val="24"/>
        </w:rPr>
        <w:t xml:space="preserve">MINUTES OF </w:t>
      </w:r>
      <w:bookmarkStart w:id="1" w:name="_Hlk169163432"/>
      <w:r w:rsidR="00397293">
        <w:rPr>
          <w:rFonts w:ascii="Calibri" w:eastAsia="Calibri" w:hAnsi="Calibri" w:cs="Arial"/>
          <w:sz w:val="24"/>
          <w:szCs w:val="24"/>
        </w:rPr>
        <w:t>DEC</w:t>
      </w:r>
      <w:r w:rsidR="00D93103">
        <w:rPr>
          <w:rFonts w:ascii="Calibri" w:eastAsia="Calibri" w:hAnsi="Calibri" w:cs="Arial"/>
          <w:sz w:val="24"/>
          <w:szCs w:val="24"/>
        </w:rPr>
        <w:t>EM</w:t>
      </w:r>
      <w:r w:rsidR="00F0325E">
        <w:rPr>
          <w:rFonts w:ascii="Calibri" w:eastAsia="Calibri" w:hAnsi="Calibri" w:cs="Arial"/>
          <w:sz w:val="24"/>
          <w:szCs w:val="24"/>
        </w:rPr>
        <w:t>BER</w:t>
      </w:r>
      <w:r w:rsidR="00D11EDC">
        <w:rPr>
          <w:rFonts w:ascii="Calibri" w:eastAsia="Calibri" w:hAnsi="Calibri" w:cs="Arial"/>
          <w:sz w:val="24"/>
          <w:szCs w:val="24"/>
        </w:rPr>
        <w:t xml:space="preserve"> </w:t>
      </w:r>
      <w:bookmarkEnd w:id="1"/>
      <w:r w:rsidR="00397744">
        <w:rPr>
          <w:rFonts w:ascii="Calibri" w:eastAsia="Calibri" w:hAnsi="Calibri" w:cs="Arial"/>
          <w:sz w:val="24"/>
          <w:szCs w:val="24"/>
        </w:rPr>
        <w:t>16</w:t>
      </w:r>
      <w:r w:rsidR="00070EE9">
        <w:rPr>
          <w:rFonts w:ascii="Calibri" w:eastAsia="Calibri" w:hAnsi="Calibri" w:cs="Arial"/>
          <w:sz w:val="24"/>
          <w:szCs w:val="24"/>
        </w:rPr>
        <w:t>, 2025</w:t>
      </w:r>
      <w:r w:rsidR="00397744">
        <w:rPr>
          <w:rFonts w:ascii="Calibri" w:eastAsia="Calibri" w:hAnsi="Calibri" w:cs="Arial"/>
          <w:sz w:val="24"/>
          <w:szCs w:val="24"/>
        </w:rPr>
        <w:t xml:space="preserve"> &amp; SPECIAL MINUTES OF DECEMBER 31, 2025</w:t>
      </w:r>
    </w:p>
    <w:p w14:paraId="04AEDE80" w14:textId="7E5E6492" w:rsidR="000F05A2" w:rsidRPr="009A61A1" w:rsidRDefault="00D63ED8" w:rsidP="009A61A1">
      <w:pPr>
        <w:spacing w:after="0" w:line="240" w:lineRule="auto"/>
        <w:ind w:left="720"/>
        <w:contextualSpacing/>
        <w:jc w:val="both"/>
        <w:rPr>
          <w:rFonts w:ascii="Calibri" w:eastAsia="Times New Roman" w:hAnsi="Calibri" w:cs="Arial"/>
          <w:sz w:val="24"/>
          <w:szCs w:val="24"/>
        </w:rPr>
      </w:pPr>
      <w:r>
        <w:rPr>
          <w:rFonts w:ascii="Calibri" w:eastAsia="Times New Roman" w:hAnsi="Calibri" w:cs="Arial"/>
          <w:sz w:val="24"/>
          <w:szCs w:val="24"/>
        </w:rPr>
        <w:t xml:space="preserve"> </w:t>
      </w:r>
    </w:p>
    <w:p w14:paraId="307DB537" w14:textId="379DD131" w:rsidR="00330A41" w:rsidRDefault="00330A41" w:rsidP="00A3772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APPROVE THE</w:t>
      </w:r>
      <w:r w:rsidR="00C326A4">
        <w:rPr>
          <w:rFonts w:ascii="Calibri" w:eastAsia="Calibri" w:hAnsi="Calibri" w:cs="Arial"/>
          <w:sz w:val="24"/>
          <w:szCs w:val="24"/>
        </w:rPr>
        <w:t xml:space="preserve"> </w:t>
      </w:r>
      <w:r w:rsidR="000F1C03">
        <w:rPr>
          <w:rFonts w:ascii="Calibri" w:eastAsia="Calibri" w:hAnsi="Calibri" w:cs="Arial"/>
          <w:sz w:val="24"/>
          <w:szCs w:val="24"/>
        </w:rPr>
        <w:t xml:space="preserve">SALARY INCREASE FORM </w:t>
      </w:r>
      <w:r w:rsidR="006A36EA">
        <w:rPr>
          <w:rFonts w:ascii="Calibri" w:eastAsia="Calibri" w:hAnsi="Calibri" w:cs="Arial"/>
          <w:sz w:val="24"/>
          <w:szCs w:val="24"/>
        </w:rPr>
        <w:t xml:space="preserve">FOR </w:t>
      </w:r>
      <w:r w:rsidR="00A23343">
        <w:rPr>
          <w:rFonts w:ascii="Calibri" w:eastAsia="Calibri" w:hAnsi="Calibri" w:cs="Arial"/>
          <w:sz w:val="24"/>
          <w:szCs w:val="24"/>
        </w:rPr>
        <w:t>COMPLETING A SUCCESSFUL SATISFACTORY PROBATIONARY PERIOD</w:t>
      </w:r>
      <w:r w:rsidR="00A84BE1">
        <w:rPr>
          <w:rFonts w:ascii="Calibri" w:eastAsia="Calibri" w:hAnsi="Calibri" w:cs="Arial"/>
          <w:sz w:val="24"/>
          <w:szCs w:val="24"/>
        </w:rPr>
        <w:t xml:space="preserve"> </w:t>
      </w:r>
      <w:r w:rsidR="006A36EA">
        <w:rPr>
          <w:rFonts w:ascii="Calibri" w:eastAsia="Calibri" w:hAnsi="Calibri" w:cs="Arial"/>
          <w:sz w:val="24"/>
          <w:szCs w:val="24"/>
        </w:rPr>
        <w:t xml:space="preserve">FOR </w:t>
      </w:r>
      <w:r w:rsidR="00A23343">
        <w:rPr>
          <w:rFonts w:ascii="Calibri" w:eastAsia="Calibri" w:hAnsi="Calibri" w:cs="Arial"/>
          <w:sz w:val="24"/>
          <w:szCs w:val="24"/>
        </w:rPr>
        <w:t>BREHM WILEY</w:t>
      </w:r>
      <w:r w:rsidR="006A36EA">
        <w:rPr>
          <w:rFonts w:ascii="Calibri" w:eastAsia="Calibri" w:hAnsi="Calibri" w:cs="Arial"/>
          <w:sz w:val="24"/>
          <w:szCs w:val="24"/>
        </w:rPr>
        <w:t xml:space="preserve"> AS A </w:t>
      </w:r>
      <w:r w:rsidR="00A23343">
        <w:rPr>
          <w:rFonts w:ascii="Calibri" w:eastAsia="Calibri" w:hAnsi="Calibri" w:cs="Arial"/>
          <w:sz w:val="24"/>
          <w:szCs w:val="24"/>
        </w:rPr>
        <w:t>SHERIFF DEPUTY</w:t>
      </w:r>
      <w:r w:rsidR="006A36EA">
        <w:rPr>
          <w:rFonts w:ascii="Calibri" w:eastAsia="Calibri" w:hAnsi="Calibri" w:cs="Arial"/>
          <w:sz w:val="24"/>
          <w:szCs w:val="24"/>
        </w:rPr>
        <w:t xml:space="preserve"> WITH THE </w:t>
      </w:r>
      <w:r w:rsidR="00A23343">
        <w:rPr>
          <w:rFonts w:ascii="Calibri" w:eastAsia="Calibri" w:hAnsi="Calibri" w:cs="Arial"/>
          <w:sz w:val="24"/>
          <w:szCs w:val="24"/>
        </w:rPr>
        <w:t>SHERIFF</w:t>
      </w:r>
      <w:r w:rsidR="00A84BE1">
        <w:rPr>
          <w:rFonts w:ascii="Calibri" w:eastAsia="Calibri" w:hAnsi="Calibri" w:cs="Arial"/>
          <w:sz w:val="24"/>
          <w:szCs w:val="24"/>
        </w:rPr>
        <w:t xml:space="preserve"> </w:t>
      </w:r>
      <w:r w:rsidR="006A36EA">
        <w:rPr>
          <w:rFonts w:ascii="Calibri" w:eastAsia="Calibri" w:hAnsi="Calibri" w:cs="Arial"/>
          <w:sz w:val="24"/>
          <w:szCs w:val="24"/>
        </w:rPr>
        <w:t>TO THE AMOUNT OF $</w:t>
      </w:r>
      <w:r w:rsidR="00A84BE1">
        <w:rPr>
          <w:rFonts w:ascii="Calibri" w:eastAsia="Calibri" w:hAnsi="Calibri" w:cs="Arial"/>
          <w:sz w:val="24"/>
          <w:szCs w:val="24"/>
        </w:rPr>
        <w:t>33</w:t>
      </w:r>
      <w:r w:rsidR="00A23343">
        <w:rPr>
          <w:rFonts w:ascii="Calibri" w:eastAsia="Calibri" w:hAnsi="Calibri" w:cs="Arial"/>
          <w:sz w:val="24"/>
          <w:szCs w:val="24"/>
        </w:rPr>
        <w:t>.17</w:t>
      </w:r>
      <w:r w:rsidR="006A36EA">
        <w:rPr>
          <w:rFonts w:ascii="Calibri" w:eastAsia="Calibri" w:hAnsi="Calibri" w:cs="Arial"/>
          <w:sz w:val="24"/>
          <w:szCs w:val="24"/>
        </w:rPr>
        <w:t xml:space="preserve"> PER HOUR/$</w:t>
      </w:r>
      <w:r w:rsidR="00A84BE1">
        <w:rPr>
          <w:rFonts w:ascii="Calibri" w:eastAsia="Calibri" w:hAnsi="Calibri" w:cs="Arial"/>
          <w:sz w:val="24"/>
          <w:szCs w:val="24"/>
        </w:rPr>
        <w:t>6</w:t>
      </w:r>
      <w:r w:rsidR="00A23343">
        <w:rPr>
          <w:rFonts w:ascii="Calibri" w:eastAsia="Calibri" w:hAnsi="Calibri" w:cs="Arial"/>
          <w:sz w:val="24"/>
          <w:szCs w:val="24"/>
        </w:rPr>
        <w:t>9,000</w:t>
      </w:r>
      <w:r w:rsidR="006A36EA">
        <w:rPr>
          <w:rFonts w:ascii="Calibri" w:eastAsia="Calibri" w:hAnsi="Calibri" w:cs="Arial"/>
          <w:sz w:val="24"/>
          <w:szCs w:val="24"/>
        </w:rPr>
        <w:t xml:space="preserve"> PER YEAR</w:t>
      </w:r>
    </w:p>
    <w:p w14:paraId="0EEA8F3A" w14:textId="77777777" w:rsidR="00330A41" w:rsidRDefault="00330A41" w:rsidP="00330A41">
      <w:pPr>
        <w:spacing w:after="200" w:line="240" w:lineRule="auto"/>
        <w:ind w:left="72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27EB32DD" w14:textId="55F787ED" w:rsidR="00BC77CB" w:rsidRDefault="00BC77CB" w:rsidP="00A3772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APPROVE THE FULL TIME EMPLOYEE AGREEMENT FOR BREANNA FETHKENHER WITH MOUNTRAIL MCKENZIE HUMAN SERVICE ZONE AS A FAMILY SERVICE SPECIALIST III IN THE AMOUNT OF $30 PER HOUR/$62,400 PER YEAR</w:t>
      </w:r>
    </w:p>
    <w:p w14:paraId="142680B1" w14:textId="77777777" w:rsidR="00BC77CB" w:rsidRDefault="00BC77CB" w:rsidP="00BC77CB">
      <w:pPr>
        <w:spacing w:after="200" w:line="240" w:lineRule="auto"/>
        <w:ind w:left="72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29ECE844" w14:textId="3C4F3847" w:rsidR="009A61A1" w:rsidRDefault="009A61A1" w:rsidP="00A3772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DISCUSSION ON THE POSSIBILITY OF SELLING THE FOSTERCARE HOUSE</w:t>
      </w:r>
    </w:p>
    <w:p w14:paraId="25AA8FFF" w14:textId="77777777" w:rsidR="009A61A1" w:rsidRDefault="009A61A1" w:rsidP="009A61A1">
      <w:pPr>
        <w:spacing w:after="200" w:line="240" w:lineRule="auto"/>
        <w:ind w:left="720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3E4DA16C" w14:textId="06454175" w:rsidR="00813C42" w:rsidRDefault="00813C42" w:rsidP="00A37723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BILLS</w:t>
      </w:r>
    </w:p>
    <w:p w14:paraId="4EFF7068" w14:textId="77777777" w:rsidR="00813C42" w:rsidRDefault="00813C42" w:rsidP="00813C42">
      <w:p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</w:p>
    <w:p w14:paraId="75B7C658" w14:textId="5885ADE8" w:rsidR="001578B9" w:rsidRPr="00543328" w:rsidRDefault="00A37723" w:rsidP="00543328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24"/>
          <w:szCs w:val="24"/>
        </w:rPr>
      </w:pPr>
      <w:r w:rsidRPr="00A37723">
        <w:rPr>
          <w:rFonts w:ascii="Calibri" w:eastAsia="Calibri" w:hAnsi="Calibri" w:cs="Arial"/>
          <w:sz w:val="24"/>
          <w:szCs w:val="24"/>
        </w:rPr>
        <w:t>BOARD CONCERNS</w:t>
      </w:r>
    </w:p>
    <w:p w14:paraId="7C56C9C8" w14:textId="77777777" w:rsidR="00AC1B73" w:rsidRDefault="00AC1B73" w:rsidP="00A37723">
      <w:pPr>
        <w:tabs>
          <w:tab w:val="left" w:pos="2550"/>
        </w:tabs>
        <w:spacing w:after="0" w:line="240" w:lineRule="auto"/>
        <w:jc w:val="both"/>
        <w:rPr>
          <w:rFonts w:ascii="Calibri" w:eastAsia="Calibri" w:hAnsi="Calibri" w:cs="Arial"/>
          <w:u w:val="single"/>
        </w:rPr>
      </w:pPr>
    </w:p>
    <w:p w14:paraId="351A496F" w14:textId="2C969DEA" w:rsidR="00070EE9" w:rsidRDefault="00070EE9" w:rsidP="00A37723">
      <w:pPr>
        <w:tabs>
          <w:tab w:val="left" w:pos="2550"/>
        </w:tabs>
        <w:spacing w:after="0" w:line="240" w:lineRule="auto"/>
        <w:jc w:val="both"/>
        <w:rPr>
          <w:rFonts w:ascii="Calibri" w:eastAsia="Calibri" w:hAnsi="Calibri" w:cs="Arial"/>
          <w:sz w:val="16"/>
          <w:szCs w:val="16"/>
          <w:u w:val="single"/>
        </w:rPr>
      </w:pPr>
      <w:r>
        <w:rPr>
          <w:rFonts w:ascii="Calibri" w:eastAsia="Calibri" w:hAnsi="Calibri" w:cs="Arial"/>
          <w:sz w:val="16"/>
          <w:szCs w:val="16"/>
          <w:u w:val="single"/>
        </w:rPr>
        <w:t>INFORMATION:</w:t>
      </w:r>
    </w:p>
    <w:p w14:paraId="36237509" w14:textId="71CC3A30" w:rsidR="00070EE9" w:rsidRPr="000D2BF4" w:rsidRDefault="00A23343" w:rsidP="00070EE9">
      <w:pPr>
        <w:pStyle w:val="ListParagraph"/>
        <w:numPr>
          <w:ilvl w:val="0"/>
          <w:numId w:val="9"/>
        </w:numPr>
        <w:tabs>
          <w:tab w:val="left" w:pos="2550"/>
        </w:tabs>
        <w:spacing w:after="0" w:line="240" w:lineRule="auto"/>
        <w:jc w:val="both"/>
        <w:rPr>
          <w:rFonts w:ascii="Calibri" w:eastAsia="Calibri" w:hAnsi="Calibri" w:cs="Arial"/>
          <w:sz w:val="16"/>
          <w:szCs w:val="16"/>
          <w:u w:val="single"/>
        </w:rPr>
      </w:pPr>
      <w:r>
        <w:rPr>
          <w:rFonts w:ascii="Calibri" w:eastAsia="Calibri" w:hAnsi="Calibri" w:cs="Arial"/>
          <w:sz w:val="16"/>
          <w:szCs w:val="16"/>
        </w:rPr>
        <w:t xml:space="preserve">OIL &amp; GAS </w:t>
      </w:r>
    </w:p>
    <w:p w14:paraId="43D44954" w14:textId="77777777" w:rsidR="00070EE9" w:rsidRDefault="00070EE9" w:rsidP="00A37723">
      <w:pPr>
        <w:tabs>
          <w:tab w:val="left" w:pos="2550"/>
        </w:tabs>
        <w:spacing w:after="0" w:line="240" w:lineRule="auto"/>
        <w:jc w:val="both"/>
        <w:rPr>
          <w:rFonts w:ascii="Calibri" w:eastAsia="Calibri" w:hAnsi="Calibri" w:cs="Arial"/>
          <w:sz w:val="16"/>
          <w:szCs w:val="16"/>
          <w:u w:val="single"/>
        </w:rPr>
      </w:pPr>
    </w:p>
    <w:p w14:paraId="19E5C9E6" w14:textId="0FD40C94" w:rsidR="00A37723" w:rsidRPr="0022226E" w:rsidRDefault="00A37723" w:rsidP="0022226E">
      <w:pPr>
        <w:tabs>
          <w:tab w:val="left" w:pos="2550"/>
        </w:tabs>
        <w:spacing w:after="0" w:line="240" w:lineRule="auto"/>
        <w:jc w:val="both"/>
        <w:rPr>
          <w:rFonts w:ascii="Calibri" w:eastAsia="Calibri" w:hAnsi="Calibri" w:cs="Arial"/>
          <w:sz w:val="16"/>
          <w:szCs w:val="16"/>
          <w:u w:val="single"/>
        </w:rPr>
      </w:pPr>
      <w:r w:rsidRPr="001578B9">
        <w:rPr>
          <w:rFonts w:ascii="Calibri" w:eastAsia="Calibri" w:hAnsi="Calibri" w:cs="Arial"/>
          <w:sz w:val="16"/>
          <w:szCs w:val="16"/>
          <w:u w:val="single"/>
        </w:rPr>
        <w:t>ONGOING BUSINESS:</w:t>
      </w:r>
      <w:r w:rsidRPr="001578B9">
        <w:rPr>
          <w:rFonts w:ascii="Calibri" w:eastAsia="Calibri" w:hAnsi="Calibri" w:cs="Arial"/>
          <w:sz w:val="16"/>
          <w:szCs w:val="16"/>
        </w:rPr>
        <w:t xml:space="preserve"> </w:t>
      </w:r>
    </w:p>
    <w:p w14:paraId="6EB5A551" w14:textId="77777777" w:rsidR="00A37723" w:rsidRPr="001578B9" w:rsidRDefault="00A37723" w:rsidP="00A37723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 w:rsidRPr="001578B9">
        <w:rPr>
          <w:rFonts w:ascii="Calibri" w:eastAsia="Calibri" w:hAnsi="Calibri" w:cs="Arial"/>
          <w:sz w:val="16"/>
          <w:szCs w:val="16"/>
        </w:rPr>
        <w:t>MARTENS LAWSUIT</w:t>
      </w:r>
    </w:p>
    <w:p w14:paraId="4993FA41" w14:textId="77777777" w:rsidR="00A37723" w:rsidRPr="001578B9" w:rsidRDefault="00A37723" w:rsidP="00A37723">
      <w:pPr>
        <w:numPr>
          <w:ilvl w:val="0"/>
          <w:numId w:val="3"/>
        </w:numPr>
        <w:spacing w:after="200" w:line="240" w:lineRule="auto"/>
        <w:contextualSpacing/>
        <w:jc w:val="both"/>
        <w:rPr>
          <w:rFonts w:ascii="Calibri" w:eastAsia="Calibri" w:hAnsi="Calibri" w:cs="Arial"/>
          <w:sz w:val="16"/>
          <w:szCs w:val="16"/>
        </w:rPr>
      </w:pPr>
      <w:r w:rsidRPr="001578B9">
        <w:rPr>
          <w:rFonts w:ascii="Calibri" w:eastAsia="Calibri" w:hAnsi="Calibri" w:cs="Arial"/>
          <w:sz w:val="16"/>
          <w:szCs w:val="16"/>
        </w:rPr>
        <w:t>WEATHER STATION IN STANLEY</w:t>
      </w:r>
    </w:p>
    <w:p w14:paraId="5BB1A2F2" w14:textId="6BAC83EE" w:rsidR="00A37723" w:rsidRPr="001578B9" w:rsidRDefault="001C0636" w:rsidP="00AD62AC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16"/>
          <w:szCs w:val="16"/>
        </w:rPr>
      </w:pPr>
      <w:r w:rsidRPr="001578B9">
        <w:rPr>
          <w:rFonts w:ascii="Calibri" w:eastAsia="Calibri" w:hAnsi="Calibri" w:cs="Arial"/>
          <w:sz w:val="16"/>
          <w:szCs w:val="16"/>
        </w:rPr>
        <w:t>NATIONAL AUDUBON SOCIETY INC (REFUGE PURCHASING LAND)</w:t>
      </w:r>
    </w:p>
    <w:p w14:paraId="4E43F33E" w14:textId="3A64F7F1" w:rsidR="00597DD0" w:rsidRPr="004C1BAC" w:rsidRDefault="00597DD0" w:rsidP="00AD62AC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>HOME RULE CHARTER</w:t>
      </w:r>
    </w:p>
    <w:p w14:paraId="4E88A14E" w14:textId="67A4FDA3" w:rsidR="004C1BAC" w:rsidRPr="00543328" w:rsidRDefault="004C1BAC" w:rsidP="00AD62AC">
      <w:pPr>
        <w:numPr>
          <w:ilvl w:val="0"/>
          <w:numId w:val="3"/>
        </w:numPr>
        <w:spacing w:after="200" w:line="240" w:lineRule="auto"/>
        <w:contextualSpacing/>
        <w:jc w:val="both"/>
        <w:rPr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>EMPLOYEE HANDBOOK MANUAL</w:t>
      </w:r>
    </w:p>
    <w:sectPr w:rsidR="004C1BAC" w:rsidRPr="00543328" w:rsidSect="00AD62A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006C"/>
    <w:multiLevelType w:val="hybridMultilevel"/>
    <w:tmpl w:val="B52A9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01BC"/>
    <w:multiLevelType w:val="hybridMultilevel"/>
    <w:tmpl w:val="4CC47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727F"/>
    <w:multiLevelType w:val="hybridMultilevel"/>
    <w:tmpl w:val="72CE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4F51"/>
    <w:multiLevelType w:val="hybridMultilevel"/>
    <w:tmpl w:val="52420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62353"/>
    <w:multiLevelType w:val="hybridMultilevel"/>
    <w:tmpl w:val="AF26C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47EF"/>
    <w:multiLevelType w:val="hybridMultilevel"/>
    <w:tmpl w:val="BBEE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4649B"/>
    <w:multiLevelType w:val="hybridMultilevel"/>
    <w:tmpl w:val="BA025DD8"/>
    <w:lvl w:ilvl="0" w:tplc="8D0810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0CB1FD1"/>
    <w:multiLevelType w:val="hybridMultilevel"/>
    <w:tmpl w:val="8D24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C4002"/>
    <w:multiLevelType w:val="hybridMultilevel"/>
    <w:tmpl w:val="B3FE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23"/>
    <w:rsid w:val="0000216B"/>
    <w:rsid w:val="0000357E"/>
    <w:rsid w:val="00003B09"/>
    <w:rsid w:val="00007EC8"/>
    <w:rsid w:val="000113DA"/>
    <w:rsid w:val="000241F0"/>
    <w:rsid w:val="000302C0"/>
    <w:rsid w:val="0003429D"/>
    <w:rsid w:val="00036723"/>
    <w:rsid w:val="000613EF"/>
    <w:rsid w:val="00062715"/>
    <w:rsid w:val="0006364D"/>
    <w:rsid w:val="00070EE9"/>
    <w:rsid w:val="00084597"/>
    <w:rsid w:val="000971B4"/>
    <w:rsid w:val="000A0BF1"/>
    <w:rsid w:val="000B0ACC"/>
    <w:rsid w:val="000B159B"/>
    <w:rsid w:val="000B5563"/>
    <w:rsid w:val="000C3F07"/>
    <w:rsid w:val="000C79BA"/>
    <w:rsid w:val="000D1FB4"/>
    <w:rsid w:val="000D2BF4"/>
    <w:rsid w:val="000D45A2"/>
    <w:rsid w:val="000D5D82"/>
    <w:rsid w:val="000E36E2"/>
    <w:rsid w:val="000E6D17"/>
    <w:rsid w:val="000F05A2"/>
    <w:rsid w:val="000F1C03"/>
    <w:rsid w:val="000F4A08"/>
    <w:rsid w:val="000F599D"/>
    <w:rsid w:val="00102C51"/>
    <w:rsid w:val="00123AD3"/>
    <w:rsid w:val="00147E66"/>
    <w:rsid w:val="001578B9"/>
    <w:rsid w:val="001744F7"/>
    <w:rsid w:val="0018051B"/>
    <w:rsid w:val="00181A03"/>
    <w:rsid w:val="00181A57"/>
    <w:rsid w:val="001C0636"/>
    <w:rsid w:val="001C43F9"/>
    <w:rsid w:val="001D062E"/>
    <w:rsid w:val="001D530F"/>
    <w:rsid w:val="001F0D17"/>
    <w:rsid w:val="001F6CAC"/>
    <w:rsid w:val="001F76D0"/>
    <w:rsid w:val="0020464F"/>
    <w:rsid w:val="00212645"/>
    <w:rsid w:val="002170D6"/>
    <w:rsid w:val="0022226E"/>
    <w:rsid w:val="00235389"/>
    <w:rsid w:val="00254B33"/>
    <w:rsid w:val="002554D7"/>
    <w:rsid w:val="0026100E"/>
    <w:rsid w:val="0026593B"/>
    <w:rsid w:val="00281651"/>
    <w:rsid w:val="00293678"/>
    <w:rsid w:val="0029766F"/>
    <w:rsid w:val="002A0756"/>
    <w:rsid w:val="002B46C9"/>
    <w:rsid w:val="002C38A7"/>
    <w:rsid w:val="002C5D1C"/>
    <w:rsid w:val="002E793C"/>
    <w:rsid w:val="002F4DAC"/>
    <w:rsid w:val="00300226"/>
    <w:rsid w:val="00300F89"/>
    <w:rsid w:val="0031207B"/>
    <w:rsid w:val="0031532D"/>
    <w:rsid w:val="00323270"/>
    <w:rsid w:val="00325DDE"/>
    <w:rsid w:val="00330A41"/>
    <w:rsid w:val="00340590"/>
    <w:rsid w:val="00342AE9"/>
    <w:rsid w:val="0034375D"/>
    <w:rsid w:val="0035307C"/>
    <w:rsid w:val="003541BE"/>
    <w:rsid w:val="00357DC9"/>
    <w:rsid w:val="00387754"/>
    <w:rsid w:val="00395EF6"/>
    <w:rsid w:val="00397293"/>
    <w:rsid w:val="00397744"/>
    <w:rsid w:val="00397ACF"/>
    <w:rsid w:val="003B1EA2"/>
    <w:rsid w:val="003B3B64"/>
    <w:rsid w:val="003B72F6"/>
    <w:rsid w:val="003D1196"/>
    <w:rsid w:val="003D6B69"/>
    <w:rsid w:val="003F0CDF"/>
    <w:rsid w:val="003F62A2"/>
    <w:rsid w:val="00401CD9"/>
    <w:rsid w:val="00410CF7"/>
    <w:rsid w:val="004517D4"/>
    <w:rsid w:val="00451E10"/>
    <w:rsid w:val="00476DF4"/>
    <w:rsid w:val="00476DF5"/>
    <w:rsid w:val="00481CF7"/>
    <w:rsid w:val="00483D67"/>
    <w:rsid w:val="00486B38"/>
    <w:rsid w:val="00486DD1"/>
    <w:rsid w:val="00495797"/>
    <w:rsid w:val="004B168D"/>
    <w:rsid w:val="004C1BAC"/>
    <w:rsid w:val="004D436C"/>
    <w:rsid w:val="004E2DB5"/>
    <w:rsid w:val="004E34AD"/>
    <w:rsid w:val="00501D5D"/>
    <w:rsid w:val="00502515"/>
    <w:rsid w:val="00506528"/>
    <w:rsid w:val="00506637"/>
    <w:rsid w:val="005249F5"/>
    <w:rsid w:val="005273BF"/>
    <w:rsid w:val="0053623C"/>
    <w:rsid w:val="00543328"/>
    <w:rsid w:val="005519CF"/>
    <w:rsid w:val="0057560A"/>
    <w:rsid w:val="00576195"/>
    <w:rsid w:val="00584F63"/>
    <w:rsid w:val="00585E79"/>
    <w:rsid w:val="00597BB4"/>
    <w:rsid w:val="00597DD0"/>
    <w:rsid w:val="005C46EB"/>
    <w:rsid w:val="005C64C3"/>
    <w:rsid w:val="005D2ADD"/>
    <w:rsid w:val="005D3E89"/>
    <w:rsid w:val="005F2C89"/>
    <w:rsid w:val="005F5C82"/>
    <w:rsid w:val="005F63C2"/>
    <w:rsid w:val="006032B0"/>
    <w:rsid w:val="006120D9"/>
    <w:rsid w:val="00616CBB"/>
    <w:rsid w:val="00643E21"/>
    <w:rsid w:val="00667223"/>
    <w:rsid w:val="00670AAF"/>
    <w:rsid w:val="00680EF6"/>
    <w:rsid w:val="00686A3F"/>
    <w:rsid w:val="006906F8"/>
    <w:rsid w:val="006A001B"/>
    <w:rsid w:val="006A36EA"/>
    <w:rsid w:val="006A447B"/>
    <w:rsid w:val="006C519B"/>
    <w:rsid w:val="006C77EE"/>
    <w:rsid w:val="006D14C0"/>
    <w:rsid w:val="006D1BA9"/>
    <w:rsid w:val="006F3B53"/>
    <w:rsid w:val="00715ADD"/>
    <w:rsid w:val="00766076"/>
    <w:rsid w:val="00776A86"/>
    <w:rsid w:val="00794609"/>
    <w:rsid w:val="007960F8"/>
    <w:rsid w:val="007A7969"/>
    <w:rsid w:val="007D7D38"/>
    <w:rsid w:val="00800C3D"/>
    <w:rsid w:val="00803847"/>
    <w:rsid w:val="00806937"/>
    <w:rsid w:val="008071F6"/>
    <w:rsid w:val="00810434"/>
    <w:rsid w:val="00813C42"/>
    <w:rsid w:val="008141F2"/>
    <w:rsid w:val="008174C1"/>
    <w:rsid w:val="00822EBD"/>
    <w:rsid w:val="008272FB"/>
    <w:rsid w:val="00842259"/>
    <w:rsid w:val="00845F5D"/>
    <w:rsid w:val="00867581"/>
    <w:rsid w:val="00882B4C"/>
    <w:rsid w:val="00883736"/>
    <w:rsid w:val="008851F4"/>
    <w:rsid w:val="008C6E86"/>
    <w:rsid w:val="008D6D1C"/>
    <w:rsid w:val="008E05DF"/>
    <w:rsid w:val="008F195C"/>
    <w:rsid w:val="00906D32"/>
    <w:rsid w:val="00927DF1"/>
    <w:rsid w:val="009448F3"/>
    <w:rsid w:val="00970AB4"/>
    <w:rsid w:val="00976573"/>
    <w:rsid w:val="00997D04"/>
    <w:rsid w:val="009A61A1"/>
    <w:rsid w:val="009B3AD1"/>
    <w:rsid w:val="009B6251"/>
    <w:rsid w:val="009C6982"/>
    <w:rsid w:val="009E6C3D"/>
    <w:rsid w:val="009F1628"/>
    <w:rsid w:val="00A0175D"/>
    <w:rsid w:val="00A03F25"/>
    <w:rsid w:val="00A213FE"/>
    <w:rsid w:val="00A23343"/>
    <w:rsid w:val="00A272AA"/>
    <w:rsid w:val="00A37723"/>
    <w:rsid w:val="00A5605A"/>
    <w:rsid w:val="00A64FEF"/>
    <w:rsid w:val="00A65C50"/>
    <w:rsid w:val="00A814D2"/>
    <w:rsid w:val="00A84BE1"/>
    <w:rsid w:val="00A916DD"/>
    <w:rsid w:val="00A92636"/>
    <w:rsid w:val="00A93F35"/>
    <w:rsid w:val="00AC1B73"/>
    <w:rsid w:val="00AD0014"/>
    <w:rsid w:val="00AD62AC"/>
    <w:rsid w:val="00AE097F"/>
    <w:rsid w:val="00AE4146"/>
    <w:rsid w:val="00AF2F85"/>
    <w:rsid w:val="00B34A5F"/>
    <w:rsid w:val="00B40DE7"/>
    <w:rsid w:val="00B43B73"/>
    <w:rsid w:val="00B45C06"/>
    <w:rsid w:val="00B71F29"/>
    <w:rsid w:val="00B73F6C"/>
    <w:rsid w:val="00B959C8"/>
    <w:rsid w:val="00BA1D12"/>
    <w:rsid w:val="00BA613A"/>
    <w:rsid w:val="00BC4CBE"/>
    <w:rsid w:val="00BC6AC9"/>
    <w:rsid w:val="00BC70DC"/>
    <w:rsid w:val="00BC77CB"/>
    <w:rsid w:val="00BD3344"/>
    <w:rsid w:val="00BD736D"/>
    <w:rsid w:val="00BE1A87"/>
    <w:rsid w:val="00C02054"/>
    <w:rsid w:val="00C30112"/>
    <w:rsid w:val="00C326A4"/>
    <w:rsid w:val="00C3729E"/>
    <w:rsid w:val="00C442FA"/>
    <w:rsid w:val="00C545AA"/>
    <w:rsid w:val="00C60DA1"/>
    <w:rsid w:val="00C645B5"/>
    <w:rsid w:val="00C67EFF"/>
    <w:rsid w:val="00C71078"/>
    <w:rsid w:val="00C761B0"/>
    <w:rsid w:val="00C8042D"/>
    <w:rsid w:val="00C82D2D"/>
    <w:rsid w:val="00C84056"/>
    <w:rsid w:val="00C9150D"/>
    <w:rsid w:val="00CA69C2"/>
    <w:rsid w:val="00CF53B6"/>
    <w:rsid w:val="00D11EDC"/>
    <w:rsid w:val="00D129D4"/>
    <w:rsid w:val="00D1456E"/>
    <w:rsid w:val="00D25FE5"/>
    <w:rsid w:val="00D36D36"/>
    <w:rsid w:val="00D4090C"/>
    <w:rsid w:val="00D4120F"/>
    <w:rsid w:val="00D41843"/>
    <w:rsid w:val="00D4361F"/>
    <w:rsid w:val="00D457F3"/>
    <w:rsid w:val="00D56749"/>
    <w:rsid w:val="00D63ED8"/>
    <w:rsid w:val="00D64311"/>
    <w:rsid w:val="00D6434C"/>
    <w:rsid w:val="00D652CE"/>
    <w:rsid w:val="00D654E0"/>
    <w:rsid w:val="00D672D1"/>
    <w:rsid w:val="00D6760E"/>
    <w:rsid w:val="00D844AF"/>
    <w:rsid w:val="00D87D34"/>
    <w:rsid w:val="00D93103"/>
    <w:rsid w:val="00D9568C"/>
    <w:rsid w:val="00D96BC5"/>
    <w:rsid w:val="00DB4684"/>
    <w:rsid w:val="00DD53E9"/>
    <w:rsid w:val="00DD6F04"/>
    <w:rsid w:val="00DF1800"/>
    <w:rsid w:val="00DF3C07"/>
    <w:rsid w:val="00E0196A"/>
    <w:rsid w:val="00E21B51"/>
    <w:rsid w:val="00E25779"/>
    <w:rsid w:val="00E279B6"/>
    <w:rsid w:val="00E37FC1"/>
    <w:rsid w:val="00E52D20"/>
    <w:rsid w:val="00E63AA7"/>
    <w:rsid w:val="00E72F90"/>
    <w:rsid w:val="00E77788"/>
    <w:rsid w:val="00EF1C7B"/>
    <w:rsid w:val="00F00E7E"/>
    <w:rsid w:val="00F0325E"/>
    <w:rsid w:val="00F04C18"/>
    <w:rsid w:val="00F0591B"/>
    <w:rsid w:val="00F15418"/>
    <w:rsid w:val="00F16F5D"/>
    <w:rsid w:val="00F2275F"/>
    <w:rsid w:val="00F32835"/>
    <w:rsid w:val="00F44819"/>
    <w:rsid w:val="00F44DCE"/>
    <w:rsid w:val="00F64CC3"/>
    <w:rsid w:val="00F83832"/>
    <w:rsid w:val="00F931F0"/>
    <w:rsid w:val="00FA0BAD"/>
    <w:rsid w:val="00FA128E"/>
    <w:rsid w:val="00FB25EC"/>
    <w:rsid w:val="00FC3AB5"/>
    <w:rsid w:val="00FD3C54"/>
    <w:rsid w:val="00FF0621"/>
    <w:rsid w:val="00FF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A123F"/>
  <w15:chartTrackingRefBased/>
  <w15:docId w15:val="{77A31DF7-A659-432F-B1FF-346133E2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232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3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3C5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3C5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3232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3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">
    <w:name w:val="content"/>
    <w:basedOn w:val="DefaultParagraphFont"/>
    <w:rsid w:val="00323270"/>
  </w:style>
  <w:style w:type="character" w:customStyle="1" w:styleId="start">
    <w:name w:val="start"/>
    <w:basedOn w:val="DefaultParagraphFont"/>
    <w:rsid w:val="00323270"/>
  </w:style>
  <w:style w:type="paragraph" w:styleId="NoSpacing">
    <w:name w:val="No Spacing"/>
    <w:uiPriority w:val="1"/>
    <w:qFormat/>
    <w:rsid w:val="00670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3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92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8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10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5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46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3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1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198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8982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75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11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953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6906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5223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91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09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9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72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84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91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377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679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55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091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049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977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04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997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7557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7757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4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489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0313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7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2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1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03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0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7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213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95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711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53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739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19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2383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2793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8492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8083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781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0949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201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et.goto.com/insta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311,,945443501" TargetMode="External"/><Relationship Id="rId5" Type="http://schemas.openxmlformats.org/officeDocument/2006/relationships/hyperlink" Target="https://meet.goto.com/94544350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Pappa</dc:creator>
  <cp:keywords/>
  <dc:description/>
  <cp:lastModifiedBy>Steph Pappa</cp:lastModifiedBy>
  <cp:revision>7</cp:revision>
  <cp:lastPrinted>2025-12-11T21:19:00Z</cp:lastPrinted>
  <dcterms:created xsi:type="dcterms:W3CDTF">2025-12-22T16:27:00Z</dcterms:created>
  <dcterms:modified xsi:type="dcterms:W3CDTF">2026-01-02T18:12:00Z</dcterms:modified>
</cp:coreProperties>
</file>