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 xml:space="preserve">F MOUNTRAIL COUNTY </w:t>
      </w:r>
      <w:r w:rsidR="001D3C43">
        <w:rPr>
          <w:b/>
        </w:rPr>
        <w:t xml:space="preserve">PARK 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F227CC">
        <w:rPr>
          <w:b/>
        </w:rPr>
        <w:t xml:space="preserve">DISCUSSION OF </w:t>
      </w:r>
      <w:r w:rsidR="00E427F4">
        <w:rPr>
          <w:b/>
        </w:rPr>
        <w:t>TRACTOR QUOTES FOR PARSHALL BAY/VAN HOOK BATHHOUSE GRANT</w:t>
      </w:r>
      <w:r w:rsidR="00722CEE">
        <w:rPr>
          <w:b/>
        </w:rPr>
        <w:t>/DISC GOLF GRANT</w:t>
      </w:r>
      <w:r w:rsidR="00433760">
        <w:rPr>
          <w:b/>
        </w:rPr>
        <w:t xml:space="preserve"> </w:t>
      </w:r>
      <w:r w:rsidR="001835D6">
        <w:rPr>
          <w:b/>
        </w:rPr>
        <w:t>&amp; NORTH DAY USE, DEED AMENDMENT</w:t>
      </w:r>
    </w:p>
    <w:p w:rsidR="00987A1C" w:rsidRDefault="00987A1C"/>
    <w:p w:rsidR="001565EE" w:rsidRDefault="00987A1C">
      <w:r>
        <w:t xml:space="preserve">The Mountrail County </w:t>
      </w:r>
      <w:r w:rsidR="001D3C43">
        <w:t>Park Board</w:t>
      </w:r>
      <w:r w:rsidR="00614A67">
        <w:t xml:space="preserve"> </w:t>
      </w:r>
      <w:r>
        <w:t xml:space="preserve">will meet at </w:t>
      </w:r>
      <w:r w:rsidR="00561168">
        <w:t>8:30</w:t>
      </w:r>
      <w:r w:rsidRPr="00066E30">
        <w:t xml:space="preserve"> </w:t>
      </w:r>
      <w:r w:rsidR="00446A0E">
        <w:t>a</w:t>
      </w:r>
      <w:r w:rsidR="005B1D95">
        <w:t>.m.</w:t>
      </w:r>
      <w:r w:rsidRPr="00066E30">
        <w:t xml:space="preserve"> on</w:t>
      </w:r>
      <w:r w:rsidR="007A4B1C">
        <w:t xml:space="preserve"> Tuesday</w:t>
      </w:r>
      <w:r w:rsidR="00066E30" w:rsidRPr="00066E30">
        <w:t xml:space="preserve">, </w:t>
      </w:r>
      <w:r w:rsidR="00E427F4">
        <w:t>February 16, 2021</w:t>
      </w:r>
      <w:r w:rsidRPr="00FE46FB">
        <w:t xml:space="preserve"> </w:t>
      </w:r>
      <w:r w:rsidR="00470B2B">
        <w:t>t</w:t>
      </w:r>
      <w:r w:rsidR="00D035EF">
        <w:t xml:space="preserve">hru via telephone conference with </w:t>
      </w:r>
      <w:r w:rsidR="00470B2B">
        <w:t>go to meeting</w:t>
      </w:r>
      <w:r w:rsidR="006E19AE">
        <w:t xml:space="preserve"> </w:t>
      </w:r>
      <w:r w:rsidR="00D035EF">
        <w:t xml:space="preserve">or in the Commissioner Room at the Courthouse </w:t>
      </w:r>
      <w:r w:rsidR="006E19AE">
        <w:t>for disc</w:t>
      </w:r>
      <w:r w:rsidR="00C05789">
        <w:t>ussion</w:t>
      </w:r>
      <w:r w:rsidR="000A5D45">
        <w:t xml:space="preserve"> </w:t>
      </w:r>
      <w:r w:rsidR="00E427F4">
        <w:t xml:space="preserve">on tractor quotes for </w:t>
      </w:r>
      <w:proofErr w:type="spellStart"/>
      <w:r w:rsidR="00E427F4">
        <w:t>Parshall</w:t>
      </w:r>
      <w:proofErr w:type="spellEnd"/>
      <w:r w:rsidR="00E427F4">
        <w:t xml:space="preserve"> Bay and upda</w:t>
      </w:r>
      <w:bookmarkStart w:id="0" w:name="_GoBack"/>
      <w:bookmarkEnd w:id="0"/>
      <w:r w:rsidR="00E427F4">
        <w:t>te on Van Hook Bathhouse Grant</w:t>
      </w:r>
      <w:r w:rsidR="00722CEE">
        <w:t>/Disc Golf Grant</w:t>
      </w:r>
      <w:r w:rsidR="00E427F4">
        <w:t xml:space="preserve"> </w:t>
      </w:r>
      <w:r w:rsidR="001835D6">
        <w:t xml:space="preserve">&amp; North Day use, deed amendment </w:t>
      </w:r>
      <w:r w:rsidR="000A5D45">
        <w:t>(log in instructions below)</w:t>
      </w:r>
      <w:r w:rsidR="000F3FA0">
        <w:t>:</w:t>
      </w:r>
    </w:p>
    <w:p w:rsidR="00E427F4" w:rsidRDefault="00E427F4"/>
    <w:p w:rsidR="00A35016" w:rsidRDefault="00E427F4" w:rsidP="00E427F4">
      <w:pPr>
        <w:pStyle w:val="NormalWeb"/>
        <w:jc w:val="center"/>
      </w:pPr>
      <w:r w:rsidRPr="00E427F4">
        <w:rPr>
          <w:rFonts w:ascii="lato-regular" w:eastAsiaTheme="minorEastAsia" w:hAnsi="lato-regular" w:cstheme="minorBidi"/>
          <w:color w:val="25282D"/>
          <w:sz w:val="21"/>
          <w:szCs w:val="21"/>
          <w:shd w:val="clear" w:color="auto" w:fill="FFFFFF"/>
        </w:rPr>
        <w:t>February 16, 2021 Special Park Board Meeting</w:t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</w:rPr>
        <w:br/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  <w:shd w:val="clear" w:color="auto" w:fill="FFFFFF"/>
        </w:rPr>
        <w:t>Tue, Feb 16, 2021 8:30 AM - 9:00 AM (CST</w:t>
      </w:r>
      <w:proofErr w:type="gramStart"/>
      <w:r w:rsidRPr="00E427F4">
        <w:rPr>
          <w:rFonts w:ascii="lato-regular" w:eastAsiaTheme="minorEastAsia" w:hAnsi="lato-regular" w:cstheme="minorBidi"/>
          <w:color w:val="25282D"/>
          <w:sz w:val="21"/>
          <w:szCs w:val="21"/>
          <w:shd w:val="clear" w:color="auto" w:fill="FFFFFF"/>
        </w:rPr>
        <w:t>)</w:t>
      </w:r>
      <w:proofErr w:type="gramEnd"/>
      <w:r w:rsidRPr="00E427F4">
        <w:rPr>
          <w:rFonts w:ascii="lato-regular" w:eastAsiaTheme="minorEastAsia" w:hAnsi="lato-regular" w:cstheme="minorBidi"/>
          <w:color w:val="25282D"/>
          <w:sz w:val="21"/>
          <w:szCs w:val="21"/>
        </w:rPr>
        <w:br/>
      </w:r>
      <w:r w:rsidRPr="00E427F4">
        <w:rPr>
          <w:rFonts w:ascii="lato-regular" w:eastAsiaTheme="minorEastAsia" w:hAnsi="lato-regular" w:cstheme="minorBidi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</w:rPr>
        <w:br/>
      </w:r>
      <w:hyperlink r:id="rId5" w:tgtFrame="_blank" w:history="1">
        <w:r w:rsidRPr="00E427F4">
          <w:rPr>
            <w:rFonts w:ascii="lato-regular" w:eastAsiaTheme="minorEastAsia" w:hAnsi="lato-regular" w:cstheme="minorBidi"/>
            <w:color w:val="0000FF"/>
            <w:sz w:val="21"/>
            <w:szCs w:val="21"/>
            <w:u w:val="single"/>
            <w:shd w:val="clear" w:color="auto" w:fill="FFFFFF"/>
          </w:rPr>
          <w:t>https://global.gotomeeting.com/join/928498549</w:t>
        </w:r>
      </w:hyperlink>
      <w:r w:rsidRPr="00E427F4">
        <w:rPr>
          <w:rFonts w:ascii="lato-regular" w:eastAsiaTheme="minorEastAsia" w:hAnsi="lato-regular" w:cstheme="minorBidi"/>
          <w:color w:val="25282D"/>
          <w:sz w:val="21"/>
          <w:szCs w:val="21"/>
        </w:rPr>
        <w:br/>
      </w:r>
      <w:proofErr w:type="gramStart"/>
      <w:r w:rsidRPr="00E427F4">
        <w:rPr>
          <w:rFonts w:ascii="lato-regular" w:eastAsiaTheme="minorEastAsia" w:hAnsi="lato-regular" w:cstheme="minorBidi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E427F4">
        <w:rPr>
          <w:rFonts w:ascii="lato-regular" w:eastAsiaTheme="minorEastAsia" w:hAnsi="lato-regular" w:cstheme="minorBidi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</w:rPr>
        <w:br/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  <w:shd w:val="clear" w:color="auto" w:fill="FFFFFF"/>
        </w:rPr>
        <w:t>United States: </w:t>
      </w:r>
      <w:hyperlink r:id="rId6" w:history="1">
        <w:r w:rsidRPr="00E427F4">
          <w:rPr>
            <w:rFonts w:ascii="lato-regular" w:eastAsiaTheme="minorEastAsia" w:hAnsi="lato-regular" w:cstheme="minorBidi"/>
            <w:color w:val="0000FF"/>
            <w:sz w:val="21"/>
            <w:szCs w:val="21"/>
            <w:u w:val="single"/>
            <w:shd w:val="clear" w:color="auto" w:fill="FFFFFF"/>
          </w:rPr>
          <w:t>+1 (571) 317-3122</w:t>
        </w:r>
      </w:hyperlink>
      <w:r w:rsidRPr="00E427F4">
        <w:rPr>
          <w:rFonts w:ascii="lato-regular" w:eastAsiaTheme="minorEastAsia" w:hAnsi="lato-regular" w:cstheme="minorBidi"/>
          <w:color w:val="25282D"/>
          <w:sz w:val="21"/>
          <w:szCs w:val="21"/>
        </w:rPr>
        <w:br/>
      </w:r>
      <w:r w:rsidRPr="00E427F4">
        <w:rPr>
          <w:rFonts w:ascii="lato-regular" w:eastAsiaTheme="minorEastAsia" w:hAnsi="lato-regular" w:cstheme="minorBidi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  <w:shd w:val="clear" w:color="auto" w:fill="FFFFFF"/>
        </w:rPr>
        <w:t> 928-498-549</w:t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</w:rPr>
        <w:br/>
      </w:r>
      <w:r w:rsidRPr="00E427F4">
        <w:rPr>
          <w:rFonts w:ascii="lato-regular" w:eastAsiaTheme="minorEastAsia" w:hAnsi="lato-regular" w:cstheme="minorBidi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7" w:tgtFrame="_blank" w:history="1">
        <w:r w:rsidRPr="00E427F4">
          <w:rPr>
            <w:rFonts w:ascii="lato-regular" w:eastAsiaTheme="minorEastAsia" w:hAnsi="lato-regular" w:cstheme="minorBidi"/>
            <w:color w:val="0000FF"/>
            <w:sz w:val="21"/>
            <w:szCs w:val="21"/>
            <w:u w:val="single"/>
            <w:shd w:val="clear" w:color="auto" w:fill="FFFFFF"/>
          </w:rPr>
          <w:t>https://global.gotomeeting.com/install/928498549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634D95" w:rsidRDefault="00634D95" w:rsidP="00613164">
      <w:pPr>
        <w:pStyle w:val="NormalWeb"/>
        <w:rPr>
          <w:rFonts w:ascii="Calibri" w:hAnsi="Calibri" w:cs="Calibri"/>
        </w:rPr>
      </w:pPr>
    </w:p>
    <w:p w:rsidR="00E427F4" w:rsidRDefault="00E427F4" w:rsidP="00613164">
      <w:pPr>
        <w:pStyle w:val="NormalWeb"/>
        <w:rPr>
          <w:rFonts w:ascii="Calibri" w:hAnsi="Calibri" w:cs="Calibri"/>
        </w:rPr>
      </w:pPr>
    </w:p>
    <w:p w:rsidR="00E427F4" w:rsidRDefault="00E427F4" w:rsidP="00613164">
      <w:pPr>
        <w:pStyle w:val="NormalWeb"/>
        <w:rPr>
          <w:rFonts w:ascii="Calibri" w:hAnsi="Calibri" w:cs="Calibri"/>
        </w:rPr>
      </w:pPr>
    </w:p>
    <w:p w:rsidR="00E427F4" w:rsidRDefault="00E427F4" w:rsidP="00613164">
      <w:pPr>
        <w:pStyle w:val="NormalWeb"/>
        <w:rPr>
          <w:rFonts w:ascii="Calibri" w:hAnsi="Calibri" w:cs="Calibri"/>
        </w:rPr>
      </w:pPr>
    </w:p>
    <w:p w:rsidR="00E427F4" w:rsidRDefault="00E427F4" w:rsidP="00613164">
      <w:pPr>
        <w:pStyle w:val="NormalWeb"/>
        <w:rPr>
          <w:rFonts w:ascii="Calibri" w:hAnsi="Calibri" w:cs="Calibri"/>
        </w:rPr>
      </w:pPr>
    </w:p>
    <w:p w:rsidR="00E427F4" w:rsidRDefault="00E427F4" w:rsidP="00613164">
      <w:pPr>
        <w:pStyle w:val="NormalWeb"/>
        <w:rPr>
          <w:rFonts w:ascii="Calibri" w:hAnsi="Calibri" w:cs="Calibri"/>
        </w:rPr>
      </w:pPr>
    </w:p>
    <w:p w:rsidR="00E427F4" w:rsidRDefault="00E427F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E427F4">
        <w:t>2</w:t>
      </w:r>
      <w:r w:rsidR="00ED74B3">
        <w:t>-</w:t>
      </w:r>
      <w:r w:rsidR="00E427F4">
        <w:t>1-21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3CEB"/>
    <w:multiLevelType w:val="hybridMultilevel"/>
    <w:tmpl w:val="A0126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0F6B5E"/>
    <w:rsid w:val="00101F9A"/>
    <w:rsid w:val="00140FF3"/>
    <w:rsid w:val="001478B3"/>
    <w:rsid w:val="001565EE"/>
    <w:rsid w:val="001835D6"/>
    <w:rsid w:val="00185E7F"/>
    <w:rsid w:val="001B0DCE"/>
    <w:rsid w:val="001D3C43"/>
    <w:rsid w:val="001E2810"/>
    <w:rsid w:val="00211DC9"/>
    <w:rsid w:val="00252E1B"/>
    <w:rsid w:val="002B3F8E"/>
    <w:rsid w:val="002F1C64"/>
    <w:rsid w:val="00302F83"/>
    <w:rsid w:val="003243F8"/>
    <w:rsid w:val="00433760"/>
    <w:rsid w:val="00446A0E"/>
    <w:rsid w:val="00470B2B"/>
    <w:rsid w:val="004945C0"/>
    <w:rsid w:val="0049477E"/>
    <w:rsid w:val="004C6F12"/>
    <w:rsid w:val="004E74FB"/>
    <w:rsid w:val="00517E93"/>
    <w:rsid w:val="00561168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34D95"/>
    <w:rsid w:val="0064167F"/>
    <w:rsid w:val="00647886"/>
    <w:rsid w:val="00656BD3"/>
    <w:rsid w:val="006812F1"/>
    <w:rsid w:val="00691F0C"/>
    <w:rsid w:val="006D7B64"/>
    <w:rsid w:val="006E19AE"/>
    <w:rsid w:val="006F2287"/>
    <w:rsid w:val="00712C42"/>
    <w:rsid w:val="00722CEE"/>
    <w:rsid w:val="00753F3E"/>
    <w:rsid w:val="007770D9"/>
    <w:rsid w:val="00782594"/>
    <w:rsid w:val="007846AD"/>
    <w:rsid w:val="007968BA"/>
    <w:rsid w:val="007A4B1C"/>
    <w:rsid w:val="00800397"/>
    <w:rsid w:val="0084717F"/>
    <w:rsid w:val="00855B89"/>
    <w:rsid w:val="00885A09"/>
    <w:rsid w:val="008A70BC"/>
    <w:rsid w:val="008C0F5E"/>
    <w:rsid w:val="008C363A"/>
    <w:rsid w:val="008C77C0"/>
    <w:rsid w:val="008D5A99"/>
    <w:rsid w:val="008D76D2"/>
    <w:rsid w:val="0091032C"/>
    <w:rsid w:val="0095333B"/>
    <w:rsid w:val="00970060"/>
    <w:rsid w:val="009716FC"/>
    <w:rsid w:val="0097378D"/>
    <w:rsid w:val="00980D1E"/>
    <w:rsid w:val="00984A06"/>
    <w:rsid w:val="00987A1C"/>
    <w:rsid w:val="009D0BB9"/>
    <w:rsid w:val="00A35016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035EF"/>
    <w:rsid w:val="00D13852"/>
    <w:rsid w:val="00D14A92"/>
    <w:rsid w:val="00D5446A"/>
    <w:rsid w:val="00DB66A5"/>
    <w:rsid w:val="00DD4B95"/>
    <w:rsid w:val="00E04B40"/>
    <w:rsid w:val="00E110F1"/>
    <w:rsid w:val="00E427F4"/>
    <w:rsid w:val="00E5630F"/>
    <w:rsid w:val="00E610B8"/>
    <w:rsid w:val="00E82E39"/>
    <w:rsid w:val="00EA4F0D"/>
    <w:rsid w:val="00ED655C"/>
    <w:rsid w:val="00ED74B3"/>
    <w:rsid w:val="00EE2A82"/>
    <w:rsid w:val="00EE5235"/>
    <w:rsid w:val="00F227CC"/>
    <w:rsid w:val="00F2390F"/>
    <w:rsid w:val="00F400AD"/>
    <w:rsid w:val="00F51242"/>
    <w:rsid w:val="00FC0FB7"/>
    <w:rsid w:val="00FE46FB"/>
    <w:rsid w:val="00FE759C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168"/>
    <w:pPr>
      <w:ind w:left="720"/>
      <w:contextualSpacing/>
    </w:pPr>
  </w:style>
  <w:style w:type="paragraph" w:styleId="NoSpacing">
    <w:name w:val="No Spacing"/>
    <w:uiPriority w:val="1"/>
    <w:qFormat/>
    <w:rsid w:val="00D03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928498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5713173122,,928498549" TargetMode="External"/><Relationship Id="rId5" Type="http://schemas.openxmlformats.org/officeDocument/2006/relationships/hyperlink" Target="https://global.gotomeeting.com/join/9284985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6</cp:revision>
  <cp:lastPrinted>2021-02-01T20:35:00Z</cp:lastPrinted>
  <dcterms:created xsi:type="dcterms:W3CDTF">2021-02-01T20:31:00Z</dcterms:created>
  <dcterms:modified xsi:type="dcterms:W3CDTF">2021-02-10T14:10:00Z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