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3D7" w:rsidRDefault="004D615D">
      <w:r>
        <w:t>Minutes – April 24</w:t>
      </w:r>
      <w:r w:rsidRPr="004D615D">
        <w:rPr>
          <w:vertAlign w:val="superscript"/>
        </w:rPr>
        <w:t>th</w:t>
      </w:r>
      <w:r>
        <w:t>, 2024</w:t>
      </w:r>
    </w:p>
    <w:p w:rsidR="004D615D" w:rsidRDefault="004D615D">
      <w:r>
        <w:t>Mountrail County Local Emergency Planning Committee (LEPC)</w:t>
      </w:r>
    </w:p>
    <w:p w:rsidR="004D615D" w:rsidRDefault="004D615D">
      <w:r>
        <w:t>Quarterly Meeting</w:t>
      </w:r>
    </w:p>
    <w:p w:rsidR="004D615D" w:rsidRDefault="004D615D">
      <w:r>
        <w:t>Meeting was called to order at 17:00 hrs., by Warren Bogert, Emergency Manager, Mountrail County Sheriff’s Office Division of Emergency Services</w:t>
      </w:r>
    </w:p>
    <w:p w:rsidR="004D615D" w:rsidRDefault="004D615D">
      <w:r>
        <w:t>Introduction of all members attending followed</w:t>
      </w:r>
    </w:p>
    <w:p w:rsidR="004D615D" w:rsidRDefault="004D615D">
      <w:r>
        <w:t>Attendance:</w:t>
      </w:r>
    </w:p>
    <w:p w:rsidR="004D615D" w:rsidRDefault="004D615D">
      <w:r>
        <w:t xml:space="preserve">Warren Bogert of Mountrail County Sheriff’s Division of Emergency Services, Corey Bristol of Mountrail County Sheriff’s Office, Ethan Stein of the Plaza Fire Department, Dana Brekhus of the Williston office of Upper Missouri Health District, Daphne Clark of the Williston office of the Upper Missouri Health District, Jason Yoder of the Plaza Fire Department, </w:t>
      </w:r>
      <w:proofErr w:type="spellStart"/>
      <w:r>
        <w:t>Matesi</w:t>
      </w:r>
      <w:proofErr w:type="spellEnd"/>
      <w:r>
        <w:t xml:space="preserve"> Hess of the Stanley Ambulance, Abigail Roy of the Stanley Ambulance, Madison Bogert of the Stanley Ambulance, Rod </w:t>
      </w:r>
      <w:proofErr w:type="spellStart"/>
      <w:r>
        <w:t>Onstett</w:t>
      </w:r>
      <w:proofErr w:type="spellEnd"/>
      <w:r>
        <w:t xml:space="preserve"> of the Minot Air Force Base, Chad </w:t>
      </w:r>
      <w:proofErr w:type="spellStart"/>
      <w:r>
        <w:t>Hysjulien</w:t>
      </w:r>
      <w:proofErr w:type="spellEnd"/>
      <w:r>
        <w:t xml:space="preserve"> of the Stanley Fire Department, Nick </w:t>
      </w:r>
      <w:proofErr w:type="spellStart"/>
      <w:r>
        <w:t>Hysjulien</w:t>
      </w:r>
      <w:proofErr w:type="spellEnd"/>
      <w:r>
        <w:t xml:space="preserve"> of the Stanley Fire Department,  Thomas Nash of the MHA EOC, Jaeden Jenson of Phillips 66, Becky </w:t>
      </w:r>
      <w:proofErr w:type="spellStart"/>
      <w:r>
        <w:t>Fladeland</w:t>
      </w:r>
      <w:proofErr w:type="spellEnd"/>
      <w:r>
        <w:t xml:space="preserve">  of the  Stanley office of Upper Missouri Health District</w:t>
      </w:r>
      <w:r w:rsidR="00675BB0">
        <w:t xml:space="preserve">, </w:t>
      </w:r>
      <w:r>
        <w:t xml:space="preserve">Jason Keen of the </w:t>
      </w:r>
      <w:proofErr w:type="spellStart"/>
      <w:r>
        <w:t>Donnybrock</w:t>
      </w:r>
      <w:proofErr w:type="spellEnd"/>
      <w:r>
        <w:t xml:space="preserve"> Fire Department</w:t>
      </w:r>
      <w:r w:rsidR="00675BB0">
        <w:t xml:space="preserve">  John Degroot of the New Town Fire Department. </w:t>
      </w:r>
    </w:p>
    <w:p w:rsidR="004D615D" w:rsidRDefault="004D615D">
      <w:r>
        <w:t>Minutes of the January 24</w:t>
      </w:r>
      <w:r w:rsidRPr="004D615D">
        <w:rPr>
          <w:vertAlign w:val="superscript"/>
        </w:rPr>
        <w:t>th</w:t>
      </w:r>
      <w:r>
        <w:t>, 2024 meeting were approved by a motion by Corey B</w:t>
      </w:r>
      <w:r w:rsidR="00675BB0">
        <w:t>.</w:t>
      </w:r>
      <w:r>
        <w:t xml:space="preserve"> and Chad H. </w:t>
      </w:r>
    </w:p>
    <w:p w:rsidR="00675BB0" w:rsidRDefault="00675BB0">
      <w:r>
        <w:t>Financial Report was read by Warren B. and approved by a motion by Chad H. and John D.</w:t>
      </w:r>
    </w:p>
    <w:p w:rsidR="00675BB0" w:rsidRDefault="00675BB0">
      <w:r>
        <w:t>Training:</w:t>
      </w:r>
    </w:p>
    <w:p w:rsidR="00675BB0" w:rsidRDefault="00675BB0">
      <w:r>
        <w:t xml:space="preserve">Warren B. mentioned hazardous materials course taking place over the summer in the Williston. State DES training site was mentioned.  </w:t>
      </w:r>
      <w:proofErr w:type="spellStart"/>
      <w:r>
        <w:t>SkyWarn</w:t>
      </w:r>
      <w:proofErr w:type="spellEnd"/>
      <w:r>
        <w:t xml:space="preserve"> seminar taking place in Stanley on May 14</w:t>
      </w:r>
      <w:r w:rsidRPr="00675BB0">
        <w:rPr>
          <w:vertAlign w:val="superscript"/>
        </w:rPr>
        <w:t>th</w:t>
      </w:r>
      <w:r>
        <w:t xml:space="preserve"> at the Mountrail County Court House. </w:t>
      </w:r>
    </w:p>
    <w:p w:rsidR="00675BB0" w:rsidRDefault="00675BB0">
      <w:r>
        <w:t>Old Business:</w:t>
      </w:r>
    </w:p>
    <w:p w:rsidR="00675BB0" w:rsidRDefault="00675BB0">
      <w:r>
        <w:t>Nothing</w:t>
      </w:r>
    </w:p>
    <w:p w:rsidR="00675BB0" w:rsidRDefault="00675BB0">
      <w:r>
        <w:t>New Business:</w:t>
      </w:r>
    </w:p>
    <w:p w:rsidR="00675BB0" w:rsidRDefault="00675BB0">
      <w:r>
        <w:t>Nothing</w:t>
      </w:r>
    </w:p>
    <w:p w:rsidR="00675BB0" w:rsidRDefault="00675BB0">
      <w:r>
        <w:t>Updates from State:</w:t>
      </w:r>
    </w:p>
    <w:p w:rsidR="00675BB0" w:rsidRDefault="00675BB0">
      <w:r>
        <w:t>No State officer available to attend</w:t>
      </w:r>
    </w:p>
    <w:p w:rsidR="00675BB0" w:rsidRDefault="00675BB0">
      <w:r>
        <w:t>Updates from Private Industry:</w:t>
      </w:r>
    </w:p>
    <w:p w:rsidR="00675BB0" w:rsidRDefault="00675BB0">
      <w:r>
        <w:t>Nothing</w:t>
      </w:r>
    </w:p>
    <w:p w:rsidR="00675BB0" w:rsidRDefault="00675BB0">
      <w:r>
        <w:t>Department Needs and Requests:</w:t>
      </w:r>
    </w:p>
    <w:p w:rsidR="00675BB0" w:rsidRDefault="00675BB0">
      <w:r>
        <w:t>Nothing due to no funds available at this time</w:t>
      </w:r>
    </w:p>
    <w:p w:rsidR="00675BB0" w:rsidRDefault="00675BB0">
      <w:r>
        <w:lastRenderedPageBreak/>
        <w:t xml:space="preserve">From here the meeting was turned over to Rod </w:t>
      </w:r>
      <w:proofErr w:type="spellStart"/>
      <w:r>
        <w:t>Onstett</w:t>
      </w:r>
      <w:proofErr w:type="spellEnd"/>
      <w:r>
        <w:t xml:space="preserve"> of the Minot Air Force base.   A discussion took place about upcoming Convey Recapture Recovery Exercise taking place in the early parts of July.  Date is not set at this time.  A basic run down of what would take place from time of 911 call.  Ambulance and Fire Units would have a staging area.  A representative from Fire and Ambulance would join the Sheriff’s Office at a</w:t>
      </w:r>
      <w:r w:rsidR="00B11403">
        <w:t>n</w:t>
      </w:r>
      <w:r>
        <w:t xml:space="preserve"> Incident Command Post</w:t>
      </w:r>
      <w:r w:rsidR="00B11403">
        <w:t xml:space="preserve"> (ICS) with members of the AFOSI.   Any injured people would be gathered at a triage site.  Air Force personal would have no triage training just basic first aid training.  Ambulance personal would be escorted to th</w:t>
      </w:r>
      <w:r w:rsidR="00C567F2">
        <w:t xml:space="preserve">e </w:t>
      </w:r>
      <w:r w:rsidR="00B11403">
        <w:t>t</w:t>
      </w:r>
      <w:r w:rsidR="00C567F2">
        <w:t>riage</w:t>
      </w:r>
      <w:r w:rsidR="00B11403">
        <w:t xml:space="preserve"> location.   Helicopters on scene are not medic vac set up and if used for medical transport, local medical teams would have to travel in the helicopters.  Fire Crews would be escort also to any fires taking place.   If the site was determined to have hazardous material release or suspected, Minot Air Force Base Hazardous Material Teams would have to be used. Local Fire Departments would be used as a support role only.  </w:t>
      </w:r>
    </w:p>
    <w:p w:rsidR="00C567F2" w:rsidRDefault="00C567F2">
      <w:r>
        <w:t>Meeting was adjourned at 18:00 hrs.  Next Meeting will take place on June 26</w:t>
      </w:r>
      <w:r w:rsidRPr="00C567F2">
        <w:rPr>
          <w:vertAlign w:val="superscript"/>
        </w:rPr>
        <w:t>th</w:t>
      </w:r>
      <w:r>
        <w:t xml:space="preserve">, 2024 at 17:00 at the Mountrail County EOC Room. </w:t>
      </w:r>
      <w:bookmarkStart w:id="0" w:name="_GoBack"/>
      <w:bookmarkEnd w:id="0"/>
    </w:p>
    <w:p w:rsidR="00C567F2" w:rsidRDefault="00C567F2"/>
    <w:p w:rsidR="00675BB0" w:rsidRDefault="00675BB0"/>
    <w:p w:rsidR="00675BB0" w:rsidRDefault="00675BB0">
      <w:r>
        <w:t xml:space="preserve"> </w:t>
      </w:r>
    </w:p>
    <w:p w:rsidR="004D615D" w:rsidRDefault="004D615D"/>
    <w:sectPr w:rsidR="004D6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5D"/>
    <w:rsid w:val="004D615D"/>
    <w:rsid w:val="00675BB0"/>
    <w:rsid w:val="009553D7"/>
    <w:rsid w:val="00B11403"/>
    <w:rsid w:val="00C5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3F0E"/>
  <w15:chartTrackingRefBased/>
  <w15:docId w15:val="{BD0A2048-185A-4C30-9069-9A3E50A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wbogert</dc:creator>
  <cp:keywords/>
  <dc:description/>
  <cp:lastModifiedBy>wbogert</cp:lastModifiedBy>
  <cp:revision>1</cp:revision>
  <dcterms:created xsi:type="dcterms:W3CDTF">2024-04-25T20:17:00Z</dcterms:created>
  <dcterms:modified xsi:type="dcterms:W3CDTF">2024-04-25T20:56:00Z</dcterms:modified>
</cp:coreProperties>
</file>