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2B555" w14:textId="11C3C3B7" w:rsidR="00D404C9" w:rsidRPr="00E23366" w:rsidRDefault="00D404C9" w:rsidP="00F82949">
      <w:pPr>
        <w:pStyle w:val="Heading1"/>
        <w:ind w:left="1440"/>
      </w:pPr>
      <w:r w:rsidRPr="00E23366">
        <w:t>MOUNTRAIL COUNTY PLANNING &amp; ZONING BOARD</w:t>
      </w:r>
    </w:p>
    <w:p w14:paraId="04B38188" w14:textId="77777777" w:rsidR="001A1DB8" w:rsidRDefault="001A1DB8" w:rsidP="00D404C9">
      <w:pPr>
        <w:jc w:val="center"/>
        <w:rPr>
          <w:b/>
          <w:sz w:val="28"/>
          <w:szCs w:val="28"/>
        </w:rPr>
      </w:pPr>
    </w:p>
    <w:p w14:paraId="757CF76C" w14:textId="190A179B" w:rsidR="00854386" w:rsidRPr="002C1A90" w:rsidRDefault="00401220" w:rsidP="00854386">
      <w:pPr>
        <w:pStyle w:val="NoSpacing"/>
        <w:jc w:val="center"/>
        <w:rPr>
          <w:b/>
          <w:sz w:val="28"/>
          <w:szCs w:val="28"/>
        </w:rPr>
      </w:pPr>
      <w:r>
        <w:rPr>
          <w:b/>
          <w:sz w:val="28"/>
          <w:szCs w:val="28"/>
        </w:rPr>
        <w:t>June 23</w:t>
      </w:r>
      <w:r w:rsidRPr="00401220">
        <w:rPr>
          <w:b/>
          <w:sz w:val="28"/>
          <w:szCs w:val="28"/>
          <w:vertAlign w:val="superscript"/>
        </w:rPr>
        <w:t>rd</w:t>
      </w:r>
      <w:r w:rsidR="00854386" w:rsidRPr="002C1A90">
        <w:rPr>
          <w:b/>
          <w:sz w:val="28"/>
          <w:szCs w:val="28"/>
        </w:rPr>
        <w:t>, 202</w:t>
      </w:r>
      <w:r w:rsidR="009C5CCA">
        <w:rPr>
          <w:b/>
          <w:sz w:val="28"/>
          <w:szCs w:val="28"/>
        </w:rPr>
        <w:t>5</w:t>
      </w:r>
      <w:r w:rsidR="00854386" w:rsidRPr="002C1A90">
        <w:rPr>
          <w:b/>
          <w:sz w:val="28"/>
          <w:szCs w:val="28"/>
        </w:rPr>
        <w:t xml:space="preserve"> P&amp;Z Meeting</w:t>
      </w:r>
    </w:p>
    <w:p w14:paraId="562CF334" w14:textId="77777777" w:rsidR="00854386" w:rsidRDefault="00854386" w:rsidP="00854386">
      <w:pPr>
        <w:pStyle w:val="NoSpacing"/>
        <w:jc w:val="center"/>
        <w:rPr>
          <w:rFonts w:ascii="Helvetica" w:hAnsi="Helvetica" w:cs="Helvetica"/>
          <w:sz w:val="21"/>
          <w:szCs w:val="21"/>
        </w:rPr>
      </w:pPr>
    </w:p>
    <w:p w14:paraId="18553DEE" w14:textId="3830AF1F" w:rsidR="00342715" w:rsidRDefault="00401220" w:rsidP="00342715">
      <w:pPr>
        <w:pStyle w:val="ListParagraph"/>
        <w:jc w:val="center"/>
        <w:rPr>
          <w:rFonts w:ascii="Helvetica" w:hAnsi="Helvetica" w:cs="Helvetica"/>
          <w:sz w:val="21"/>
          <w:szCs w:val="21"/>
        </w:rPr>
      </w:pPr>
      <w:r>
        <w:rPr>
          <w:rFonts w:ascii="Helvetica" w:hAnsi="Helvetica" w:cs="Helvetica"/>
          <w:sz w:val="21"/>
          <w:szCs w:val="21"/>
        </w:rPr>
        <w:t>June 23</w:t>
      </w:r>
      <w:r w:rsidRPr="00401220">
        <w:rPr>
          <w:rFonts w:ascii="Helvetica" w:hAnsi="Helvetica" w:cs="Helvetica"/>
          <w:sz w:val="21"/>
          <w:szCs w:val="21"/>
          <w:vertAlign w:val="superscript"/>
        </w:rPr>
        <w:t>rd</w:t>
      </w:r>
      <w:r w:rsidR="00342715" w:rsidRPr="00E82A89">
        <w:rPr>
          <w:rFonts w:ascii="Helvetica" w:hAnsi="Helvetica" w:cs="Helvetica"/>
          <w:sz w:val="21"/>
          <w:szCs w:val="21"/>
        </w:rPr>
        <w:t>, 202</w:t>
      </w:r>
      <w:r w:rsidR="009C5CCA">
        <w:rPr>
          <w:rFonts w:ascii="Helvetica" w:hAnsi="Helvetica" w:cs="Helvetica"/>
          <w:sz w:val="21"/>
          <w:szCs w:val="21"/>
        </w:rPr>
        <w:t>5</w:t>
      </w:r>
      <w:r w:rsidR="00342715" w:rsidRPr="00E82A89">
        <w:rPr>
          <w:rFonts w:ascii="Helvetica" w:hAnsi="Helvetica" w:cs="Helvetica"/>
          <w:sz w:val="21"/>
          <w:szCs w:val="21"/>
        </w:rPr>
        <w:t xml:space="preserve">, 8:30 AM – </w:t>
      </w:r>
      <w:r w:rsidR="00E60C67">
        <w:rPr>
          <w:rFonts w:ascii="Helvetica" w:hAnsi="Helvetica" w:cs="Helvetica"/>
          <w:sz w:val="21"/>
          <w:szCs w:val="21"/>
        </w:rPr>
        <w:t>1</w:t>
      </w:r>
      <w:r w:rsidR="00132A44">
        <w:rPr>
          <w:rFonts w:ascii="Helvetica" w:hAnsi="Helvetica" w:cs="Helvetica"/>
          <w:sz w:val="21"/>
          <w:szCs w:val="21"/>
        </w:rPr>
        <w:t>2</w:t>
      </w:r>
      <w:r w:rsidR="00342715" w:rsidRPr="00E82A89">
        <w:rPr>
          <w:rFonts w:ascii="Helvetica" w:hAnsi="Helvetica" w:cs="Helvetica"/>
          <w:sz w:val="21"/>
          <w:szCs w:val="21"/>
        </w:rPr>
        <w:t>:</w:t>
      </w:r>
      <w:r w:rsidR="00B367FA">
        <w:rPr>
          <w:rFonts w:ascii="Helvetica" w:hAnsi="Helvetica" w:cs="Helvetica"/>
          <w:sz w:val="21"/>
          <w:szCs w:val="21"/>
        </w:rPr>
        <w:t>00</w:t>
      </w:r>
      <w:r w:rsidR="00342715" w:rsidRPr="00E82A89">
        <w:rPr>
          <w:rFonts w:ascii="Helvetica" w:hAnsi="Helvetica" w:cs="Helvetica"/>
          <w:sz w:val="21"/>
          <w:szCs w:val="21"/>
        </w:rPr>
        <w:t xml:space="preserve"> </w:t>
      </w:r>
      <w:r w:rsidR="00B367FA">
        <w:rPr>
          <w:rFonts w:ascii="Helvetica" w:hAnsi="Helvetica" w:cs="Helvetica"/>
          <w:sz w:val="21"/>
          <w:szCs w:val="21"/>
        </w:rPr>
        <w:t>A</w:t>
      </w:r>
      <w:r w:rsidR="00342715" w:rsidRPr="00E82A89">
        <w:rPr>
          <w:rFonts w:ascii="Helvetica" w:hAnsi="Helvetica" w:cs="Helvetica"/>
          <w:sz w:val="21"/>
          <w:szCs w:val="21"/>
        </w:rPr>
        <w:t>M (</w:t>
      </w:r>
      <w:r w:rsidR="00342715">
        <w:rPr>
          <w:rFonts w:ascii="Helvetica" w:hAnsi="Helvetica" w:cs="Helvetica"/>
          <w:sz w:val="21"/>
          <w:szCs w:val="21"/>
        </w:rPr>
        <w:t>C</w:t>
      </w:r>
      <w:r w:rsidR="0027049F">
        <w:rPr>
          <w:rFonts w:ascii="Helvetica" w:hAnsi="Helvetica" w:cs="Helvetica"/>
          <w:sz w:val="21"/>
          <w:szCs w:val="21"/>
        </w:rPr>
        <w:t>S</w:t>
      </w:r>
      <w:r w:rsidR="00342715">
        <w:rPr>
          <w:rFonts w:ascii="Helvetica" w:hAnsi="Helvetica" w:cs="Helvetica"/>
          <w:sz w:val="21"/>
          <w:szCs w:val="21"/>
        </w:rPr>
        <w:t>T</w:t>
      </w:r>
      <w:r w:rsidR="00342715" w:rsidRPr="00E82A89">
        <w:rPr>
          <w:rFonts w:ascii="Helvetica" w:hAnsi="Helvetica" w:cs="Helvetica"/>
          <w:sz w:val="21"/>
          <w:szCs w:val="21"/>
        </w:rPr>
        <w:t>)</w:t>
      </w:r>
    </w:p>
    <w:p w14:paraId="1935866B" w14:textId="77777777" w:rsidR="00342715" w:rsidRPr="00E82A89" w:rsidRDefault="00342715" w:rsidP="00342715">
      <w:pPr>
        <w:pStyle w:val="ListParagraph"/>
        <w:jc w:val="center"/>
        <w:rPr>
          <w:rFonts w:ascii="Helvetica" w:hAnsi="Helvetica" w:cs="Helvetica"/>
          <w:sz w:val="21"/>
          <w:szCs w:val="21"/>
        </w:rPr>
      </w:pPr>
    </w:p>
    <w:p w14:paraId="35726344" w14:textId="77777777" w:rsidR="00342715" w:rsidRPr="00E82A89" w:rsidRDefault="00342715" w:rsidP="00342715">
      <w:pPr>
        <w:pStyle w:val="ListParagraph"/>
        <w:jc w:val="center"/>
        <w:rPr>
          <w:rFonts w:ascii="Helvetica" w:hAnsi="Helvetica" w:cs="Helvetica"/>
          <w:b/>
          <w:bCs/>
          <w:sz w:val="21"/>
          <w:szCs w:val="21"/>
        </w:rPr>
      </w:pPr>
      <w:r w:rsidRPr="00E82A89">
        <w:rPr>
          <w:rFonts w:ascii="Helvetica" w:hAnsi="Helvetica" w:cs="Helvetica"/>
          <w:b/>
          <w:bCs/>
          <w:sz w:val="21"/>
          <w:szCs w:val="21"/>
        </w:rPr>
        <w:t>Please join my meeting from your computer, tablet or smartphone.</w:t>
      </w:r>
    </w:p>
    <w:p w14:paraId="7F947FC1" w14:textId="45408F20" w:rsidR="006A2637" w:rsidRPr="00E5440B" w:rsidRDefault="00967841" w:rsidP="006A2637">
      <w:pPr>
        <w:spacing w:line="240" w:lineRule="auto"/>
        <w:jc w:val="center"/>
        <w:rPr>
          <w:rFonts w:ascii="Times New Roman" w:eastAsia="Times New Roman" w:hAnsi="Times New Roman"/>
        </w:rPr>
      </w:pPr>
      <w:hyperlink r:id="rId8" w:history="1">
        <w:r w:rsidR="00845279" w:rsidRPr="001E7B6B">
          <w:rPr>
            <w:rStyle w:val="Hyperlink"/>
            <w:rFonts w:ascii="Times New Roman" w:eastAsia="Times New Roman" w:hAnsi="Times New Roman"/>
          </w:rPr>
          <w:t>https://meet.goto.com/585044621</w:t>
        </w:r>
      </w:hyperlink>
    </w:p>
    <w:p w14:paraId="2596AB0D" w14:textId="77777777" w:rsidR="00342715" w:rsidRDefault="00342715" w:rsidP="00342715">
      <w:pPr>
        <w:pStyle w:val="ListParagraph"/>
        <w:jc w:val="center"/>
        <w:rPr>
          <w:rFonts w:ascii="Helvetica" w:hAnsi="Helvetica" w:cs="Helvetica"/>
          <w:sz w:val="21"/>
          <w:szCs w:val="21"/>
        </w:rPr>
      </w:pPr>
    </w:p>
    <w:p w14:paraId="202CCC3F" w14:textId="77777777" w:rsidR="00342715" w:rsidRPr="00E82A89" w:rsidRDefault="00342715" w:rsidP="00342715">
      <w:pPr>
        <w:pStyle w:val="ListParagraph"/>
        <w:jc w:val="center"/>
        <w:rPr>
          <w:rFonts w:ascii="Helvetica" w:hAnsi="Helvetica" w:cs="Helvetica"/>
          <w:b/>
          <w:bCs/>
          <w:sz w:val="21"/>
          <w:szCs w:val="21"/>
        </w:rPr>
      </w:pPr>
      <w:r w:rsidRPr="00E82A89">
        <w:rPr>
          <w:rFonts w:ascii="Helvetica" w:hAnsi="Helvetica" w:cs="Helvetica"/>
          <w:b/>
          <w:bCs/>
          <w:sz w:val="21"/>
          <w:szCs w:val="21"/>
        </w:rPr>
        <w:t>You can also dial in using your phone.</w:t>
      </w:r>
    </w:p>
    <w:p w14:paraId="71A4496D" w14:textId="77777777" w:rsidR="00342715" w:rsidRPr="00E82A89" w:rsidRDefault="00342715" w:rsidP="00342715">
      <w:pPr>
        <w:pStyle w:val="ListParagraph"/>
        <w:jc w:val="center"/>
        <w:rPr>
          <w:rFonts w:ascii="Helvetica" w:hAnsi="Helvetica" w:cs="Helvetica"/>
          <w:sz w:val="21"/>
          <w:szCs w:val="21"/>
        </w:rPr>
      </w:pPr>
      <w:r w:rsidRPr="00E82A89">
        <w:rPr>
          <w:rFonts w:ascii="Helvetica" w:hAnsi="Helvetica" w:cs="Helvetica"/>
          <w:sz w:val="21"/>
          <w:szCs w:val="21"/>
        </w:rPr>
        <w:t>United States:</w:t>
      </w:r>
    </w:p>
    <w:p w14:paraId="46A1D1CF" w14:textId="0C565CF5" w:rsidR="00342715" w:rsidRPr="00E82A89" w:rsidRDefault="00342715" w:rsidP="00342715">
      <w:pPr>
        <w:pStyle w:val="ListParagraph"/>
        <w:jc w:val="center"/>
        <w:rPr>
          <w:rFonts w:ascii="Helvetica" w:hAnsi="Helvetica" w:cs="Helvetica"/>
          <w:sz w:val="21"/>
          <w:szCs w:val="21"/>
        </w:rPr>
      </w:pPr>
      <w:r w:rsidRPr="00E82A89">
        <w:rPr>
          <w:rFonts w:ascii="Helvetica" w:hAnsi="Helvetica" w:cs="Helvetica"/>
          <w:color w:val="0000FF"/>
          <w:sz w:val="21"/>
          <w:szCs w:val="21"/>
          <w:u w:val="single"/>
        </w:rPr>
        <w:t xml:space="preserve">+1 </w:t>
      </w:r>
      <w:r w:rsidR="00B367FA">
        <w:rPr>
          <w:rFonts w:ascii="Helvetica" w:hAnsi="Helvetica" w:cs="Helvetica"/>
          <w:color w:val="0000FF"/>
          <w:sz w:val="21"/>
          <w:szCs w:val="21"/>
          <w:u w:val="single"/>
        </w:rPr>
        <w:t>(</w:t>
      </w:r>
      <w:r w:rsidR="00845279">
        <w:rPr>
          <w:rFonts w:ascii="Helvetica" w:hAnsi="Helvetica" w:cs="Helvetica"/>
          <w:color w:val="0000FF"/>
          <w:sz w:val="21"/>
          <w:szCs w:val="21"/>
          <w:u w:val="single"/>
        </w:rPr>
        <w:t>872</w:t>
      </w:r>
      <w:r w:rsidR="00B367FA">
        <w:rPr>
          <w:rFonts w:ascii="Helvetica" w:hAnsi="Helvetica" w:cs="Helvetica"/>
          <w:color w:val="0000FF"/>
          <w:sz w:val="21"/>
          <w:szCs w:val="21"/>
          <w:u w:val="single"/>
        </w:rPr>
        <w:t>)</w:t>
      </w:r>
      <w:r w:rsidR="006A2637">
        <w:rPr>
          <w:rFonts w:ascii="Helvetica" w:hAnsi="Helvetica" w:cs="Helvetica"/>
          <w:color w:val="0000FF"/>
          <w:sz w:val="21"/>
          <w:szCs w:val="21"/>
          <w:u w:val="single"/>
        </w:rPr>
        <w:t xml:space="preserve"> </w:t>
      </w:r>
      <w:r w:rsidR="00845279">
        <w:rPr>
          <w:rFonts w:ascii="Helvetica" w:hAnsi="Helvetica" w:cs="Helvetica"/>
          <w:color w:val="0000FF"/>
          <w:sz w:val="21"/>
          <w:szCs w:val="21"/>
          <w:u w:val="single"/>
        </w:rPr>
        <w:t>240-3212</w:t>
      </w:r>
    </w:p>
    <w:p w14:paraId="48FACBBD" w14:textId="77777777" w:rsidR="00342715" w:rsidRPr="00E82A89" w:rsidRDefault="00342715" w:rsidP="00342715">
      <w:pPr>
        <w:pStyle w:val="ListParagraph"/>
        <w:jc w:val="center"/>
        <w:rPr>
          <w:rFonts w:ascii="Helvetica" w:hAnsi="Helvetica" w:cs="Helvetica"/>
          <w:b/>
          <w:bCs/>
          <w:sz w:val="21"/>
          <w:szCs w:val="21"/>
        </w:rPr>
      </w:pPr>
      <w:r w:rsidRPr="00E82A89">
        <w:rPr>
          <w:rFonts w:ascii="Helvetica" w:hAnsi="Helvetica" w:cs="Helvetica"/>
          <w:b/>
          <w:bCs/>
          <w:sz w:val="21"/>
          <w:szCs w:val="21"/>
        </w:rPr>
        <w:t>Access Code:</w:t>
      </w:r>
    </w:p>
    <w:p w14:paraId="0CE156CF" w14:textId="5B68E2B3" w:rsidR="001B6725" w:rsidRPr="001B6725" w:rsidRDefault="00845279" w:rsidP="001B6725">
      <w:pPr>
        <w:pStyle w:val="ListParagraph"/>
        <w:jc w:val="center"/>
        <w:rPr>
          <w:rFonts w:ascii="Helvetica" w:hAnsi="Helvetica" w:cs="Helvetica"/>
          <w:sz w:val="21"/>
          <w:szCs w:val="21"/>
        </w:rPr>
      </w:pPr>
      <w:r>
        <w:rPr>
          <w:rFonts w:ascii="Helvetica" w:hAnsi="Helvetica" w:cs="Helvetica"/>
          <w:sz w:val="21"/>
          <w:szCs w:val="21"/>
        </w:rPr>
        <w:t>585-044-621</w:t>
      </w:r>
    </w:p>
    <w:p w14:paraId="7FBE7B29" w14:textId="77777777" w:rsidR="00342715" w:rsidRDefault="00342715" w:rsidP="001B6725">
      <w:pPr>
        <w:pStyle w:val="ListParagraph"/>
        <w:rPr>
          <w:rFonts w:ascii="Helvetica" w:hAnsi="Helvetica" w:cs="Helvetica"/>
          <w:b/>
          <w:bCs/>
          <w:sz w:val="21"/>
          <w:szCs w:val="21"/>
        </w:rPr>
      </w:pPr>
    </w:p>
    <w:p w14:paraId="4723F689" w14:textId="3BAE4E3D" w:rsidR="005B7ED3" w:rsidRPr="005B7ED3" w:rsidRDefault="00342715" w:rsidP="00342715">
      <w:pPr>
        <w:pStyle w:val="NoSpacing"/>
        <w:jc w:val="center"/>
        <w:rPr>
          <w:rFonts w:ascii="Helvetica" w:hAnsi="Helvetica" w:cs="Helvetica"/>
          <w:sz w:val="21"/>
          <w:szCs w:val="21"/>
        </w:rPr>
      </w:pPr>
      <w:r w:rsidRPr="00E82A89">
        <w:rPr>
          <w:rFonts w:ascii="Helvetica" w:hAnsi="Helvetica" w:cs="Helvetica"/>
          <w:b/>
          <w:bCs/>
          <w:sz w:val="21"/>
          <w:szCs w:val="21"/>
        </w:rPr>
        <w:t>Get the app now and be ready when your first meeting starts:</w:t>
      </w:r>
      <w:r w:rsidR="005B7ED3">
        <w:rPr>
          <w:rFonts w:ascii="Helvetica" w:hAnsi="Helvetica" w:cs="Helvetica"/>
          <w:b/>
          <w:bCs/>
          <w:sz w:val="21"/>
          <w:szCs w:val="21"/>
        </w:rPr>
        <w:t xml:space="preserve">  </w:t>
      </w:r>
      <w:hyperlink r:id="rId9" w:history="1">
        <w:r w:rsidR="00AC63B0" w:rsidRPr="003B0E19">
          <w:rPr>
            <w:rStyle w:val="Hyperlink"/>
            <w:rFonts w:ascii="Helvetica" w:hAnsi="Helvetica" w:cs="Helvetica"/>
            <w:sz w:val="21"/>
            <w:szCs w:val="21"/>
            <w:shd w:val="clear" w:color="auto" w:fill="F2F6F7"/>
          </w:rPr>
          <w:t>https://meet.goto.com/install</w:t>
        </w:r>
      </w:hyperlink>
    </w:p>
    <w:p w14:paraId="49B5CA8C" w14:textId="77777777" w:rsidR="0078128F" w:rsidRDefault="0078128F" w:rsidP="00682A1E">
      <w:pPr>
        <w:rPr>
          <w:b/>
          <w:sz w:val="28"/>
          <w:szCs w:val="28"/>
        </w:rPr>
      </w:pPr>
    </w:p>
    <w:p w14:paraId="498A8E65" w14:textId="2FDBCADA" w:rsidR="00463CD9" w:rsidRDefault="00D033E7" w:rsidP="008A6C28">
      <w:pPr>
        <w:pStyle w:val="ListParagraph"/>
        <w:numPr>
          <w:ilvl w:val="0"/>
          <w:numId w:val="1"/>
        </w:numPr>
        <w:rPr>
          <w:b/>
          <w:u w:val="single"/>
        </w:rPr>
      </w:pPr>
      <w:r>
        <w:rPr>
          <w:b/>
          <w:u w:val="single"/>
        </w:rPr>
        <w:t>Pledge of Allegiance</w:t>
      </w:r>
    </w:p>
    <w:p w14:paraId="1E01D488" w14:textId="77777777" w:rsidR="00422430" w:rsidRDefault="00422430" w:rsidP="00422430">
      <w:pPr>
        <w:pStyle w:val="ListParagraph"/>
        <w:ind w:left="1080"/>
        <w:rPr>
          <w:b/>
          <w:u w:val="single"/>
        </w:rPr>
      </w:pPr>
    </w:p>
    <w:p w14:paraId="040F0CCC" w14:textId="3ABFA730" w:rsidR="00D033E7" w:rsidRDefault="00D033E7" w:rsidP="008A6C28">
      <w:pPr>
        <w:pStyle w:val="ListParagraph"/>
        <w:numPr>
          <w:ilvl w:val="0"/>
          <w:numId w:val="1"/>
        </w:numPr>
        <w:rPr>
          <w:b/>
          <w:u w:val="single"/>
        </w:rPr>
      </w:pPr>
      <w:r>
        <w:rPr>
          <w:b/>
          <w:u w:val="single"/>
        </w:rPr>
        <w:t>Opening and Roll Call:</w:t>
      </w:r>
    </w:p>
    <w:p w14:paraId="24955EA5" w14:textId="77777777" w:rsidR="00422430" w:rsidRPr="00422430" w:rsidRDefault="00422430" w:rsidP="00422430">
      <w:pPr>
        <w:pStyle w:val="ListParagraph"/>
        <w:rPr>
          <w:b/>
          <w:u w:val="single"/>
        </w:rPr>
      </w:pPr>
    </w:p>
    <w:p w14:paraId="170854EF" w14:textId="7E5324D2" w:rsidR="00463CD9" w:rsidRDefault="00463CD9" w:rsidP="00904B34">
      <w:pPr>
        <w:pStyle w:val="ListParagraph"/>
      </w:pPr>
    </w:p>
    <w:p w14:paraId="35AF10C5" w14:textId="50CC0E12" w:rsidR="00463CD9" w:rsidRDefault="00463CD9" w:rsidP="008A6C28">
      <w:pPr>
        <w:pStyle w:val="ListParagraph"/>
        <w:numPr>
          <w:ilvl w:val="0"/>
          <w:numId w:val="1"/>
        </w:numPr>
        <w:rPr>
          <w:b/>
          <w:u w:val="single"/>
        </w:rPr>
      </w:pPr>
      <w:r w:rsidRPr="008B75D8">
        <w:rPr>
          <w:b/>
          <w:u w:val="single"/>
        </w:rPr>
        <w:t>Review and approval of agenda</w:t>
      </w:r>
    </w:p>
    <w:p w14:paraId="3F44BA95" w14:textId="4AB6AB23" w:rsidR="00F03525" w:rsidRDefault="00F03525" w:rsidP="00F03525">
      <w:pPr>
        <w:pStyle w:val="ListParagraph"/>
        <w:ind w:left="1080"/>
        <w:rPr>
          <w:b/>
          <w:u w:val="single"/>
        </w:rPr>
      </w:pPr>
    </w:p>
    <w:p w14:paraId="2FF7A0CE" w14:textId="2F9C4B84" w:rsidR="001A7748" w:rsidRDefault="00845279" w:rsidP="001A7748">
      <w:pPr>
        <w:pStyle w:val="ListParagraph"/>
        <w:ind w:left="1440"/>
        <w:jc w:val="center"/>
        <w:rPr>
          <w:rFonts w:ascii="Times New Roman" w:hAnsi="Times New Roman"/>
          <w:iCs/>
        </w:rPr>
      </w:pPr>
      <w:bookmarkStart w:id="0" w:name="_Hlk78467595"/>
      <w:r>
        <w:rPr>
          <w:rFonts w:ascii="Times New Roman" w:hAnsi="Times New Roman"/>
          <w:i/>
          <w:u w:val="single"/>
        </w:rPr>
        <w:t>Conditional Use</w:t>
      </w:r>
    </w:p>
    <w:p w14:paraId="49E0D959" w14:textId="77777777" w:rsidR="001A7748" w:rsidRPr="00B227D6" w:rsidRDefault="001A7748" w:rsidP="001A7748">
      <w:pPr>
        <w:pStyle w:val="ListParagraph"/>
        <w:ind w:left="1440"/>
        <w:jc w:val="center"/>
        <w:rPr>
          <w:rFonts w:ascii="Times New Roman" w:hAnsi="Times New Roman"/>
          <w:iCs/>
        </w:rPr>
      </w:pPr>
    </w:p>
    <w:p w14:paraId="02355C4C" w14:textId="59498F73" w:rsidR="00845279" w:rsidRPr="00845279" w:rsidRDefault="001A7748" w:rsidP="008A6C28">
      <w:pPr>
        <w:pStyle w:val="ListParagraph"/>
        <w:numPr>
          <w:ilvl w:val="0"/>
          <w:numId w:val="2"/>
        </w:numPr>
        <w:ind w:firstLine="0"/>
        <w:rPr>
          <w:rFonts w:ascii="Times New Roman" w:hAnsi="Times New Roman"/>
        </w:rPr>
      </w:pPr>
      <w:r>
        <w:rPr>
          <w:rFonts w:ascii="Times New Roman" w:hAnsi="Times New Roman"/>
          <w:u w:val="single"/>
        </w:rPr>
        <w:t>8:3</w:t>
      </w:r>
      <w:r w:rsidR="00AB040B">
        <w:rPr>
          <w:rFonts w:ascii="Times New Roman" w:hAnsi="Times New Roman"/>
          <w:u w:val="single"/>
        </w:rPr>
        <w:t>5</w:t>
      </w:r>
      <w:r>
        <w:rPr>
          <w:rFonts w:ascii="Times New Roman" w:hAnsi="Times New Roman"/>
          <w:u w:val="single"/>
        </w:rPr>
        <w:t xml:space="preserve"> </w:t>
      </w:r>
      <w:r w:rsidR="00B605BE">
        <w:rPr>
          <w:rFonts w:ascii="Times New Roman" w:hAnsi="Times New Roman"/>
          <w:u w:val="single"/>
        </w:rPr>
        <w:t xml:space="preserve">a. m. </w:t>
      </w:r>
      <w:r w:rsidR="003F4A9C">
        <w:rPr>
          <w:rFonts w:ascii="Times New Roman" w:hAnsi="Times New Roman"/>
          <w:u w:val="single"/>
        </w:rPr>
        <w:t xml:space="preserve">                     </w:t>
      </w:r>
      <w:r>
        <w:rPr>
          <w:rFonts w:ascii="Times New Roman" w:hAnsi="Times New Roman"/>
          <w:u w:val="single"/>
        </w:rPr>
        <w:tab/>
      </w:r>
      <w:r w:rsidR="00845279">
        <w:rPr>
          <w:rFonts w:ascii="Times New Roman" w:hAnsi="Times New Roman"/>
          <w:u w:val="single"/>
        </w:rPr>
        <w:t xml:space="preserve">                      </w:t>
      </w:r>
      <w:r w:rsidR="000C4CF2">
        <w:rPr>
          <w:rFonts w:ascii="Times New Roman" w:hAnsi="Times New Roman"/>
          <w:u w:val="single"/>
        </w:rPr>
        <w:t xml:space="preserve"> </w:t>
      </w:r>
      <w:r w:rsidR="00541086">
        <w:rPr>
          <w:rFonts w:ascii="Times New Roman" w:hAnsi="Times New Roman"/>
          <w:u w:val="single"/>
        </w:rPr>
        <w:t xml:space="preserve"> </w:t>
      </w:r>
      <w:r w:rsidR="00F06C2E">
        <w:rPr>
          <w:rFonts w:ascii="Times New Roman" w:hAnsi="Times New Roman"/>
          <w:u w:val="single"/>
        </w:rPr>
        <w:t xml:space="preserve"> </w:t>
      </w:r>
      <w:r w:rsidR="00845279">
        <w:rPr>
          <w:rFonts w:ascii="Times New Roman" w:hAnsi="Times New Roman"/>
          <w:u w:val="single"/>
        </w:rPr>
        <w:t>Fritel Construction Company Inc</w:t>
      </w:r>
      <w:r w:rsidR="00541086">
        <w:rPr>
          <w:rFonts w:ascii="Times New Roman" w:hAnsi="Times New Roman"/>
          <w:u w:val="single"/>
        </w:rPr>
        <w:t xml:space="preserve"> </w:t>
      </w:r>
      <w:r w:rsidR="00122AF3">
        <w:rPr>
          <w:rFonts w:ascii="Times New Roman" w:hAnsi="Times New Roman"/>
          <w:u w:val="single"/>
        </w:rPr>
        <w:t>– Applicant</w:t>
      </w:r>
    </w:p>
    <w:p w14:paraId="0DF2CF7D" w14:textId="462C9DD3" w:rsidR="00122AF3" w:rsidRPr="00845279" w:rsidRDefault="00845279" w:rsidP="00845279">
      <w:pPr>
        <w:ind w:left="720" w:firstLine="720"/>
        <w:rPr>
          <w:rFonts w:ascii="Times New Roman" w:hAnsi="Times New Roman"/>
        </w:rPr>
      </w:pPr>
      <w:r>
        <w:rPr>
          <w:rFonts w:ascii="Times New Roman" w:hAnsi="Times New Roman"/>
          <w:u w:val="single"/>
        </w:rPr>
        <w:t xml:space="preserve">                                                               Earl R &amp; Janet A Jensen Family Trust – </w:t>
      </w:r>
      <w:r w:rsidR="000C4CF2" w:rsidRPr="00845279">
        <w:rPr>
          <w:rFonts w:ascii="Times New Roman" w:hAnsi="Times New Roman"/>
          <w:u w:val="single"/>
        </w:rPr>
        <w:t>Landowner</w:t>
      </w:r>
    </w:p>
    <w:p w14:paraId="47D84DF7" w14:textId="6CDFAD99" w:rsidR="00122AF3" w:rsidRPr="00AB7837" w:rsidRDefault="00122AF3" w:rsidP="00122AF3">
      <w:pPr>
        <w:pStyle w:val="ListParagraph"/>
        <w:ind w:left="1080" w:firstLine="360"/>
        <w:rPr>
          <w:rFonts w:ascii="Times New Roman" w:hAnsi="Times New Roman"/>
          <w:u w:val="single"/>
        </w:rPr>
      </w:pPr>
      <w:r w:rsidRPr="00AB7837">
        <w:rPr>
          <w:rFonts w:ascii="Times New Roman" w:hAnsi="Times New Roman"/>
          <w:u w:val="single"/>
        </w:rPr>
        <w:t xml:space="preserve">                                                                                                                 </w:t>
      </w:r>
      <w:r w:rsidR="00F06C2E">
        <w:rPr>
          <w:rFonts w:ascii="Times New Roman" w:hAnsi="Times New Roman"/>
          <w:u w:val="single"/>
        </w:rPr>
        <w:t xml:space="preserve"> </w:t>
      </w:r>
      <w:r w:rsidRPr="00AB7837">
        <w:rPr>
          <w:rFonts w:ascii="Times New Roman" w:hAnsi="Times New Roman"/>
          <w:u w:val="single"/>
        </w:rPr>
        <w:t>Parcel #</w:t>
      </w:r>
      <w:r w:rsidR="00845279">
        <w:rPr>
          <w:rFonts w:ascii="Times New Roman" w:hAnsi="Times New Roman"/>
          <w:u w:val="single"/>
        </w:rPr>
        <w:t>10-0016800</w:t>
      </w:r>
      <w:r w:rsidRPr="00AB7837">
        <w:rPr>
          <w:rFonts w:ascii="Times New Roman" w:hAnsi="Times New Roman"/>
          <w:u w:val="single"/>
        </w:rPr>
        <w:t xml:space="preserve"> </w:t>
      </w:r>
    </w:p>
    <w:p w14:paraId="5033CABB" w14:textId="6E95E43A" w:rsidR="00122AF3" w:rsidRPr="00AB7837" w:rsidRDefault="00122AF3" w:rsidP="00122AF3">
      <w:pPr>
        <w:pStyle w:val="ListParagraph"/>
        <w:ind w:left="1080" w:firstLine="360"/>
        <w:rPr>
          <w:rFonts w:ascii="Times New Roman" w:hAnsi="Times New Roman"/>
          <w:u w:val="single"/>
        </w:rPr>
      </w:pPr>
      <w:r w:rsidRPr="00AB7837">
        <w:rPr>
          <w:rFonts w:ascii="Times New Roman" w:hAnsi="Times New Roman"/>
          <w:u w:val="single"/>
        </w:rPr>
        <w:t xml:space="preserve">                                                                                                             </w:t>
      </w:r>
      <w:r>
        <w:rPr>
          <w:rFonts w:ascii="Times New Roman" w:hAnsi="Times New Roman"/>
          <w:u w:val="single"/>
        </w:rPr>
        <w:t xml:space="preserve">   </w:t>
      </w:r>
      <w:r w:rsidRPr="00AB7837">
        <w:rPr>
          <w:rFonts w:ascii="Times New Roman" w:hAnsi="Times New Roman"/>
          <w:u w:val="single"/>
        </w:rPr>
        <w:t xml:space="preserve">           PZ-202</w:t>
      </w:r>
      <w:r w:rsidR="00541086">
        <w:rPr>
          <w:rFonts w:ascii="Times New Roman" w:hAnsi="Times New Roman"/>
          <w:u w:val="single"/>
        </w:rPr>
        <w:t>5</w:t>
      </w:r>
      <w:r w:rsidRPr="00AB7837">
        <w:rPr>
          <w:rFonts w:ascii="Times New Roman" w:hAnsi="Times New Roman"/>
          <w:u w:val="single"/>
        </w:rPr>
        <w:t>-</w:t>
      </w:r>
      <w:r w:rsidR="00845279">
        <w:rPr>
          <w:rFonts w:ascii="Times New Roman" w:hAnsi="Times New Roman"/>
          <w:u w:val="single"/>
        </w:rPr>
        <w:t>0065</w:t>
      </w:r>
    </w:p>
    <w:p w14:paraId="74505AC2" w14:textId="50530F28" w:rsidR="00845279" w:rsidRDefault="00845279" w:rsidP="00845279">
      <w:pPr>
        <w:ind w:left="1440"/>
        <w:rPr>
          <w:rFonts w:ascii="Times New Roman" w:hAnsi="Times New Roman"/>
          <w:color w:val="FF0000"/>
        </w:rPr>
      </w:pPr>
      <w:r w:rsidRPr="000910B3">
        <w:rPr>
          <w:rFonts w:ascii="Times New Roman" w:hAnsi="Times New Roman"/>
        </w:rPr>
        <w:t xml:space="preserve">Discuss a </w:t>
      </w:r>
      <w:r>
        <w:rPr>
          <w:rFonts w:ascii="Times New Roman" w:hAnsi="Times New Roman"/>
        </w:rPr>
        <w:t>conditional use</w:t>
      </w:r>
      <w:r w:rsidRPr="000910B3">
        <w:rPr>
          <w:rFonts w:ascii="Times New Roman" w:hAnsi="Times New Roman"/>
        </w:rPr>
        <w:t xml:space="preserve"> request filed by </w:t>
      </w:r>
      <w:r>
        <w:rPr>
          <w:rFonts w:ascii="Times New Roman" w:hAnsi="Times New Roman"/>
        </w:rPr>
        <w:t>Fritel Construction Company Inc in concurrence with Earl R &amp; Janet A Jensen Family Trust</w:t>
      </w:r>
      <w:r w:rsidRPr="000910B3">
        <w:rPr>
          <w:rFonts w:ascii="Times New Roman" w:hAnsi="Times New Roman"/>
        </w:rPr>
        <w:t xml:space="preserve"> </w:t>
      </w:r>
      <w:r w:rsidRPr="00F87500">
        <w:rPr>
          <w:rFonts w:ascii="Times New Roman" w:hAnsi="Times New Roman"/>
        </w:rPr>
        <w:t>–</w:t>
      </w:r>
      <w:r w:rsidRPr="000910B3">
        <w:rPr>
          <w:rFonts w:ascii="Times New Roman" w:hAnsi="Times New Roman"/>
        </w:rPr>
        <w:t xml:space="preserve"> landowner, </w:t>
      </w:r>
      <w:r>
        <w:rPr>
          <w:rFonts w:ascii="Times New Roman" w:hAnsi="Times New Roman"/>
        </w:rPr>
        <w:t xml:space="preserve">to use land zoned agricultural to mine gravel on 17.00 acres more or less, tract of land described as the SE1/4 less Outlot 1 of the SW1/4SE1/4 of Section 35, Township 157 North, Range 90 West </w:t>
      </w:r>
      <w:r w:rsidRPr="00504DE1">
        <w:rPr>
          <w:rFonts w:ascii="Times New Roman" w:hAnsi="Times New Roman"/>
        </w:rPr>
        <w:t>(</w:t>
      </w:r>
      <w:r>
        <w:rPr>
          <w:rFonts w:ascii="Times New Roman" w:hAnsi="Times New Roman"/>
          <w:b/>
        </w:rPr>
        <w:t>Clearwater</w:t>
      </w:r>
      <w:r w:rsidRPr="00504DE1">
        <w:rPr>
          <w:rFonts w:ascii="Times New Roman" w:hAnsi="Times New Roman"/>
          <w:b/>
        </w:rPr>
        <w:t xml:space="preserve"> Township</w:t>
      </w:r>
      <w:r w:rsidRPr="00504DE1">
        <w:rPr>
          <w:rFonts w:ascii="Times New Roman" w:hAnsi="Times New Roman"/>
        </w:rPr>
        <w:t xml:space="preserve">) </w:t>
      </w:r>
      <w:r w:rsidRPr="00504DE1">
        <w:rPr>
          <w:rFonts w:ascii="Times New Roman" w:hAnsi="Times New Roman"/>
          <w:color w:val="FF0000"/>
        </w:rPr>
        <w:t>(</w:t>
      </w:r>
      <w:r>
        <w:rPr>
          <w:rFonts w:ascii="Times New Roman" w:hAnsi="Times New Roman"/>
          <w:color w:val="FF0000"/>
        </w:rPr>
        <w:t>9</w:t>
      </w:r>
      <w:r w:rsidRPr="00504DE1">
        <w:rPr>
          <w:rFonts w:ascii="Times New Roman" w:hAnsi="Times New Roman"/>
          <w:color w:val="FF0000"/>
        </w:rPr>
        <w:t>) CERTIFIED RECEIPTS RECEIVED</w:t>
      </w:r>
      <w:r w:rsidR="00B13223">
        <w:rPr>
          <w:rFonts w:ascii="Times New Roman" w:hAnsi="Times New Roman"/>
          <w:color w:val="FF0000"/>
        </w:rPr>
        <w:t xml:space="preserve"> this is an existing pit that is requesting to be renewed </w:t>
      </w:r>
    </w:p>
    <w:p w14:paraId="6DF54524" w14:textId="36C7AF51" w:rsidR="00122AF3" w:rsidRDefault="004D108E" w:rsidP="00122AF3">
      <w:pPr>
        <w:pStyle w:val="ListParagraph"/>
        <w:ind w:left="1440"/>
        <w:rPr>
          <w:rFonts w:ascii="Times New Roman" w:hAnsi="Times New Roman"/>
          <w:color w:val="FF0000"/>
        </w:rPr>
      </w:pPr>
      <w:r>
        <w:rPr>
          <w:rFonts w:ascii="Times New Roman" w:hAnsi="Times New Roman"/>
          <w:color w:val="FF0000"/>
        </w:rPr>
        <w:t xml:space="preserve"> </w:t>
      </w:r>
    </w:p>
    <w:p w14:paraId="5EFD60E8" w14:textId="276B82C4" w:rsidR="000C4CF2" w:rsidRDefault="00845279" w:rsidP="000C4CF2">
      <w:pPr>
        <w:pStyle w:val="ListParagraph"/>
        <w:ind w:left="1440"/>
        <w:jc w:val="center"/>
        <w:rPr>
          <w:rFonts w:ascii="Times New Roman" w:hAnsi="Times New Roman"/>
          <w:iCs/>
        </w:rPr>
      </w:pPr>
      <w:r>
        <w:rPr>
          <w:rFonts w:ascii="Times New Roman" w:hAnsi="Times New Roman"/>
          <w:i/>
          <w:u w:val="single"/>
        </w:rPr>
        <w:t>Conditional Use</w:t>
      </w:r>
    </w:p>
    <w:p w14:paraId="109D0BEA" w14:textId="77777777" w:rsidR="00541086" w:rsidRDefault="00541086" w:rsidP="00122AF3">
      <w:pPr>
        <w:pStyle w:val="ListParagraph"/>
        <w:ind w:left="1440"/>
        <w:rPr>
          <w:rFonts w:ascii="Times New Roman" w:hAnsi="Times New Roman"/>
          <w:color w:val="FF0000"/>
        </w:rPr>
      </w:pPr>
    </w:p>
    <w:p w14:paraId="736FDA3B" w14:textId="4902A812" w:rsidR="00845279" w:rsidRDefault="001837F8" w:rsidP="008A6C28">
      <w:pPr>
        <w:pStyle w:val="ListParagraph"/>
        <w:numPr>
          <w:ilvl w:val="0"/>
          <w:numId w:val="2"/>
        </w:numPr>
        <w:ind w:left="1440"/>
        <w:rPr>
          <w:rFonts w:ascii="Times New Roman" w:hAnsi="Times New Roman"/>
          <w:u w:val="single"/>
        </w:rPr>
      </w:pPr>
      <w:r>
        <w:rPr>
          <w:rFonts w:ascii="Times New Roman" w:hAnsi="Times New Roman"/>
          <w:u w:val="single"/>
        </w:rPr>
        <w:t>8:</w:t>
      </w:r>
      <w:r w:rsidR="00107654">
        <w:rPr>
          <w:rFonts w:ascii="Times New Roman" w:hAnsi="Times New Roman"/>
          <w:u w:val="single"/>
        </w:rPr>
        <w:t>3</w:t>
      </w:r>
      <w:r w:rsidR="00AB040B">
        <w:rPr>
          <w:rFonts w:ascii="Times New Roman" w:hAnsi="Times New Roman"/>
          <w:u w:val="single"/>
        </w:rPr>
        <w:t>8</w:t>
      </w:r>
      <w:r>
        <w:rPr>
          <w:rFonts w:ascii="Times New Roman" w:hAnsi="Times New Roman"/>
          <w:u w:val="single"/>
        </w:rPr>
        <w:t xml:space="preserve"> </w:t>
      </w:r>
      <w:r w:rsidR="00B605BE">
        <w:rPr>
          <w:rFonts w:ascii="Times New Roman" w:hAnsi="Times New Roman"/>
          <w:u w:val="single"/>
        </w:rPr>
        <w:t>a. m.</w:t>
      </w:r>
      <w:r w:rsidR="00B6728C">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00845279">
        <w:rPr>
          <w:rFonts w:ascii="Times New Roman" w:hAnsi="Times New Roman"/>
          <w:u w:val="single"/>
        </w:rPr>
        <w:t xml:space="preserve">                              Steel Reef Burke LLC</w:t>
      </w:r>
      <w:r w:rsidR="00F87500">
        <w:rPr>
          <w:rFonts w:ascii="Times New Roman" w:hAnsi="Times New Roman"/>
          <w:u w:val="single"/>
        </w:rPr>
        <w:t xml:space="preserve"> – Applicant</w:t>
      </w:r>
    </w:p>
    <w:p w14:paraId="6CF8921F" w14:textId="641BCBC3" w:rsidR="001837F8" w:rsidRDefault="00845279" w:rsidP="00845279">
      <w:pPr>
        <w:pStyle w:val="ListParagraph"/>
        <w:ind w:left="1440"/>
        <w:rPr>
          <w:rFonts w:ascii="Times New Roman" w:hAnsi="Times New Roman"/>
          <w:u w:val="single"/>
        </w:rPr>
      </w:pPr>
      <w:r>
        <w:rPr>
          <w:rFonts w:ascii="Times New Roman" w:hAnsi="Times New Roman"/>
          <w:u w:val="single"/>
        </w:rPr>
        <w:t xml:space="preserve">                                                                                       Bison Midstream LLC – </w:t>
      </w:r>
      <w:r w:rsidR="006F5E02">
        <w:rPr>
          <w:rFonts w:ascii="Times New Roman" w:hAnsi="Times New Roman"/>
          <w:u w:val="single"/>
        </w:rPr>
        <w:t>Landowner</w:t>
      </w:r>
    </w:p>
    <w:bookmarkEnd w:id="0"/>
    <w:p w14:paraId="68F1F34C" w14:textId="54280471" w:rsidR="00541086" w:rsidRPr="00AB7837" w:rsidRDefault="00541086" w:rsidP="00541086">
      <w:pPr>
        <w:pStyle w:val="ListParagraph"/>
        <w:ind w:left="1080" w:firstLine="360"/>
        <w:rPr>
          <w:rFonts w:ascii="Times New Roman" w:hAnsi="Times New Roman"/>
          <w:u w:val="single"/>
        </w:rPr>
      </w:pPr>
      <w:r w:rsidRPr="00AB7837">
        <w:rPr>
          <w:rFonts w:ascii="Times New Roman" w:hAnsi="Times New Roman"/>
          <w:u w:val="single"/>
        </w:rPr>
        <w:t xml:space="preserve">         </w:t>
      </w:r>
      <w:r>
        <w:rPr>
          <w:rFonts w:ascii="Times New Roman" w:hAnsi="Times New Roman"/>
          <w:u w:val="single"/>
        </w:rPr>
        <w:t xml:space="preserve"> </w:t>
      </w:r>
      <w:r w:rsidRPr="00AB7837">
        <w:rPr>
          <w:rFonts w:ascii="Times New Roman" w:hAnsi="Times New Roman"/>
          <w:u w:val="single"/>
        </w:rPr>
        <w:t xml:space="preserve">                           </w:t>
      </w:r>
      <w:r>
        <w:rPr>
          <w:rFonts w:ascii="Times New Roman" w:hAnsi="Times New Roman"/>
          <w:u w:val="single"/>
        </w:rPr>
        <w:t xml:space="preserve"> </w:t>
      </w:r>
      <w:r w:rsidRPr="00AB7837">
        <w:rPr>
          <w:rFonts w:ascii="Times New Roman" w:hAnsi="Times New Roman"/>
          <w:u w:val="single"/>
        </w:rPr>
        <w:t xml:space="preserve">                                                                           </w:t>
      </w:r>
      <w:r>
        <w:rPr>
          <w:rFonts w:ascii="Times New Roman" w:hAnsi="Times New Roman"/>
          <w:u w:val="single"/>
        </w:rPr>
        <w:t xml:space="preserve"> </w:t>
      </w:r>
      <w:r w:rsidRPr="00AB7837">
        <w:rPr>
          <w:rFonts w:ascii="Times New Roman" w:hAnsi="Times New Roman"/>
          <w:u w:val="single"/>
        </w:rPr>
        <w:t>Parcel #</w:t>
      </w:r>
      <w:r w:rsidR="00845279">
        <w:rPr>
          <w:rFonts w:ascii="Times New Roman" w:hAnsi="Times New Roman"/>
          <w:u w:val="single"/>
        </w:rPr>
        <w:t>10-0016801</w:t>
      </w:r>
      <w:r w:rsidRPr="00AB7837">
        <w:rPr>
          <w:rFonts w:ascii="Times New Roman" w:hAnsi="Times New Roman"/>
          <w:u w:val="single"/>
        </w:rPr>
        <w:t xml:space="preserve"> </w:t>
      </w:r>
    </w:p>
    <w:p w14:paraId="250F8846" w14:textId="63BBE784" w:rsidR="00541086" w:rsidRPr="00AB7837" w:rsidRDefault="00541086" w:rsidP="00541086">
      <w:pPr>
        <w:pStyle w:val="ListParagraph"/>
        <w:ind w:left="1080" w:firstLine="360"/>
        <w:rPr>
          <w:rFonts w:ascii="Times New Roman" w:hAnsi="Times New Roman"/>
          <w:u w:val="single"/>
        </w:rPr>
      </w:pPr>
      <w:r w:rsidRPr="00AB7837">
        <w:rPr>
          <w:rFonts w:ascii="Times New Roman" w:hAnsi="Times New Roman"/>
          <w:u w:val="single"/>
        </w:rPr>
        <w:lastRenderedPageBreak/>
        <w:t xml:space="preserve">                                   </w:t>
      </w:r>
      <w:r>
        <w:rPr>
          <w:rFonts w:ascii="Times New Roman" w:hAnsi="Times New Roman"/>
          <w:u w:val="single"/>
        </w:rPr>
        <w:t xml:space="preserve"> </w:t>
      </w:r>
      <w:r w:rsidRPr="00AB7837">
        <w:rPr>
          <w:rFonts w:ascii="Times New Roman" w:hAnsi="Times New Roman"/>
          <w:u w:val="single"/>
        </w:rPr>
        <w:t xml:space="preserve">                                                                         </w:t>
      </w:r>
      <w:r>
        <w:rPr>
          <w:rFonts w:ascii="Times New Roman" w:hAnsi="Times New Roman"/>
          <w:u w:val="single"/>
        </w:rPr>
        <w:t xml:space="preserve">   </w:t>
      </w:r>
      <w:r w:rsidRPr="00AB7837">
        <w:rPr>
          <w:rFonts w:ascii="Times New Roman" w:hAnsi="Times New Roman"/>
          <w:u w:val="single"/>
        </w:rPr>
        <w:t xml:space="preserve">           PZ-202</w:t>
      </w:r>
      <w:r w:rsidR="006F5E02">
        <w:rPr>
          <w:rFonts w:ascii="Times New Roman" w:hAnsi="Times New Roman"/>
          <w:u w:val="single"/>
        </w:rPr>
        <w:t>5</w:t>
      </w:r>
      <w:r w:rsidRPr="00AB7837">
        <w:rPr>
          <w:rFonts w:ascii="Times New Roman" w:hAnsi="Times New Roman"/>
          <w:u w:val="single"/>
        </w:rPr>
        <w:t>-</w:t>
      </w:r>
      <w:r>
        <w:rPr>
          <w:rFonts w:ascii="Times New Roman" w:hAnsi="Times New Roman"/>
          <w:u w:val="single"/>
        </w:rPr>
        <w:t>0</w:t>
      </w:r>
      <w:r w:rsidR="00845279">
        <w:rPr>
          <w:rFonts w:ascii="Times New Roman" w:hAnsi="Times New Roman"/>
          <w:u w:val="single"/>
        </w:rPr>
        <w:t>140</w:t>
      </w:r>
    </w:p>
    <w:p w14:paraId="2CAAF6F1" w14:textId="45774C7B" w:rsidR="00845279" w:rsidRDefault="000C4CF2" w:rsidP="00845279">
      <w:pPr>
        <w:ind w:left="1440"/>
        <w:rPr>
          <w:rFonts w:ascii="Times New Roman" w:hAnsi="Times New Roman"/>
          <w:color w:val="FF0000"/>
        </w:rPr>
      </w:pPr>
      <w:r w:rsidRPr="000910B3">
        <w:rPr>
          <w:rFonts w:ascii="Times New Roman" w:hAnsi="Times New Roman"/>
        </w:rPr>
        <w:t xml:space="preserve">Discuss </w:t>
      </w:r>
      <w:r w:rsidR="00845279">
        <w:rPr>
          <w:rFonts w:ascii="Times New Roman" w:hAnsi="Times New Roman"/>
        </w:rPr>
        <w:t xml:space="preserve">a conditional use </w:t>
      </w:r>
      <w:r w:rsidRPr="000910B3">
        <w:rPr>
          <w:rFonts w:ascii="Times New Roman" w:hAnsi="Times New Roman"/>
        </w:rPr>
        <w:t xml:space="preserve">request filed by </w:t>
      </w:r>
      <w:r w:rsidR="00845279">
        <w:rPr>
          <w:rFonts w:ascii="Times New Roman" w:hAnsi="Times New Roman"/>
        </w:rPr>
        <w:t>Steel Reef Burke LLC in concurrence with Bison Midstream LLC</w:t>
      </w:r>
      <w:r w:rsidRPr="000910B3">
        <w:rPr>
          <w:rFonts w:ascii="Times New Roman" w:hAnsi="Times New Roman"/>
        </w:rPr>
        <w:t xml:space="preserve"> </w:t>
      </w:r>
      <w:r w:rsidRPr="00F87500">
        <w:rPr>
          <w:rFonts w:ascii="Times New Roman" w:hAnsi="Times New Roman"/>
        </w:rPr>
        <w:t>–</w:t>
      </w:r>
      <w:r w:rsidRPr="000910B3">
        <w:rPr>
          <w:rFonts w:ascii="Times New Roman" w:hAnsi="Times New Roman"/>
        </w:rPr>
        <w:t xml:space="preserve"> landowner, </w:t>
      </w:r>
      <w:r w:rsidR="00845279">
        <w:rPr>
          <w:rFonts w:ascii="Times New Roman" w:hAnsi="Times New Roman"/>
        </w:rPr>
        <w:t>to</w:t>
      </w:r>
      <w:r w:rsidR="00B13223">
        <w:rPr>
          <w:rFonts w:ascii="Times New Roman" w:hAnsi="Times New Roman"/>
        </w:rPr>
        <w:t xml:space="preserve"> change ownership of the prior conditional use for the</w:t>
      </w:r>
      <w:r w:rsidR="00845279">
        <w:rPr>
          <w:rFonts w:ascii="Times New Roman" w:hAnsi="Times New Roman"/>
        </w:rPr>
        <w:t xml:space="preserve"> use </w:t>
      </w:r>
      <w:r w:rsidR="00B13223">
        <w:rPr>
          <w:rFonts w:ascii="Times New Roman" w:hAnsi="Times New Roman"/>
        </w:rPr>
        <w:t xml:space="preserve">of </w:t>
      </w:r>
      <w:r w:rsidR="00845279">
        <w:rPr>
          <w:rFonts w:ascii="Times New Roman" w:hAnsi="Times New Roman"/>
        </w:rPr>
        <w:t xml:space="preserve">land zoned </w:t>
      </w:r>
      <w:r w:rsidR="00833B9A">
        <w:rPr>
          <w:rFonts w:ascii="Times New Roman" w:hAnsi="Times New Roman"/>
        </w:rPr>
        <w:t>industrial,</w:t>
      </w:r>
      <w:r w:rsidR="00845279">
        <w:rPr>
          <w:rFonts w:ascii="Times New Roman" w:hAnsi="Times New Roman"/>
        </w:rPr>
        <w:t xml:space="preserve"> </w:t>
      </w:r>
      <w:r w:rsidR="00B13223">
        <w:rPr>
          <w:rFonts w:ascii="Times New Roman" w:hAnsi="Times New Roman"/>
        </w:rPr>
        <w:t>along with updating the</w:t>
      </w:r>
      <w:r w:rsidR="00845279">
        <w:rPr>
          <w:rFonts w:ascii="Times New Roman" w:hAnsi="Times New Roman"/>
        </w:rPr>
        <w:t xml:space="preserve"> compressor station</w:t>
      </w:r>
      <w:r w:rsidR="00B13223">
        <w:rPr>
          <w:rFonts w:ascii="Times New Roman" w:hAnsi="Times New Roman"/>
        </w:rPr>
        <w:t xml:space="preserve"> site </w:t>
      </w:r>
      <w:r w:rsidR="00845279">
        <w:rPr>
          <w:rFonts w:ascii="Times New Roman" w:hAnsi="Times New Roman"/>
        </w:rPr>
        <w:t xml:space="preserve">on a tract of land 4.89 acres more or less, located in Outlot 1 of the SW1/4SE1/4 of Section 35, Township 157 North, Range 90 West </w:t>
      </w:r>
      <w:r w:rsidR="00845279" w:rsidRPr="00504DE1">
        <w:rPr>
          <w:rFonts w:ascii="Times New Roman" w:hAnsi="Times New Roman"/>
        </w:rPr>
        <w:t>(</w:t>
      </w:r>
      <w:r w:rsidR="00845279">
        <w:rPr>
          <w:rFonts w:ascii="Times New Roman" w:hAnsi="Times New Roman"/>
          <w:b/>
        </w:rPr>
        <w:t>Clearwater</w:t>
      </w:r>
      <w:r w:rsidR="00845279" w:rsidRPr="00504DE1">
        <w:rPr>
          <w:rFonts w:ascii="Times New Roman" w:hAnsi="Times New Roman"/>
          <w:b/>
        </w:rPr>
        <w:t xml:space="preserve"> Township</w:t>
      </w:r>
      <w:r w:rsidR="00845279" w:rsidRPr="00504DE1">
        <w:rPr>
          <w:rFonts w:ascii="Times New Roman" w:hAnsi="Times New Roman"/>
        </w:rPr>
        <w:t xml:space="preserve">) </w:t>
      </w:r>
      <w:r w:rsidR="00845279" w:rsidRPr="00504DE1">
        <w:rPr>
          <w:rFonts w:ascii="Times New Roman" w:hAnsi="Times New Roman"/>
          <w:color w:val="FF0000"/>
        </w:rPr>
        <w:t>(</w:t>
      </w:r>
      <w:r w:rsidR="00845279">
        <w:rPr>
          <w:rFonts w:ascii="Times New Roman" w:hAnsi="Times New Roman"/>
          <w:color w:val="FF0000"/>
        </w:rPr>
        <w:t>7</w:t>
      </w:r>
      <w:r w:rsidR="00845279" w:rsidRPr="00504DE1">
        <w:rPr>
          <w:rFonts w:ascii="Times New Roman" w:hAnsi="Times New Roman"/>
          <w:color w:val="FF0000"/>
        </w:rPr>
        <w:t>) CERTIFIED RECEIPTS RECEIVED</w:t>
      </w:r>
      <w:r w:rsidR="00845279">
        <w:rPr>
          <w:rFonts w:ascii="Times New Roman" w:hAnsi="Times New Roman"/>
          <w:color w:val="FF0000"/>
        </w:rPr>
        <w:t xml:space="preserve"> (building permit follows)</w:t>
      </w:r>
    </w:p>
    <w:p w14:paraId="16E40138" w14:textId="35D03A57" w:rsidR="002777E9" w:rsidRDefault="002777E9" w:rsidP="00845279">
      <w:pPr>
        <w:ind w:left="1440"/>
        <w:rPr>
          <w:rFonts w:ascii="Times New Roman" w:hAnsi="Times New Roman"/>
          <w:color w:val="FF0000"/>
        </w:rPr>
      </w:pPr>
    </w:p>
    <w:p w14:paraId="68E8037B" w14:textId="77777777" w:rsidR="00ED3D15" w:rsidRDefault="00ED3D15" w:rsidP="003F4A9C">
      <w:pPr>
        <w:pStyle w:val="ListParagraph"/>
        <w:ind w:left="1440"/>
        <w:rPr>
          <w:rFonts w:ascii="Times New Roman" w:hAnsi="Times New Roman"/>
          <w:b/>
          <w:bCs/>
        </w:rPr>
      </w:pPr>
    </w:p>
    <w:p w14:paraId="4E5E58CE" w14:textId="77777777" w:rsidR="00C71FE1" w:rsidRPr="008B75D8" w:rsidRDefault="00C71FE1" w:rsidP="008A6C28">
      <w:pPr>
        <w:pStyle w:val="ListParagraph"/>
        <w:numPr>
          <w:ilvl w:val="0"/>
          <w:numId w:val="1"/>
        </w:numPr>
        <w:rPr>
          <w:b/>
          <w:u w:val="single"/>
        </w:rPr>
      </w:pPr>
      <w:r w:rsidRPr="008B75D8">
        <w:rPr>
          <w:b/>
          <w:u w:val="single"/>
        </w:rPr>
        <w:t>Temporary Water Permits</w:t>
      </w:r>
      <w:r w:rsidR="00D56DC8" w:rsidRPr="008B75D8">
        <w:rPr>
          <w:b/>
          <w:u w:val="single"/>
        </w:rPr>
        <w:t xml:space="preserve"> </w:t>
      </w:r>
      <w:r w:rsidR="00220AAD" w:rsidRPr="008B75D8">
        <w:rPr>
          <w:b/>
          <w:u w:val="single"/>
        </w:rPr>
        <w:t>–</w:t>
      </w:r>
      <w:r w:rsidR="00D56DC8" w:rsidRPr="008B75D8">
        <w:rPr>
          <w:b/>
          <w:u w:val="single"/>
        </w:rPr>
        <w:t xml:space="preserve"> New</w:t>
      </w:r>
      <w:r w:rsidR="00220AAD" w:rsidRPr="008B75D8">
        <w:rPr>
          <w:b/>
          <w:u w:val="single"/>
        </w:rPr>
        <w:t xml:space="preserve"> – For Board Information</w:t>
      </w:r>
    </w:p>
    <w:p w14:paraId="1481A3DD" w14:textId="77777777" w:rsidR="00C00101" w:rsidRDefault="00C00101" w:rsidP="00904B34">
      <w:pPr>
        <w:pStyle w:val="ListParagraph"/>
      </w:pPr>
    </w:p>
    <w:p w14:paraId="1DAF1FCC" w14:textId="592A8727" w:rsidR="00BC404D" w:rsidRDefault="00BC404D" w:rsidP="00BC404D">
      <w:pPr>
        <w:pStyle w:val="ListParagraph"/>
        <w:ind w:left="1440"/>
        <w:rPr>
          <w:rFonts w:ascii="Times New Roman" w:hAnsi="Times New Roman"/>
        </w:rPr>
      </w:pPr>
      <w:r w:rsidRPr="007169DA">
        <w:rPr>
          <w:rFonts w:ascii="Times New Roman" w:hAnsi="Times New Roman"/>
        </w:rPr>
        <w:t>PZ-202</w:t>
      </w:r>
      <w:r>
        <w:rPr>
          <w:rFonts w:ascii="Times New Roman" w:hAnsi="Times New Roman"/>
        </w:rPr>
        <w:t>5</w:t>
      </w:r>
      <w:r w:rsidRPr="007169DA">
        <w:rPr>
          <w:rFonts w:ascii="Times New Roman" w:hAnsi="Times New Roman"/>
        </w:rPr>
        <w:t>-</w:t>
      </w:r>
      <w:r>
        <w:rPr>
          <w:rFonts w:ascii="Times New Roman" w:hAnsi="Times New Roman"/>
        </w:rPr>
        <w:t>0</w:t>
      </w:r>
      <w:r w:rsidR="00845279">
        <w:rPr>
          <w:rFonts w:ascii="Times New Roman" w:hAnsi="Times New Roman"/>
        </w:rPr>
        <w:t>136</w:t>
      </w:r>
      <w:r w:rsidRPr="007169DA">
        <w:rPr>
          <w:rFonts w:ascii="Times New Roman" w:hAnsi="Times New Roman"/>
        </w:rPr>
        <w:t xml:space="preserve"> – </w:t>
      </w:r>
      <w:r w:rsidR="00845279">
        <w:rPr>
          <w:rFonts w:ascii="Times New Roman" w:hAnsi="Times New Roman"/>
          <w:b/>
        </w:rPr>
        <w:t>Headwaters Inc</w:t>
      </w:r>
      <w:r>
        <w:rPr>
          <w:rFonts w:ascii="Times New Roman" w:hAnsi="Times New Roman"/>
          <w:b/>
        </w:rPr>
        <w:t xml:space="preserve"> </w:t>
      </w:r>
      <w:r w:rsidRPr="007169DA">
        <w:rPr>
          <w:rFonts w:ascii="Times New Roman" w:hAnsi="Times New Roman"/>
        </w:rPr>
        <w:t>– Applicant</w:t>
      </w:r>
      <w:r>
        <w:rPr>
          <w:rFonts w:ascii="Times New Roman" w:hAnsi="Times New Roman"/>
        </w:rPr>
        <w:t xml:space="preserve">.  </w:t>
      </w:r>
      <w:r w:rsidR="00845279">
        <w:rPr>
          <w:rFonts w:ascii="Times New Roman" w:hAnsi="Times New Roman"/>
        </w:rPr>
        <w:t>Earnest Bakke et al</w:t>
      </w:r>
      <w:r>
        <w:rPr>
          <w:rFonts w:ascii="Times New Roman" w:hAnsi="Times New Roman"/>
        </w:rPr>
        <w:t xml:space="preserve"> </w:t>
      </w:r>
      <w:r w:rsidRPr="007169DA">
        <w:rPr>
          <w:rFonts w:ascii="Times New Roman" w:hAnsi="Times New Roman"/>
        </w:rPr>
        <w:t>–</w:t>
      </w:r>
      <w:r>
        <w:rPr>
          <w:rFonts w:ascii="Times New Roman" w:hAnsi="Times New Roman"/>
        </w:rPr>
        <w:t xml:space="preserve"> </w:t>
      </w:r>
      <w:r w:rsidRPr="007169DA">
        <w:rPr>
          <w:rFonts w:ascii="Times New Roman" w:hAnsi="Times New Roman"/>
        </w:rPr>
        <w:t>Landowner.  State Water Permit #</w:t>
      </w:r>
      <w:r>
        <w:rPr>
          <w:rFonts w:ascii="Times New Roman" w:hAnsi="Times New Roman"/>
        </w:rPr>
        <w:t>ND202</w:t>
      </w:r>
      <w:r w:rsidR="00845279">
        <w:rPr>
          <w:rFonts w:ascii="Times New Roman" w:hAnsi="Times New Roman"/>
        </w:rPr>
        <w:t>5</w:t>
      </w:r>
      <w:r>
        <w:rPr>
          <w:rFonts w:ascii="Times New Roman" w:hAnsi="Times New Roman"/>
        </w:rPr>
        <w:t>-</w:t>
      </w:r>
      <w:r w:rsidR="00845279">
        <w:rPr>
          <w:rFonts w:ascii="Times New Roman" w:hAnsi="Times New Roman"/>
        </w:rPr>
        <w:t>22991</w:t>
      </w:r>
      <w:r w:rsidRPr="007169DA">
        <w:rPr>
          <w:rFonts w:ascii="Times New Roman" w:hAnsi="Times New Roman"/>
        </w:rPr>
        <w:t xml:space="preserve">.  </w:t>
      </w:r>
      <w:r w:rsidRPr="007169DA">
        <w:rPr>
          <w:rFonts w:ascii="Times New Roman" w:hAnsi="Times New Roman"/>
          <w:highlight w:val="yellow"/>
        </w:rPr>
        <w:t xml:space="preserve">Period of Authorized usage: </w:t>
      </w:r>
      <w:r>
        <w:rPr>
          <w:rFonts w:ascii="Times New Roman" w:hAnsi="Times New Roman"/>
          <w:highlight w:val="yellow"/>
        </w:rPr>
        <w:t>5/</w:t>
      </w:r>
      <w:r w:rsidR="00845279">
        <w:rPr>
          <w:rFonts w:ascii="Times New Roman" w:hAnsi="Times New Roman"/>
          <w:highlight w:val="yellow"/>
        </w:rPr>
        <w:t>30</w:t>
      </w:r>
      <w:r>
        <w:rPr>
          <w:rFonts w:ascii="Times New Roman" w:hAnsi="Times New Roman"/>
          <w:highlight w:val="yellow"/>
        </w:rPr>
        <w:t>/2025</w:t>
      </w:r>
      <w:r w:rsidRPr="007169DA">
        <w:rPr>
          <w:rFonts w:ascii="Times New Roman" w:hAnsi="Times New Roman"/>
          <w:highlight w:val="yellow"/>
        </w:rPr>
        <w:t xml:space="preserve"> </w:t>
      </w:r>
      <w:r w:rsidRPr="004F3F11">
        <w:rPr>
          <w:rFonts w:ascii="Times New Roman" w:hAnsi="Times New Roman"/>
          <w:highlight w:val="yellow"/>
        </w:rPr>
        <w:t xml:space="preserve">through </w:t>
      </w:r>
      <w:r w:rsidR="00845279" w:rsidRPr="00845279">
        <w:rPr>
          <w:rFonts w:ascii="Times New Roman" w:hAnsi="Times New Roman"/>
          <w:highlight w:val="yellow"/>
        </w:rPr>
        <w:t>3/31/2026</w:t>
      </w:r>
      <w:r w:rsidRPr="00EF016C">
        <w:rPr>
          <w:rFonts w:ascii="Times New Roman" w:hAnsi="Times New Roman"/>
        </w:rPr>
        <w:t>.</w:t>
      </w:r>
      <w:r w:rsidRPr="007169DA">
        <w:rPr>
          <w:rFonts w:ascii="Times New Roman" w:hAnsi="Times New Roman"/>
        </w:rPr>
        <w:t xml:space="preserve">  Pump placement on a tract of land </w:t>
      </w:r>
      <w:r w:rsidR="00845279">
        <w:rPr>
          <w:rFonts w:ascii="Times New Roman" w:hAnsi="Times New Roman"/>
        </w:rPr>
        <w:t>6.66</w:t>
      </w:r>
      <w:r>
        <w:rPr>
          <w:rFonts w:ascii="Times New Roman" w:hAnsi="Times New Roman"/>
        </w:rPr>
        <w:t xml:space="preserve"> </w:t>
      </w:r>
      <w:r w:rsidRPr="007169DA">
        <w:rPr>
          <w:rFonts w:ascii="Times New Roman" w:hAnsi="Times New Roman"/>
        </w:rPr>
        <w:t xml:space="preserve">acres more or less located in the </w:t>
      </w:r>
      <w:r w:rsidR="00D44EB1">
        <w:rPr>
          <w:rFonts w:ascii="Times New Roman" w:hAnsi="Times New Roman"/>
        </w:rPr>
        <w:t>SE1/4S</w:t>
      </w:r>
      <w:r>
        <w:rPr>
          <w:rFonts w:ascii="Times New Roman" w:hAnsi="Times New Roman"/>
        </w:rPr>
        <w:t>W1/4</w:t>
      </w:r>
      <w:r w:rsidR="00D44EB1">
        <w:rPr>
          <w:rFonts w:ascii="Times New Roman" w:hAnsi="Times New Roman"/>
        </w:rPr>
        <w:t xml:space="preserve"> (Gov’t Lot 2)</w:t>
      </w:r>
      <w:r>
        <w:rPr>
          <w:rFonts w:ascii="Times New Roman" w:hAnsi="Times New Roman"/>
        </w:rPr>
        <w:t xml:space="preserve"> </w:t>
      </w:r>
      <w:r w:rsidRPr="004E2DB4">
        <w:rPr>
          <w:rFonts w:ascii="Times New Roman" w:hAnsi="Times New Roman"/>
        </w:rPr>
        <w:t xml:space="preserve">of Section </w:t>
      </w:r>
      <w:r>
        <w:rPr>
          <w:rFonts w:ascii="Times New Roman" w:hAnsi="Times New Roman"/>
        </w:rPr>
        <w:t>9</w:t>
      </w:r>
      <w:r w:rsidRPr="004E2DB4">
        <w:rPr>
          <w:rFonts w:ascii="Times New Roman" w:hAnsi="Times New Roman"/>
        </w:rPr>
        <w:t>, Township 15</w:t>
      </w:r>
      <w:r w:rsidR="00D44EB1">
        <w:rPr>
          <w:rFonts w:ascii="Times New Roman" w:hAnsi="Times New Roman"/>
        </w:rPr>
        <w:t>7</w:t>
      </w:r>
      <w:r w:rsidRPr="004E2DB4">
        <w:rPr>
          <w:rFonts w:ascii="Times New Roman" w:hAnsi="Times New Roman"/>
        </w:rPr>
        <w:t xml:space="preserve"> North, Range </w:t>
      </w:r>
      <w:r>
        <w:rPr>
          <w:rFonts w:ascii="Times New Roman" w:hAnsi="Times New Roman"/>
        </w:rPr>
        <w:t>9</w:t>
      </w:r>
      <w:r w:rsidR="00D44EB1">
        <w:rPr>
          <w:rFonts w:ascii="Times New Roman" w:hAnsi="Times New Roman"/>
        </w:rPr>
        <w:t>2</w:t>
      </w:r>
      <w:r w:rsidRPr="004E2DB4">
        <w:rPr>
          <w:rFonts w:ascii="Times New Roman" w:hAnsi="Times New Roman"/>
        </w:rPr>
        <w:t xml:space="preserve"> West </w:t>
      </w:r>
      <w:r w:rsidRPr="005A4798">
        <w:rPr>
          <w:rFonts w:ascii="Times New Roman" w:hAnsi="Times New Roman"/>
          <w:b/>
          <w:bCs/>
        </w:rPr>
        <w:t>(</w:t>
      </w:r>
      <w:r w:rsidR="00D44EB1">
        <w:rPr>
          <w:rFonts w:ascii="Times New Roman" w:hAnsi="Times New Roman"/>
          <w:b/>
        </w:rPr>
        <w:t xml:space="preserve">Cottonwood </w:t>
      </w:r>
      <w:r w:rsidRPr="004E2DB4">
        <w:rPr>
          <w:rFonts w:ascii="Times New Roman" w:hAnsi="Times New Roman"/>
          <w:b/>
        </w:rPr>
        <w:t>Township</w:t>
      </w:r>
      <w:r w:rsidRPr="005A4798">
        <w:rPr>
          <w:rFonts w:ascii="Times New Roman" w:hAnsi="Times New Roman"/>
          <w:b/>
          <w:bCs/>
        </w:rPr>
        <w:t>)</w:t>
      </w:r>
      <w:r w:rsidRPr="004E2DB4">
        <w:rPr>
          <w:rFonts w:ascii="Times New Roman" w:hAnsi="Times New Roman"/>
        </w:rPr>
        <w:t xml:space="preserve"> </w:t>
      </w:r>
      <w:r w:rsidRPr="004E2DB4">
        <w:rPr>
          <w:rFonts w:ascii="Times New Roman" w:hAnsi="Times New Roman"/>
          <w:color w:val="FF0000"/>
        </w:rPr>
        <w:t>(</w:t>
      </w:r>
      <w:r>
        <w:rPr>
          <w:rFonts w:ascii="Times New Roman" w:hAnsi="Times New Roman"/>
          <w:color w:val="FF0000"/>
        </w:rPr>
        <w:t>5</w:t>
      </w:r>
      <w:r w:rsidRPr="004E2DB4">
        <w:rPr>
          <w:rFonts w:ascii="Times New Roman" w:hAnsi="Times New Roman"/>
          <w:color w:val="FF0000"/>
        </w:rPr>
        <w:t>)</w:t>
      </w:r>
      <w:r>
        <w:rPr>
          <w:rFonts w:ascii="Times New Roman" w:hAnsi="Times New Roman"/>
          <w:color w:val="FF0000"/>
        </w:rPr>
        <w:t xml:space="preserve"> </w:t>
      </w:r>
      <w:r w:rsidRPr="004E2DB4">
        <w:rPr>
          <w:rFonts w:ascii="Times New Roman" w:hAnsi="Times New Roman"/>
          <w:color w:val="FF0000"/>
        </w:rPr>
        <w:t>CERTIFIED RECEIPTS RECEIVED</w:t>
      </w:r>
      <w:r>
        <w:rPr>
          <w:rFonts w:ascii="Times New Roman" w:hAnsi="Times New Roman"/>
          <w:color w:val="FF0000"/>
        </w:rPr>
        <w:t>.</w:t>
      </w:r>
      <w:r w:rsidRPr="004E2DB4">
        <w:rPr>
          <w:rFonts w:ascii="Times New Roman" w:hAnsi="Times New Roman"/>
          <w:color w:val="FF0000"/>
        </w:rPr>
        <w:t xml:space="preserve"> </w:t>
      </w:r>
      <w:r w:rsidRPr="00CE5D7B">
        <w:rPr>
          <w:rFonts w:ascii="Times New Roman" w:hAnsi="Times New Roman"/>
        </w:rPr>
        <w:t>Approved by P&amp;Z Administrator</w:t>
      </w:r>
    </w:p>
    <w:p w14:paraId="1B01588F" w14:textId="77777777" w:rsidR="00BC404D" w:rsidRDefault="00BC404D" w:rsidP="00CE5D7B">
      <w:pPr>
        <w:pStyle w:val="ListParagraph"/>
        <w:ind w:left="1440"/>
        <w:rPr>
          <w:rFonts w:ascii="Times New Roman" w:hAnsi="Times New Roman"/>
        </w:rPr>
      </w:pPr>
    </w:p>
    <w:p w14:paraId="4C7824A2" w14:textId="38CCE433" w:rsidR="007169DA" w:rsidRDefault="007169DA" w:rsidP="00CE5D7B">
      <w:pPr>
        <w:pStyle w:val="ListParagraph"/>
        <w:ind w:left="1440"/>
        <w:rPr>
          <w:rFonts w:ascii="Times New Roman" w:hAnsi="Times New Roman"/>
        </w:rPr>
      </w:pPr>
      <w:r w:rsidRPr="007169DA">
        <w:rPr>
          <w:rFonts w:ascii="Times New Roman" w:hAnsi="Times New Roman"/>
        </w:rPr>
        <w:t>PZ-202</w:t>
      </w:r>
      <w:r w:rsidR="0006555D">
        <w:rPr>
          <w:rFonts w:ascii="Times New Roman" w:hAnsi="Times New Roman"/>
        </w:rPr>
        <w:t>5</w:t>
      </w:r>
      <w:r w:rsidRPr="007169DA">
        <w:rPr>
          <w:rFonts w:ascii="Times New Roman" w:hAnsi="Times New Roman"/>
        </w:rPr>
        <w:t>-</w:t>
      </w:r>
      <w:r w:rsidR="00BA1ED1">
        <w:rPr>
          <w:rFonts w:ascii="Times New Roman" w:hAnsi="Times New Roman"/>
        </w:rPr>
        <w:t>0</w:t>
      </w:r>
      <w:r w:rsidR="00275DDC">
        <w:rPr>
          <w:rFonts w:ascii="Times New Roman" w:hAnsi="Times New Roman"/>
        </w:rPr>
        <w:t>1</w:t>
      </w:r>
      <w:r w:rsidR="00D44EB1">
        <w:rPr>
          <w:rFonts w:ascii="Times New Roman" w:hAnsi="Times New Roman"/>
        </w:rPr>
        <w:t>37</w:t>
      </w:r>
      <w:r w:rsidRPr="007169DA">
        <w:rPr>
          <w:rFonts w:ascii="Times New Roman" w:hAnsi="Times New Roman"/>
        </w:rPr>
        <w:t xml:space="preserve"> – </w:t>
      </w:r>
      <w:r w:rsidR="004F3F11">
        <w:rPr>
          <w:rFonts w:ascii="Times New Roman" w:hAnsi="Times New Roman"/>
          <w:b/>
        </w:rPr>
        <w:t>H2O Connections</w:t>
      </w:r>
      <w:r w:rsidR="0083161C">
        <w:rPr>
          <w:rFonts w:ascii="Times New Roman" w:hAnsi="Times New Roman"/>
          <w:b/>
        </w:rPr>
        <w:t xml:space="preserve"> </w:t>
      </w:r>
      <w:r w:rsidRPr="007169DA">
        <w:rPr>
          <w:rFonts w:ascii="Times New Roman" w:hAnsi="Times New Roman"/>
        </w:rPr>
        <w:t>– Applicant</w:t>
      </w:r>
      <w:r w:rsidR="009C7B73">
        <w:rPr>
          <w:rFonts w:ascii="Times New Roman" w:hAnsi="Times New Roman"/>
        </w:rPr>
        <w:t xml:space="preserve">.  </w:t>
      </w:r>
      <w:bookmarkStart w:id="1" w:name="_Hlk129255007"/>
      <w:r w:rsidR="00D44EB1">
        <w:rPr>
          <w:rFonts w:ascii="Times New Roman" w:hAnsi="Times New Roman"/>
        </w:rPr>
        <w:t>James Enge</w:t>
      </w:r>
      <w:r w:rsidR="009B432D">
        <w:rPr>
          <w:rFonts w:ascii="Times New Roman" w:hAnsi="Times New Roman"/>
        </w:rPr>
        <w:t xml:space="preserve"> </w:t>
      </w:r>
      <w:r w:rsidR="009C7B73" w:rsidRPr="007169DA">
        <w:rPr>
          <w:rFonts w:ascii="Times New Roman" w:hAnsi="Times New Roman"/>
        </w:rPr>
        <w:t>–</w:t>
      </w:r>
      <w:r w:rsidR="009C7B73">
        <w:rPr>
          <w:rFonts w:ascii="Times New Roman" w:hAnsi="Times New Roman"/>
        </w:rPr>
        <w:t xml:space="preserve"> </w:t>
      </w:r>
      <w:r w:rsidRPr="007169DA">
        <w:rPr>
          <w:rFonts w:ascii="Times New Roman" w:hAnsi="Times New Roman"/>
        </w:rPr>
        <w:t>Landowner.  State Water Permit #</w:t>
      </w:r>
      <w:r w:rsidR="0006555D">
        <w:rPr>
          <w:rFonts w:ascii="Times New Roman" w:hAnsi="Times New Roman"/>
        </w:rPr>
        <w:t>ND2025-</w:t>
      </w:r>
      <w:r w:rsidR="00D44EB1">
        <w:rPr>
          <w:rFonts w:ascii="Times New Roman" w:hAnsi="Times New Roman"/>
        </w:rPr>
        <w:t>23002</w:t>
      </w:r>
      <w:r w:rsidRPr="007169DA">
        <w:rPr>
          <w:rFonts w:ascii="Times New Roman" w:hAnsi="Times New Roman"/>
        </w:rPr>
        <w:t xml:space="preserve">.  </w:t>
      </w:r>
      <w:r w:rsidRPr="007169DA">
        <w:rPr>
          <w:rFonts w:ascii="Times New Roman" w:hAnsi="Times New Roman"/>
          <w:highlight w:val="yellow"/>
        </w:rPr>
        <w:t xml:space="preserve">Period of Authorized usage: </w:t>
      </w:r>
      <w:r w:rsidR="00B13223">
        <w:rPr>
          <w:rFonts w:ascii="Times New Roman" w:hAnsi="Times New Roman"/>
          <w:highlight w:val="yellow"/>
        </w:rPr>
        <w:t>6</w:t>
      </w:r>
      <w:r w:rsidR="004F3F11">
        <w:rPr>
          <w:rFonts w:ascii="Times New Roman" w:hAnsi="Times New Roman"/>
          <w:highlight w:val="yellow"/>
        </w:rPr>
        <w:t>/</w:t>
      </w:r>
      <w:r w:rsidR="00B13223">
        <w:rPr>
          <w:rFonts w:ascii="Times New Roman" w:hAnsi="Times New Roman"/>
          <w:highlight w:val="yellow"/>
        </w:rPr>
        <w:t>06</w:t>
      </w:r>
      <w:r w:rsidR="00C47EFD">
        <w:rPr>
          <w:rFonts w:ascii="Times New Roman" w:hAnsi="Times New Roman"/>
          <w:highlight w:val="yellow"/>
        </w:rPr>
        <w:t>/202</w:t>
      </w:r>
      <w:r w:rsidR="0006555D">
        <w:rPr>
          <w:rFonts w:ascii="Times New Roman" w:hAnsi="Times New Roman"/>
          <w:highlight w:val="yellow"/>
        </w:rPr>
        <w:t>5</w:t>
      </w:r>
      <w:r w:rsidRPr="007169DA">
        <w:rPr>
          <w:rFonts w:ascii="Times New Roman" w:hAnsi="Times New Roman"/>
          <w:highlight w:val="yellow"/>
        </w:rPr>
        <w:t xml:space="preserve"> </w:t>
      </w:r>
      <w:r w:rsidRPr="004F3F11">
        <w:rPr>
          <w:rFonts w:ascii="Times New Roman" w:hAnsi="Times New Roman"/>
          <w:highlight w:val="yellow"/>
        </w:rPr>
        <w:t xml:space="preserve">through </w:t>
      </w:r>
      <w:r w:rsidR="00D44EB1">
        <w:rPr>
          <w:rFonts w:ascii="Times New Roman" w:hAnsi="Times New Roman"/>
          <w:highlight w:val="yellow"/>
        </w:rPr>
        <w:t>5/08</w:t>
      </w:r>
      <w:r w:rsidR="004F3F11" w:rsidRPr="004F3F11">
        <w:rPr>
          <w:rFonts w:ascii="Times New Roman" w:hAnsi="Times New Roman"/>
          <w:highlight w:val="yellow"/>
        </w:rPr>
        <w:t>/2026</w:t>
      </w:r>
      <w:r w:rsidRPr="00EF016C">
        <w:rPr>
          <w:rFonts w:ascii="Times New Roman" w:hAnsi="Times New Roman"/>
        </w:rPr>
        <w:t>.</w:t>
      </w:r>
      <w:r w:rsidRPr="007169DA">
        <w:rPr>
          <w:rFonts w:ascii="Times New Roman" w:hAnsi="Times New Roman"/>
        </w:rPr>
        <w:t xml:space="preserve">  Pump placement on a tract of land </w:t>
      </w:r>
      <w:r w:rsidR="00D44EB1">
        <w:rPr>
          <w:rFonts w:ascii="Times New Roman" w:hAnsi="Times New Roman"/>
        </w:rPr>
        <w:t>158.01</w:t>
      </w:r>
      <w:r w:rsidR="00D32481">
        <w:rPr>
          <w:rFonts w:ascii="Times New Roman" w:hAnsi="Times New Roman"/>
        </w:rPr>
        <w:t xml:space="preserve"> </w:t>
      </w:r>
      <w:r w:rsidRPr="007169DA">
        <w:rPr>
          <w:rFonts w:ascii="Times New Roman" w:hAnsi="Times New Roman"/>
        </w:rPr>
        <w:t xml:space="preserve">acres more or less located in the </w:t>
      </w:r>
      <w:r w:rsidR="00D44EB1">
        <w:rPr>
          <w:rFonts w:ascii="Times New Roman" w:hAnsi="Times New Roman"/>
        </w:rPr>
        <w:t>NE1</w:t>
      </w:r>
      <w:r w:rsidR="0006555D">
        <w:rPr>
          <w:rFonts w:ascii="Times New Roman" w:hAnsi="Times New Roman"/>
        </w:rPr>
        <w:t>/4</w:t>
      </w:r>
      <w:r w:rsidR="00D32481">
        <w:rPr>
          <w:rFonts w:ascii="Times New Roman" w:hAnsi="Times New Roman"/>
        </w:rPr>
        <w:t xml:space="preserve"> </w:t>
      </w:r>
      <w:r w:rsidR="00D44EB1">
        <w:rPr>
          <w:rFonts w:ascii="Times New Roman" w:hAnsi="Times New Roman"/>
        </w:rPr>
        <w:t xml:space="preserve">less Outlots 1 &amp; 2 </w:t>
      </w:r>
      <w:r w:rsidR="00CE5D7B" w:rsidRPr="004E2DB4">
        <w:rPr>
          <w:rFonts w:ascii="Times New Roman" w:hAnsi="Times New Roman"/>
        </w:rPr>
        <w:t xml:space="preserve">of Section </w:t>
      </w:r>
      <w:r w:rsidR="00D44EB1">
        <w:rPr>
          <w:rFonts w:ascii="Times New Roman" w:hAnsi="Times New Roman"/>
        </w:rPr>
        <w:t>36</w:t>
      </w:r>
      <w:r w:rsidR="00CE5D7B" w:rsidRPr="004E2DB4">
        <w:rPr>
          <w:rFonts w:ascii="Times New Roman" w:hAnsi="Times New Roman"/>
        </w:rPr>
        <w:t>, Township 15</w:t>
      </w:r>
      <w:r w:rsidR="00D44EB1">
        <w:rPr>
          <w:rFonts w:ascii="Times New Roman" w:hAnsi="Times New Roman"/>
        </w:rPr>
        <w:t>5</w:t>
      </w:r>
      <w:r w:rsidR="00CE5D7B" w:rsidRPr="004E2DB4">
        <w:rPr>
          <w:rFonts w:ascii="Times New Roman" w:hAnsi="Times New Roman"/>
        </w:rPr>
        <w:t xml:space="preserve"> North, Range </w:t>
      </w:r>
      <w:r w:rsidR="004F3F11">
        <w:rPr>
          <w:rFonts w:ascii="Times New Roman" w:hAnsi="Times New Roman"/>
        </w:rPr>
        <w:t>9</w:t>
      </w:r>
      <w:r w:rsidR="00D44EB1">
        <w:rPr>
          <w:rFonts w:ascii="Times New Roman" w:hAnsi="Times New Roman"/>
        </w:rPr>
        <w:t>1</w:t>
      </w:r>
      <w:r w:rsidR="00CE5D7B" w:rsidRPr="004E2DB4">
        <w:rPr>
          <w:rFonts w:ascii="Times New Roman" w:hAnsi="Times New Roman"/>
        </w:rPr>
        <w:t xml:space="preserve"> West </w:t>
      </w:r>
      <w:r w:rsidR="00CE5D7B" w:rsidRPr="005A4798">
        <w:rPr>
          <w:rFonts w:ascii="Times New Roman" w:hAnsi="Times New Roman"/>
          <w:b/>
          <w:bCs/>
        </w:rPr>
        <w:t>(</w:t>
      </w:r>
      <w:r w:rsidR="00D44EB1">
        <w:rPr>
          <w:rFonts w:ascii="Times New Roman" w:hAnsi="Times New Roman"/>
          <w:b/>
        </w:rPr>
        <w:t>Purcell</w:t>
      </w:r>
      <w:r w:rsidR="00CE5D7B" w:rsidRPr="004E2DB4">
        <w:rPr>
          <w:rFonts w:ascii="Times New Roman" w:hAnsi="Times New Roman"/>
          <w:b/>
        </w:rPr>
        <w:t xml:space="preserve"> Township</w:t>
      </w:r>
      <w:r w:rsidR="00CE5D7B" w:rsidRPr="005A4798">
        <w:rPr>
          <w:rFonts w:ascii="Times New Roman" w:hAnsi="Times New Roman"/>
          <w:b/>
          <w:bCs/>
        </w:rPr>
        <w:t>)</w:t>
      </w:r>
      <w:r w:rsidR="00CE5D7B" w:rsidRPr="004E2DB4">
        <w:rPr>
          <w:rFonts w:ascii="Times New Roman" w:hAnsi="Times New Roman"/>
        </w:rPr>
        <w:t xml:space="preserve"> </w:t>
      </w:r>
      <w:r w:rsidR="00CE5D7B" w:rsidRPr="004E2DB4">
        <w:rPr>
          <w:rFonts w:ascii="Times New Roman" w:hAnsi="Times New Roman"/>
          <w:color w:val="FF0000"/>
        </w:rPr>
        <w:t>(</w:t>
      </w:r>
      <w:r w:rsidR="00D44EB1">
        <w:rPr>
          <w:rFonts w:ascii="Times New Roman" w:hAnsi="Times New Roman"/>
          <w:color w:val="FF0000"/>
        </w:rPr>
        <w:t>10</w:t>
      </w:r>
      <w:r w:rsidR="00CE5D7B" w:rsidRPr="004E2DB4">
        <w:rPr>
          <w:rFonts w:ascii="Times New Roman" w:hAnsi="Times New Roman"/>
          <w:color w:val="FF0000"/>
        </w:rPr>
        <w:t>)</w:t>
      </w:r>
      <w:r w:rsidR="00CE5D7B">
        <w:rPr>
          <w:rFonts w:ascii="Times New Roman" w:hAnsi="Times New Roman"/>
          <w:color w:val="FF0000"/>
        </w:rPr>
        <w:t xml:space="preserve"> </w:t>
      </w:r>
      <w:r w:rsidR="00CE5D7B" w:rsidRPr="004E2DB4">
        <w:rPr>
          <w:rFonts w:ascii="Times New Roman" w:hAnsi="Times New Roman"/>
          <w:color w:val="FF0000"/>
        </w:rPr>
        <w:t>CERTIFIED RECEIPTS RECEIVED</w:t>
      </w:r>
      <w:r w:rsidR="0070293D">
        <w:rPr>
          <w:rFonts w:ascii="Times New Roman" w:hAnsi="Times New Roman"/>
          <w:color w:val="FF0000"/>
        </w:rPr>
        <w:t>.</w:t>
      </w:r>
      <w:r w:rsidR="00CE5D7B" w:rsidRPr="004E2DB4">
        <w:rPr>
          <w:rFonts w:ascii="Times New Roman" w:hAnsi="Times New Roman"/>
          <w:color w:val="FF0000"/>
        </w:rPr>
        <w:t xml:space="preserve"> </w:t>
      </w:r>
      <w:r w:rsidR="00CE5D7B" w:rsidRPr="00CE5D7B">
        <w:rPr>
          <w:rFonts w:ascii="Times New Roman" w:hAnsi="Times New Roman"/>
        </w:rPr>
        <w:t>A</w:t>
      </w:r>
      <w:r w:rsidR="005E3F43" w:rsidRPr="00CE5D7B">
        <w:rPr>
          <w:rFonts w:ascii="Times New Roman" w:hAnsi="Times New Roman"/>
        </w:rPr>
        <w:t>pprov</w:t>
      </w:r>
      <w:r w:rsidR="00CE5D7B" w:rsidRPr="00CE5D7B">
        <w:rPr>
          <w:rFonts w:ascii="Times New Roman" w:hAnsi="Times New Roman"/>
        </w:rPr>
        <w:t>ed</w:t>
      </w:r>
      <w:r w:rsidR="005E3F43" w:rsidRPr="00CE5D7B">
        <w:rPr>
          <w:rFonts w:ascii="Times New Roman" w:hAnsi="Times New Roman"/>
        </w:rPr>
        <w:t xml:space="preserve"> by P&amp;Z Administrator</w:t>
      </w:r>
    </w:p>
    <w:p w14:paraId="5F2EE30A" w14:textId="04C6412F" w:rsidR="00D32481" w:rsidRDefault="00D32481" w:rsidP="00CE5D7B">
      <w:pPr>
        <w:pStyle w:val="ListParagraph"/>
        <w:ind w:left="1440"/>
        <w:rPr>
          <w:rFonts w:ascii="Times New Roman" w:hAnsi="Times New Roman"/>
        </w:rPr>
      </w:pPr>
    </w:p>
    <w:p w14:paraId="508008BB" w14:textId="69BB6164" w:rsidR="00EE6DD4" w:rsidRDefault="00EE6DD4" w:rsidP="00EE6DD4">
      <w:pPr>
        <w:pStyle w:val="ListParagraph"/>
        <w:ind w:left="1440"/>
        <w:rPr>
          <w:rFonts w:ascii="Times New Roman" w:hAnsi="Times New Roman"/>
        </w:rPr>
      </w:pPr>
      <w:r w:rsidRPr="007169DA">
        <w:rPr>
          <w:rFonts w:ascii="Times New Roman" w:hAnsi="Times New Roman"/>
        </w:rPr>
        <w:t>PZ-202</w:t>
      </w:r>
      <w:r>
        <w:rPr>
          <w:rFonts w:ascii="Times New Roman" w:hAnsi="Times New Roman"/>
        </w:rPr>
        <w:t>5</w:t>
      </w:r>
      <w:r w:rsidRPr="007169DA">
        <w:rPr>
          <w:rFonts w:ascii="Times New Roman" w:hAnsi="Times New Roman"/>
        </w:rPr>
        <w:t>-</w:t>
      </w:r>
      <w:r>
        <w:rPr>
          <w:rFonts w:ascii="Times New Roman" w:hAnsi="Times New Roman"/>
        </w:rPr>
        <w:t>0147</w:t>
      </w:r>
      <w:r w:rsidRPr="007169DA">
        <w:rPr>
          <w:rFonts w:ascii="Times New Roman" w:hAnsi="Times New Roman"/>
        </w:rPr>
        <w:t xml:space="preserve"> – </w:t>
      </w:r>
      <w:r>
        <w:rPr>
          <w:rFonts w:ascii="Times New Roman" w:hAnsi="Times New Roman"/>
          <w:b/>
        </w:rPr>
        <w:t xml:space="preserve">H2O Connections </w:t>
      </w:r>
      <w:r w:rsidRPr="007169DA">
        <w:rPr>
          <w:rFonts w:ascii="Times New Roman" w:hAnsi="Times New Roman"/>
        </w:rPr>
        <w:t>– Applicant</w:t>
      </w:r>
      <w:r>
        <w:rPr>
          <w:rFonts w:ascii="Times New Roman" w:hAnsi="Times New Roman"/>
        </w:rPr>
        <w:t xml:space="preserve">.  Penny Hovda et al </w:t>
      </w:r>
      <w:r w:rsidRPr="007169DA">
        <w:rPr>
          <w:rFonts w:ascii="Times New Roman" w:hAnsi="Times New Roman"/>
        </w:rPr>
        <w:t>–</w:t>
      </w:r>
      <w:r>
        <w:rPr>
          <w:rFonts w:ascii="Times New Roman" w:hAnsi="Times New Roman"/>
        </w:rPr>
        <w:t xml:space="preserve"> </w:t>
      </w:r>
      <w:r w:rsidRPr="007169DA">
        <w:rPr>
          <w:rFonts w:ascii="Times New Roman" w:hAnsi="Times New Roman"/>
        </w:rPr>
        <w:t>Landowner.  State Water Permit #</w:t>
      </w:r>
      <w:r>
        <w:rPr>
          <w:rFonts w:ascii="Times New Roman" w:hAnsi="Times New Roman"/>
        </w:rPr>
        <w:t>ND2025-22692</w:t>
      </w:r>
      <w:r w:rsidRPr="007169DA">
        <w:rPr>
          <w:rFonts w:ascii="Times New Roman" w:hAnsi="Times New Roman"/>
        </w:rPr>
        <w:t xml:space="preserve">.  </w:t>
      </w:r>
      <w:r w:rsidRPr="007169DA">
        <w:rPr>
          <w:rFonts w:ascii="Times New Roman" w:hAnsi="Times New Roman"/>
          <w:highlight w:val="yellow"/>
        </w:rPr>
        <w:t xml:space="preserve">Period of Authorized usage: </w:t>
      </w:r>
      <w:r>
        <w:rPr>
          <w:rFonts w:ascii="Times New Roman" w:hAnsi="Times New Roman"/>
          <w:highlight w:val="yellow"/>
        </w:rPr>
        <w:t>6/18/2025</w:t>
      </w:r>
      <w:r w:rsidRPr="007169DA">
        <w:rPr>
          <w:rFonts w:ascii="Times New Roman" w:hAnsi="Times New Roman"/>
          <w:highlight w:val="yellow"/>
        </w:rPr>
        <w:t xml:space="preserve"> </w:t>
      </w:r>
      <w:r w:rsidRPr="004F3F11">
        <w:rPr>
          <w:rFonts w:ascii="Times New Roman" w:hAnsi="Times New Roman"/>
          <w:highlight w:val="yellow"/>
        </w:rPr>
        <w:t xml:space="preserve">through </w:t>
      </w:r>
      <w:r>
        <w:rPr>
          <w:rFonts w:ascii="Times New Roman" w:hAnsi="Times New Roman"/>
          <w:highlight w:val="yellow"/>
        </w:rPr>
        <w:t>12/31</w:t>
      </w:r>
      <w:r w:rsidRPr="004F3F11">
        <w:rPr>
          <w:rFonts w:ascii="Times New Roman" w:hAnsi="Times New Roman"/>
          <w:highlight w:val="yellow"/>
        </w:rPr>
        <w:t>/202</w:t>
      </w:r>
      <w:r w:rsidRPr="00EE6DD4">
        <w:rPr>
          <w:rFonts w:ascii="Times New Roman" w:hAnsi="Times New Roman"/>
          <w:highlight w:val="yellow"/>
        </w:rPr>
        <w:t>5</w:t>
      </w:r>
      <w:r w:rsidRPr="00EF016C">
        <w:rPr>
          <w:rFonts w:ascii="Times New Roman" w:hAnsi="Times New Roman"/>
        </w:rPr>
        <w:t>.</w:t>
      </w:r>
      <w:r w:rsidRPr="007169DA">
        <w:rPr>
          <w:rFonts w:ascii="Times New Roman" w:hAnsi="Times New Roman"/>
        </w:rPr>
        <w:t xml:space="preserve">  Pump placement on a tract of land </w:t>
      </w:r>
      <w:r>
        <w:rPr>
          <w:rFonts w:ascii="Times New Roman" w:hAnsi="Times New Roman"/>
        </w:rPr>
        <w:t xml:space="preserve">11.74 </w:t>
      </w:r>
      <w:r w:rsidRPr="007169DA">
        <w:rPr>
          <w:rFonts w:ascii="Times New Roman" w:hAnsi="Times New Roman"/>
        </w:rPr>
        <w:t xml:space="preserve">acres more or less located in the </w:t>
      </w:r>
      <w:r>
        <w:rPr>
          <w:rFonts w:ascii="Times New Roman" w:hAnsi="Times New Roman"/>
        </w:rPr>
        <w:t xml:space="preserve">Outlot 3 </w:t>
      </w:r>
      <w:r w:rsidRPr="004E2DB4">
        <w:rPr>
          <w:rFonts w:ascii="Times New Roman" w:hAnsi="Times New Roman"/>
        </w:rPr>
        <w:t xml:space="preserve">of </w:t>
      </w:r>
      <w:r>
        <w:rPr>
          <w:rFonts w:ascii="Times New Roman" w:hAnsi="Times New Roman"/>
        </w:rPr>
        <w:t xml:space="preserve">Gov’t Lots 2 (SW1/4SW1/4) &amp; 3 (SE/14SW1/4) of </w:t>
      </w:r>
      <w:r w:rsidRPr="004E2DB4">
        <w:rPr>
          <w:rFonts w:ascii="Times New Roman" w:hAnsi="Times New Roman"/>
        </w:rPr>
        <w:t xml:space="preserve">Section </w:t>
      </w:r>
      <w:r>
        <w:rPr>
          <w:rFonts w:ascii="Times New Roman" w:hAnsi="Times New Roman"/>
        </w:rPr>
        <w:t>16</w:t>
      </w:r>
      <w:r w:rsidRPr="004E2DB4">
        <w:rPr>
          <w:rFonts w:ascii="Times New Roman" w:hAnsi="Times New Roman"/>
        </w:rPr>
        <w:t>, Township 15</w:t>
      </w:r>
      <w:r>
        <w:rPr>
          <w:rFonts w:ascii="Times New Roman" w:hAnsi="Times New Roman"/>
        </w:rPr>
        <w:t>6</w:t>
      </w:r>
      <w:r w:rsidRPr="004E2DB4">
        <w:rPr>
          <w:rFonts w:ascii="Times New Roman" w:hAnsi="Times New Roman"/>
        </w:rPr>
        <w:t xml:space="preserve"> North, Range </w:t>
      </w:r>
      <w:r>
        <w:rPr>
          <w:rFonts w:ascii="Times New Roman" w:hAnsi="Times New Roman"/>
        </w:rPr>
        <w:t>90</w:t>
      </w:r>
      <w:r w:rsidRPr="004E2DB4">
        <w:rPr>
          <w:rFonts w:ascii="Times New Roman" w:hAnsi="Times New Roman"/>
        </w:rPr>
        <w:t xml:space="preserve"> West </w:t>
      </w:r>
      <w:r w:rsidRPr="005A4798">
        <w:rPr>
          <w:rFonts w:ascii="Times New Roman" w:hAnsi="Times New Roman"/>
          <w:b/>
          <w:bCs/>
        </w:rPr>
        <w:t>(</w:t>
      </w:r>
      <w:r>
        <w:rPr>
          <w:rFonts w:ascii="Times New Roman" w:hAnsi="Times New Roman"/>
          <w:b/>
        </w:rPr>
        <w:t>Palermo</w:t>
      </w:r>
      <w:r w:rsidRPr="004E2DB4">
        <w:rPr>
          <w:rFonts w:ascii="Times New Roman" w:hAnsi="Times New Roman"/>
          <w:b/>
        </w:rPr>
        <w:t xml:space="preserve"> Township</w:t>
      </w:r>
      <w:r w:rsidRPr="005A4798">
        <w:rPr>
          <w:rFonts w:ascii="Times New Roman" w:hAnsi="Times New Roman"/>
          <w:b/>
          <w:bCs/>
        </w:rPr>
        <w:t>)</w:t>
      </w:r>
      <w:r w:rsidRPr="004E2DB4">
        <w:rPr>
          <w:rFonts w:ascii="Times New Roman" w:hAnsi="Times New Roman"/>
        </w:rPr>
        <w:t xml:space="preserve"> </w:t>
      </w:r>
      <w:r w:rsidRPr="004E2DB4">
        <w:rPr>
          <w:rFonts w:ascii="Times New Roman" w:hAnsi="Times New Roman"/>
          <w:color w:val="FF0000"/>
        </w:rPr>
        <w:t>(</w:t>
      </w:r>
      <w:r>
        <w:rPr>
          <w:rFonts w:ascii="Times New Roman" w:hAnsi="Times New Roman"/>
          <w:color w:val="FF0000"/>
        </w:rPr>
        <w:t>9</w:t>
      </w:r>
      <w:r w:rsidRPr="004E2DB4">
        <w:rPr>
          <w:rFonts w:ascii="Times New Roman" w:hAnsi="Times New Roman"/>
          <w:color w:val="FF0000"/>
        </w:rPr>
        <w:t>)</w:t>
      </w:r>
      <w:r>
        <w:rPr>
          <w:rFonts w:ascii="Times New Roman" w:hAnsi="Times New Roman"/>
          <w:color w:val="FF0000"/>
        </w:rPr>
        <w:t xml:space="preserve"> </w:t>
      </w:r>
      <w:r w:rsidRPr="004E2DB4">
        <w:rPr>
          <w:rFonts w:ascii="Times New Roman" w:hAnsi="Times New Roman"/>
          <w:color w:val="FF0000"/>
        </w:rPr>
        <w:t>CERTIFIED RECEIPTS RECEIVED</w:t>
      </w:r>
      <w:r>
        <w:rPr>
          <w:rFonts w:ascii="Times New Roman" w:hAnsi="Times New Roman"/>
          <w:color w:val="FF0000"/>
        </w:rPr>
        <w:t>.</w:t>
      </w:r>
      <w:r w:rsidRPr="004E2DB4">
        <w:rPr>
          <w:rFonts w:ascii="Times New Roman" w:hAnsi="Times New Roman"/>
          <w:color w:val="FF0000"/>
        </w:rPr>
        <w:t xml:space="preserve"> </w:t>
      </w:r>
      <w:r w:rsidRPr="00CE5D7B">
        <w:rPr>
          <w:rFonts w:ascii="Times New Roman" w:hAnsi="Times New Roman"/>
        </w:rPr>
        <w:t>Approved by P&amp;Z Administrator</w:t>
      </w:r>
    </w:p>
    <w:p w14:paraId="56F576F6" w14:textId="5ADBD389" w:rsidR="00FC4B6A" w:rsidRDefault="00FC4B6A" w:rsidP="00FC4B6A">
      <w:pPr>
        <w:pStyle w:val="ListParagraph"/>
        <w:ind w:left="1440"/>
        <w:rPr>
          <w:rFonts w:ascii="Times New Roman" w:hAnsi="Times New Roman"/>
        </w:rPr>
      </w:pPr>
    </w:p>
    <w:p w14:paraId="3787265B" w14:textId="084CAAD2" w:rsidR="00EE6DD4" w:rsidRDefault="00EE6DD4" w:rsidP="00EE6DD4">
      <w:pPr>
        <w:pStyle w:val="ListParagraph"/>
        <w:ind w:left="1440"/>
        <w:rPr>
          <w:rFonts w:ascii="Times New Roman" w:hAnsi="Times New Roman"/>
        </w:rPr>
      </w:pPr>
      <w:r w:rsidRPr="007169DA">
        <w:rPr>
          <w:rFonts w:ascii="Times New Roman" w:hAnsi="Times New Roman"/>
        </w:rPr>
        <w:t>PZ-202</w:t>
      </w:r>
      <w:r>
        <w:rPr>
          <w:rFonts w:ascii="Times New Roman" w:hAnsi="Times New Roman"/>
        </w:rPr>
        <w:t>5</w:t>
      </w:r>
      <w:r w:rsidRPr="007169DA">
        <w:rPr>
          <w:rFonts w:ascii="Times New Roman" w:hAnsi="Times New Roman"/>
        </w:rPr>
        <w:t>-</w:t>
      </w:r>
      <w:r>
        <w:rPr>
          <w:rFonts w:ascii="Times New Roman" w:hAnsi="Times New Roman"/>
        </w:rPr>
        <w:t>0148</w:t>
      </w:r>
      <w:r w:rsidRPr="007169DA">
        <w:rPr>
          <w:rFonts w:ascii="Times New Roman" w:hAnsi="Times New Roman"/>
        </w:rPr>
        <w:t xml:space="preserve"> – </w:t>
      </w:r>
      <w:r>
        <w:rPr>
          <w:rFonts w:ascii="Times New Roman" w:hAnsi="Times New Roman"/>
          <w:b/>
        </w:rPr>
        <w:t xml:space="preserve">West Dakota Water LLC </w:t>
      </w:r>
      <w:r w:rsidRPr="007169DA">
        <w:rPr>
          <w:rFonts w:ascii="Times New Roman" w:hAnsi="Times New Roman"/>
        </w:rPr>
        <w:t>– Applicant</w:t>
      </w:r>
      <w:r>
        <w:rPr>
          <w:rFonts w:ascii="Times New Roman" w:hAnsi="Times New Roman"/>
        </w:rPr>
        <w:t xml:space="preserve">.  Roger &amp; Darlene Vesey </w:t>
      </w:r>
      <w:r w:rsidRPr="007169DA">
        <w:rPr>
          <w:rFonts w:ascii="Times New Roman" w:hAnsi="Times New Roman"/>
        </w:rPr>
        <w:t>–</w:t>
      </w:r>
      <w:r>
        <w:rPr>
          <w:rFonts w:ascii="Times New Roman" w:hAnsi="Times New Roman"/>
        </w:rPr>
        <w:t xml:space="preserve"> </w:t>
      </w:r>
      <w:r w:rsidRPr="007169DA">
        <w:rPr>
          <w:rFonts w:ascii="Times New Roman" w:hAnsi="Times New Roman"/>
        </w:rPr>
        <w:t>Landowner.  State Water Permit #</w:t>
      </w:r>
      <w:r>
        <w:rPr>
          <w:rFonts w:ascii="Times New Roman" w:hAnsi="Times New Roman"/>
        </w:rPr>
        <w:t>ND2025-23</w:t>
      </w:r>
      <w:r w:rsidR="004907B1">
        <w:rPr>
          <w:rFonts w:ascii="Times New Roman" w:hAnsi="Times New Roman"/>
        </w:rPr>
        <w:t>046</w:t>
      </w:r>
      <w:r w:rsidRPr="007169DA">
        <w:rPr>
          <w:rFonts w:ascii="Times New Roman" w:hAnsi="Times New Roman"/>
        </w:rPr>
        <w:t xml:space="preserve">.  </w:t>
      </w:r>
      <w:r w:rsidRPr="007169DA">
        <w:rPr>
          <w:rFonts w:ascii="Times New Roman" w:hAnsi="Times New Roman"/>
          <w:highlight w:val="yellow"/>
        </w:rPr>
        <w:t xml:space="preserve">Period of Authorized usage: </w:t>
      </w:r>
      <w:r>
        <w:rPr>
          <w:rFonts w:ascii="Times New Roman" w:hAnsi="Times New Roman"/>
          <w:highlight w:val="yellow"/>
        </w:rPr>
        <w:t>6/1</w:t>
      </w:r>
      <w:r w:rsidR="007933CA">
        <w:rPr>
          <w:rFonts w:ascii="Times New Roman" w:hAnsi="Times New Roman"/>
          <w:highlight w:val="yellow"/>
        </w:rPr>
        <w:t>8</w:t>
      </w:r>
      <w:r>
        <w:rPr>
          <w:rFonts w:ascii="Times New Roman" w:hAnsi="Times New Roman"/>
          <w:highlight w:val="yellow"/>
        </w:rPr>
        <w:t>/2025</w:t>
      </w:r>
      <w:r w:rsidRPr="007169DA">
        <w:rPr>
          <w:rFonts w:ascii="Times New Roman" w:hAnsi="Times New Roman"/>
          <w:highlight w:val="yellow"/>
        </w:rPr>
        <w:t xml:space="preserve"> </w:t>
      </w:r>
      <w:r w:rsidRPr="004F3F11">
        <w:rPr>
          <w:rFonts w:ascii="Times New Roman" w:hAnsi="Times New Roman"/>
          <w:highlight w:val="yellow"/>
        </w:rPr>
        <w:t xml:space="preserve">through </w:t>
      </w:r>
      <w:r>
        <w:rPr>
          <w:rFonts w:ascii="Times New Roman" w:hAnsi="Times New Roman"/>
          <w:highlight w:val="yellow"/>
        </w:rPr>
        <w:t>5/07</w:t>
      </w:r>
      <w:r w:rsidRPr="004F3F11">
        <w:rPr>
          <w:rFonts w:ascii="Times New Roman" w:hAnsi="Times New Roman"/>
          <w:highlight w:val="yellow"/>
        </w:rPr>
        <w:t>/2026</w:t>
      </w:r>
      <w:r w:rsidRPr="00EF016C">
        <w:rPr>
          <w:rFonts w:ascii="Times New Roman" w:hAnsi="Times New Roman"/>
        </w:rPr>
        <w:t>.</w:t>
      </w:r>
      <w:r w:rsidRPr="007169DA">
        <w:rPr>
          <w:rFonts w:ascii="Times New Roman" w:hAnsi="Times New Roman"/>
        </w:rPr>
        <w:t xml:space="preserve">  Pump placement on a tract of land </w:t>
      </w:r>
      <w:r>
        <w:rPr>
          <w:rFonts w:ascii="Times New Roman" w:hAnsi="Times New Roman"/>
        </w:rPr>
        <w:t xml:space="preserve">32.70 </w:t>
      </w:r>
      <w:r w:rsidRPr="007169DA">
        <w:rPr>
          <w:rFonts w:ascii="Times New Roman" w:hAnsi="Times New Roman"/>
        </w:rPr>
        <w:t xml:space="preserve">acres more or less located in </w:t>
      </w:r>
      <w:r>
        <w:rPr>
          <w:rFonts w:ascii="Times New Roman" w:hAnsi="Times New Roman"/>
        </w:rPr>
        <w:t xml:space="preserve">Gov’t Lot </w:t>
      </w:r>
      <w:r w:rsidR="004907B1">
        <w:rPr>
          <w:rFonts w:ascii="Times New Roman" w:hAnsi="Times New Roman"/>
        </w:rPr>
        <w:t>9</w:t>
      </w:r>
      <w:r>
        <w:rPr>
          <w:rFonts w:ascii="Times New Roman" w:hAnsi="Times New Roman"/>
        </w:rPr>
        <w:t xml:space="preserve"> (SE1/4SW1/4) </w:t>
      </w:r>
      <w:r w:rsidRPr="004E2DB4">
        <w:rPr>
          <w:rFonts w:ascii="Times New Roman" w:hAnsi="Times New Roman"/>
        </w:rPr>
        <w:t xml:space="preserve">of Section </w:t>
      </w:r>
      <w:r>
        <w:rPr>
          <w:rFonts w:ascii="Times New Roman" w:hAnsi="Times New Roman"/>
        </w:rPr>
        <w:t>18</w:t>
      </w:r>
      <w:r w:rsidRPr="004E2DB4">
        <w:rPr>
          <w:rFonts w:ascii="Times New Roman" w:hAnsi="Times New Roman"/>
        </w:rPr>
        <w:t>, Township 15</w:t>
      </w:r>
      <w:r>
        <w:rPr>
          <w:rFonts w:ascii="Times New Roman" w:hAnsi="Times New Roman"/>
        </w:rPr>
        <w:t>5</w:t>
      </w:r>
      <w:r w:rsidRPr="004E2DB4">
        <w:rPr>
          <w:rFonts w:ascii="Times New Roman" w:hAnsi="Times New Roman"/>
        </w:rPr>
        <w:t xml:space="preserve"> North, Range </w:t>
      </w:r>
      <w:r>
        <w:rPr>
          <w:rFonts w:ascii="Times New Roman" w:hAnsi="Times New Roman"/>
        </w:rPr>
        <w:t>89</w:t>
      </w:r>
      <w:r w:rsidRPr="004E2DB4">
        <w:rPr>
          <w:rFonts w:ascii="Times New Roman" w:hAnsi="Times New Roman"/>
        </w:rPr>
        <w:t xml:space="preserve"> West </w:t>
      </w:r>
      <w:r w:rsidRPr="005A4798">
        <w:rPr>
          <w:rFonts w:ascii="Times New Roman" w:hAnsi="Times New Roman"/>
          <w:b/>
          <w:bCs/>
        </w:rPr>
        <w:t>(</w:t>
      </w:r>
      <w:r>
        <w:rPr>
          <w:rFonts w:ascii="Times New Roman" w:hAnsi="Times New Roman"/>
          <w:b/>
        </w:rPr>
        <w:t>McAlmond</w:t>
      </w:r>
      <w:r w:rsidR="0049548B">
        <w:rPr>
          <w:rFonts w:ascii="Times New Roman" w:hAnsi="Times New Roman"/>
          <w:b/>
        </w:rPr>
        <w:t xml:space="preserve"> </w:t>
      </w:r>
      <w:r w:rsidRPr="004E2DB4">
        <w:rPr>
          <w:rFonts w:ascii="Times New Roman" w:hAnsi="Times New Roman"/>
          <w:b/>
        </w:rPr>
        <w:t>Township</w:t>
      </w:r>
      <w:r w:rsidRPr="005A4798">
        <w:rPr>
          <w:rFonts w:ascii="Times New Roman" w:hAnsi="Times New Roman"/>
          <w:b/>
          <w:bCs/>
        </w:rPr>
        <w:t>)</w:t>
      </w:r>
      <w:r w:rsidRPr="004E2DB4">
        <w:rPr>
          <w:rFonts w:ascii="Times New Roman" w:hAnsi="Times New Roman"/>
        </w:rPr>
        <w:t xml:space="preserve"> </w:t>
      </w:r>
      <w:r w:rsidRPr="004E2DB4">
        <w:rPr>
          <w:rFonts w:ascii="Times New Roman" w:hAnsi="Times New Roman"/>
          <w:color w:val="FF0000"/>
        </w:rPr>
        <w:t>(</w:t>
      </w:r>
      <w:r>
        <w:rPr>
          <w:rFonts w:ascii="Times New Roman" w:hAnsi="Times New Roman"/>
          <w:color w:val="FF0000"/>
        </w:rPr>
        <w:t>5</w:t>
      </w:r>
      <w:r w:rsidRPr="004E2DB4">
        <w:rPr>
          <w:rFonts w:ascii="Times New Roman" w:hAnsi="Times New Roman"/>
          <w:color w:val="FF0000"/>
        </w:rPr>
        <w:t>)</w:t>
      </w:r>
      <w:r>
        <w:rPr>
          <w:rFonts w:ascii="Times New Roman" w:hAnsi="Times New Roman"/>
          <w:color w:val="FF0000"/>
        </w:rPr>
        <w:t xml:space="preserve"> </w:t>
      </w:r>
      <w:r w:rsidRPr="004E2DB4">
        <w:rPr>
          <w:rFonts w:ascii="Times New Roman" w:hAnsi="Times New Roman"/>
          <w:color w:val="FF0000"/>
        </w:rPr>
        <w:t>CERTIFIED RECEIPTS RECEIVED</w:t>
      </w:r>
      <w:r>
        <w:rPr>
          <w:rFonts w:ascii="Times New Roman" w:hAnsi="Times New Roman"/>
          <w:color w:val="FF0000"/>
        </w:rPr>
        <w:t>.</w:t>
      </w:r>
      <w:r w:rsidRPr="004E2DB4">
        <w:rPr>
          <w:rFonts w:ascii="Times New Roman" w:hAnsi="Times New Roman"/>
          <w:color w:val="FF0000"/>
        </w:rPr>
        <w:t xml:space="preserve"> </w:t>
      </w:r>
      <w:r w:rsidRPr="00CE5D7B">
        <w:rPr>
          <w:rFonts w:ascii="Times New Roman" w:hAnsi="Times New Roman"/>
        </w:rPr>
        <w:t>Approved by P&amp;Z Administrator</w:t>
      </w:r>
    </w:p>
    <w:p w14:paraId="3E4F144C" w14:textId="56D7377D" w:rsidR="00EE6DD4" w:rsidRDefault="00EE6DD4" w:rsidP="00FC4B6A">
      <w:pPr>
        <w:pStyle w:val="ListParagraph"/>
        <w:ind w:left="1440"/>
        <w:rPr>
          <w:rFonts w:ascii="Times New Roman" w:hAnsi="Times New Roman"/>
        </w:rPr>
      </w:pPr>
    </w:p>
    <w:p w14:paraId="1978ACB9" w14:textId="77777777" w:rsidR="00EE6DD4" w:rsidRDefault="00EE6DD4" w:rsidP="00FC4B6A">
      <w:pPr>
        <w:pStyle w:val="ListParagraph"/>
        <w:ind w:left="1440"/>
        <w:rPr>
          <w:rFonts w:ascii="Times New Roman" w:hAnsi="Times New Roman"/>
        </w:rPr>
      </w:pPr>
    </w:p>
    <w:bookmarkEnd w:id="1"/>
    <w:p w14:paraId="3DCBA87B" w14:textId="77777777" w:rsidR="00D56DC8" w:rsidRPr="00CE5D7B" w:rsidRDefault="00D56DC8" w:rsidP="008A6C28">
      <w:pPr>
        <w:pStyle w:val="ListParagraph"/>
        <w:numPr>
          <w:ilvl w:val="0"/>
          <w:numId w:val="1"/>
        </w:numPr>
        <w:rPr>
          <w:b/>
          <w:color w:val="FF0000"/>
          <w:u w:val="single"/>
        </w:rPr>
      </w:pPr>
      <w:r w:rsidRPr="008B75D8">
        <w:rPr>
          <w:b/>
          <w:u w:val="single"/>
        </w:rPr>
        <w:t>Temporary Water Permit – Non-Transferable Renewals</w:t>
      </w:r>
      <w:r w:rsidR="00220AAD" w:rsidRPr="008B75D8">
        <w:rPr>
          <w:b/>
          <w:u w:val="single"/>
        </w:rPr>
        <w:t>– For Board Information</w:t>
      </w:r>
    </w:p>
    <w:p w14:paraId="490B5D69" w14:textId="77777777" w:rsidR="00CE5D7B" w:rsidRDefault="00CE5D7B" w:rsidP="00CE5D7B">
      <w:pPr>
        <w:rPr>
          <w:b/>
          <w:color w:val="FF0000"/>
          <w:u w:val="single"/>
        </w:rPr>
      </w:pPr>
    </w:p>
    <w:p w14:paraId="70FF6FF8" w14:textId="238FB481" w:rsidR="009F5290" w:rsidRPr="00EE6DD4" w:rsidRDefault="00EE6DD4" w:rsidP="00153F58">
      <w:pPr>
        <w:ind w:left="1440"/>
        <w:rPr>
          <w:rFonts w:ascii="Times New Roman" w:hAnsi="Times New Roman"/>
          <w:color w:val="FF0000"/>
        </w:rPr>
      </w:pPr>
      <w:r>
        <w:rPr>
          <w:rFonts w:ascii="Times New Roman" w:hAnsi="Times New Roman"/>
          <w:color w:val="FF0000"/>
        </w:rPr>
        <w:lastRenderedPageBreak/>
        <w:t>None Submitted.</w:t>
      </w:r>
    </w:p>
    <w:p w14:paraId="6B248219" w14:textId="77777777" w:rsidR="000A2231" w:rsidRDefault="000A2231" w:rsidP="00153F58">
      <w:pPr>
        <w:ind w:left="1440"/>
        <w:rPr>
          <w:rFonts w:ascii="Times New Roman" w:hAnsi="Times New Roman"/>
        </w:rPr>
      </w:pPr>
    </w:p>
    <w:p w14:paraId="3F4D0A87" w14:textId="77777777" w:rsidR="00A02283" w:rsidRPr="008B75D8" w:rsidRDefault="00A02283" w:rsidP="008A6C28">
      <w:pPr>
        <w:pStyle w:val="ListParagraph"/>
        <w:numPr>
          <w:ilvl w:val="0"/>
          <w:numId w:val="1"/>
        </w:numPr>
        <w:rPr>
          <w:b/>
          <w:u w:val="single"/>
        </w:rPr>
      </w:pPr>
      <w:r w:rsidRPr="008B75D8">
        <w:rPr>
          <w:b/>
          <w:u w:val="single"/>
        </w:rPr>
        <w:t>Lay Flat Hose Permits– For Board Information</w:t>
      </w:r>
    </w:p>
    <w:p w14:paraId="0999AABF" w14:textId="77777777" w:rsidR="00A02283" w:rsidRDefault="00A02283" w:rsidP="00A02283">
      <w:pPr>
        <w:pStyle w:val="ListParagraph"/>
        <w:rPr>
          <w:rFonts w:ascii="Times New Roman" w:hAnsi="Times New Roman"/>
        </w:rPr>
      </w:pPr>
    </w:p>
    <w:p w14:paraId="37C978FD" w14:textId="53FF1242" w:rsidR="00914DD0" w:rsidRDefault="00D44EB1" w:rsidP="00914DD0">
      <w:pPr>
        <w:pStyle w:val="ListParagraph"/>
        <w:ind w:left="1440"/>
        <w:rPr>
          <w:rFonts w:ascii="Times New Roman" w:hAnsi="Times New Roman"/>
        </w:rPr>
      </w:pPr>
      <w:r>
        <w:rPr>
          <w:rFonts w:ascii="Times New Roman" w:hAnsi="Times New Roman"/>
          <w:b/>
          <w:bCs/>
        </w:rPr>
        <w:t xml:space="preserve">West </w:t>
      </w:r>
      <w:r w:rsidRPr="00EE6DD4">
        <w:rPr>
          <w:rFonts w:ascii="Times New Roman" w:hAnsi="Times New Roman"/>
          <w:b/>
          <w:bCs/>
        </w:rPr>
        <w:t>Dakota</w:t>
      </w:r>
      <w:r>
        <w:rPr>
          <w:rFonts w:ascii="Times New Roman" w:hAnsi="Times New Roman"/>
          <w:b/>
          <w:bCs/>
        </w:rPr>
        <w:t xml:space="preserve"> Water LLC</w:t>
      </w:r>
      <w:r w:rsidR="00A02283" w:rsidRPr="00504DE1">
        <w:rPr>
          <w:rFonts w:ascii="Times New Roman" w:hAnsi="Times New Roman"/>
        </w:rPr>
        <w:t xml:space="preserve"> – </w:t>
      </w:r>
      <w:r w:rsidR="00A02283" w:rsidRPr="00CE42BE">
        <w:rPr>
          <w:rFonts w:ascii="Times New Roman" w:hAnsi="Times New Roman"/>
          <w:b/>
          <w:color w:val="FF0000"/>
          <w:highlight w:val="yellow"/>
        </w:rPr>
        <w:t>Lay Flat Hose Permit only</w:t>
      </w:r>
      <w:r w:rsidR="00A02283" w:rsidRPr="00A13C5B">
        <w:rPr>
          <w:rFonts w:ascii="Times New Roman" w:hAnsi="Times New Roman"/>
          <w:color w:val="FF0000"/>
        </w:rPr>
        <w:t xml:space="preserve"> </w:t>
      </w:r>
      <w:r w:rsidR="00A02283" w:rsidRPr="00504DE1">
        <w:rPr>
          <w:rFonts w:ascii="Times New Roman" w:hAnsi="Times New Roman"/>
        </w:rPr>
        <w:t>–</w:t>
      </w:r>
      <w:r w:rsidR="00A02283">
        <w:rPr>
          <w:rFonts w:ascii="Times New Roman" w:hAnsi="Times New Roman"/>
        </w:rPr>
        <w:t xml:space="preserve"> </w:t>
      </w:r>
      <w:r w:rsidR="00A02283" w:rsidRPr="00504DE1">
        <w:rPr>
          <w:rFonts w:ascii="Times New Roman" w:hAnsi="Times New Roman"/>
        </w:rPr>
        <w:t xml:space="preserve">Permit Number – State Water Permit </w:t>
      </w:r>
      <w:r w:rsidR="00A02283">
        <w:rPr>
          <w:rFonts w:ascii="Times New Roman" w:hAnsi="Times New Roman"/>
        </w:rPr>
        <w:t>#</w:t>
      </w:r>
      <w:r>
        <w:rPr>
          <w:rFonts w:ascii="Times New Roman" w:hAnsi="Times New Roman"/>
        </w:rPr>
        <w:t>7015</w:t>
      </w:r>
      <w:r w:rsidR="00A02283" w:rsidRPr="00504DE1">
        <w:rPr>
          <w:rFonts w:ascii="Times New Roman" w:hAnsi="Times New Roman"/>
        </w:rPr>
        <w:t xml:space="preserve"> / PZ-202</w:t>
      </w:r>
      <w:r w:rsidR="00DC50C1">
        <w:rPr>
          <w:rFonts w:ascii="Times New Roman" w:hAnsi="Times New Roman"/>
        </w:rPr>
        <w:t>5</w:t>
      </w:r>
      <w:r w:rsidR="00A02283" w:rsidRPr="00504DE1">
        <w:rPr>
          <w:rFonts w:ascii="Times New Roman" w:hAnsi="Times New Roman"/>
        </w:rPr>
        <w:t>-</w:t>
      </w:r>
      <w:r w:rsidR="00A02283">
        <w:rPr>
          <w:rFonts w:ascii="Times New Roman" w:hAnsi="Times New Roman"/>
        </w:rPr>
        <w:t>0</w:t>
      </w:r>
      <w:r>
        <w:rPr>
          <w:rFonts w:ascii="Times New Roman" w:hAnsi="Times New Roman"/>
        </w:rPr>
        <w:t>138</w:t>
      </w:r>
      <w:r w:rsidR="00A02283" w:rsidRPr="00504DE1">
        <w:rPr>
          <w:rFonts w:ascii="Times New Roman" w:hAnsi="Times New Roman"/>
        </w:rPr>
        <w:t xml:space="preserve">.  Pumping of industrial water by lay flat hose:  </w:t>
      </w:r>
      <w:r>
        <w:rPr>
          <w:rFonts w:ascii="Times New Roman" w:hAnsi="Times New Roman"/>
        </w:rPr>
        <w:t>West Dakota Water LLC</w:t>
      </w:r>
      <w:r w:rsidR="00A02283">
        <w:rPr>
          <w:rFonts w:ascii="Times New Roman" w:hAnsi="Times New Roman"/>
        </w:rPr>
        <w:t xml:space="preserve"> </w:t>
      </w:r>
      <w:r w:rsidR="00A02283" w:rsidRPr="00B90F64">
        <w:rPr>
          <w:rFonts w:ascii="Times New Roman" w:hAnsi="Times New Roman"/>
        </w:rPr>
        <w:t>–</w:t>
      </w:r>
      <w:r w:rsidR="00A02283">
        <w:rPr>
          <w:rFonts w:ascii="Times New Roman" w:hAnsi="Times New Roman"/>
        </w:rPr>
        <w:t xml:space="preserve"> </w:t>
      </w:r>
      <w:r w:rsidR="00A02283" w:rsidRPr="00504DE1">
        <w:rPr>
          <w:rFonts w:ascii="Times New Roman" w:hAnsi="Times New Roman"/>
        </w:rPr>
        <w:t xml:space="preserve">Applicant.  </w:t>
      </w:r>
      <w:r>
        <w:rPr>
          <w:rFonts w:ascii="Times New Roman" w:hAnsi="Times New Roman"/>
        </w:rPr>
        <w:t>Bartelson Investment LLLP</w:t>
      </w:r>
      <w:r w:rsidR="00DB1980">
        <w:rPr>
          <w:rFonts w:ascii="Times New Roman" w:hAnsi="Times New Roman"/>
        </w:rPr>
        <w:t xml:space="preserve"> </w:t>
      </w:r>
      <w:r w:rsidR="00DB1980" w:rsidRPr="00B90F64">
        <w:rPr>
          <w:rFonts w:ascii="Times New Roman" w:hAnsi="Times New Roman"/>
        </w:rPr>
        <w:t>–</w:t>
      </w:r>
      <w:r w:rsidR="00DB1980">
        <w:rPr>
          <w:rFonts w:ascii="Times New Roman" w:hAnsi="Times New Roman"/>
        </w:rPr>
        <w:t xml:space="preserve"> Landowner.  </w:t>
      </w:r>
      <w:r>
        <w:rPr>
          <w:rFonts w:ascii="Times New Roman" w:hAnsi="Times New Roman"/>
        </w:rPr>
        <w:t>SW</w:t>
      </w:r>
      <w:r w:rsidR="00DB1980">
        <w:rPr>
          <w:rFonts w:ascii="Times New Roman" w:hAnsi="Times New Roman"/>
        </w:rPr>
        <w:t>1/4</w:t>
      </w:r>
      <w:r w:rsidR="00D47368">
        <w:rPr>
          <w:rFonts w:ascii="Times New Roman" w:hAnsi="Times New Roman"/>
        </w:rPr>
        <w:t xml:space="preserve"> </w:t>
      </w:r>
      <w:r w:rsidR="00D47368" w:rsidRPr="00504DE1">
        <w:rPr>
          <w:rFonts w:ascii="Times New Roman" w:hAnsi="Times New Roman"/>
        </w:rPr>
        <w:t xml:space="preserve">of Section </w:t>
      </w:r>
      <w:r>
        <w:rPr>
          <w:rFonts w:ascii="Times New Roman" w:hAnsi="Times New Roman"/>
        </w:rPr>
        <w:t>4</w:t>
      </w:r>
      <w:r w:rsidR="00D47368" w:rsidRPr="00504DE1">
        <w:rPr>
          <w:rFonts w:ascii="Times New Roman" w:hAnsi="Times New Roman"/>
        </w:rPr>
        <w:t>, Township 15</w:t>
      </w:r>
      <w:r>
        <w:rPr>
          <w:rFonts w:ascii="Times New Roman" w:hAnsi="Times New Roman"/>
        </w:rPr>
        <w:t>2</w:t>
      </w:r>
      <w:r w:rsidR="00D47368" w:rsidRPr="00504DE1">
        <w:rPr>
          <w:rFonts w:ascii="Times New Roman" w:hAnsi="Times New Roman"/>
        </w:rPr>
        <w:t xml:space="preserve"> North, Range 9</w:t>
      </w:r>
      <w:r>
        <w:rPr>
          <w:rFonts w:ascii="Times New Roman" w:hAnsi="Times New Roman"/>
        </w:rPr>
        <w:t>0</w:t>
      </w:r>
      <w:r w:rsidR="008C38B1">
        <w:rPr>
          <w:rFonts w:ascii="Times New Roman" w:hAnsi="Times New Roman"/>
        </w:rPr>
        <w:t xml:space="preserve"> </w:t>
      </w:r>
      <w:r w:rsidR="00D47368" w:rsidRPr="00504DE1">
        <w:rPr>
          <w:rFonts w:ascii="Times New Roman" w:hAnsi="Times New Roman"/>
        </w:rPr>
        <w:t xml:space="preserve">West </w:t>
      </w:r>
      <w:r w:rsidR="00D47368" w:rsidRPr="00E47BF3">
        <w:rPr>
          <w:rFonts w:ascii="Times New Roman" w:hAnsi="Times New Roman"/>
          <w:b/>
          <w:bCs/>
        </w:rPr>
        <w:t>(</w:t>
      </w:r>
      <w:r>
        <w:rPr>
          <w:rFonts w:ascii="Times New Roman" w:hAnsi="Times New Roman"/>
          <w:b/>
          <w:bCs/>
        </w:rPr>
        <w:t>Parshall</w:t>
      </w:r>
      <w:r w:rsidR="00D47368" w:rsidRPr="00E47BF3">
        <w:rPr>
          <w:rFonts w:ascii="Times New Roman" w:hAnsi="Times New Roman"/>
          <w:b/>
          <w:bCs/>
        </w:rPr>
        <w:t xml:space="preserve"> Township)</w:t>
      </w:r>
      <w:r w:rsidR="00D47368">
        <w:rPr>
          <w:rFonts w:ascii="Times New Roman" w:hAnsi="Times New Roman"/>
        </w:rPr>
        <w:t xml:space="preserve"> ending in the </w:t>
      </w:r>
      <w:r>
        <w:rPr>
          <w:rFonts w:ascii="Times New Roman" w:hAnsi="Times New Roman"/>
        </w:rPr>
        <w:t>NW</w:t>
      </w:r>
      <w:r w:rsidR="00D47368">
        <w:rPr>
          <w:rFonts w:ascii="Times New Roman" w:hAnsi="Times New Roman"/>
        </w:rPr>
        <w:t xml:space="preserve">1/4 of Section </w:t>
      </w:r>
      <w:r>
        <w:rPr>
          <w:rFonts w:ascii="Times New Roman" w:hAnsi="Times New Roman"/>
        </w:rPr>
        <w:t>34</w:t>
      </w:r>
      <w:r w:rsidR="00D47368">
        <w:rPr>
          <w:rFonts w:ascii="Times New Roman" w:hAnsi="Times New Roman"/>
        </w:rPr>
        <w:t>, Township 15</w:t>
      </w:r>
      <w:r>
        <w:rPr>
          <w:rFonts w:ascii="Times New Roman" w:hAnsi="Times New Roman"/>
        </w:rPr>
        <w:t>3</w:t>
      </w:r>
      <w:r w:rsidR="00D47368">
        <w:rPr>
          <w:rFonts w:ascii="Times New Roman" w:hAnsi="Times New Roman"/>
        </w:rPr>
        <w:t xml:space="preserve"> North, Range </w:t>
      </w:r>
      <w:r>
        <w:rPr>
          <w:rFonts w:ascii="Times New Roman" w:hAnsi="Times New Roman"/>
        </w:rPr>
        <w:t>89</w:t>
      </w:r>
      <w:r w:rsidR="00D47368">
        <w:rPr>
          <w:rFonts w:ascii="Times New Roman" w:hAnsi="Times New Roman"/>
        </w:rPr>
        <w:t xml:space="preserve"> West (</w:t>
      </w:r>
      <w:r>
        <w:rPr>
          <w:rFonts w:ascii="Times New Roman" w:hAnsi="Times New Roman"/>
          <w:b/>
        </w:rPr>
        <w:t>Shell</w:t>
      </w:r>
      <w:r w:rsidR="00D47368">
        <w:rPr>
          <w:rFonts w:ascii="Times New Roman" w:hAnsi="Times New Roman"/>
          <w:b/>
        </w:rPr>
        <w:t xml:space="preserve"> Township)</w:t>
      </w:r>
      <w:r w:rsidR="00DC50C1">
        <w:rPr>
          <w:rFonts w:ascii="Times New Roman" w:hAnsi="Times New Roman"/>
          <w:b/>
        </w:rPr>
        <w:t xml:space="preserve">. </w:t>
      </w:r>
      <w:r w:rsidR="00D47368" w:rsidRPr="00504DE1">
        <w:rPr>
          <w:rFonts w:ascii="Times New Roman" w:hAnsi="Times New Roman"/>
          <w:highlight w:val="yellow"/>
        </w:rPr>
        <w:t xml:space="preserve">Period of Authorized usage: </w:t>
      </w:r>
      <w:r w:rsidR="00DB1980">
        <w:rPr>
          <w:rFonts w:ascii="Times New Roman" w:hAnsi="Times New Roman"/>
          <w:highlight w:val="yellow"/>
        </w:rPr>
        <w:t>5/</w:t>
      </w:r>
      <w:r>
        <w:rPr>
          <w:rFonts w:ascii="Times New Roman" w:hAnsi="Times New Roman"/>
          <w:highlight w:val="yellow"/>
        </w:rPr>
        <w:t>27</w:t>
      </w:r>
      <w:r w:rsidR="00D47368">
        <w:rPr>
          <w:rFonts w:ascii="Times New Roman" w:hAnsi="Times New Roman"/>
          <w:highlight w:val="yellow"/>
        </w:rPr>
        <w:t>/202</w:t>
      </w:r>
      <w:r w:rsidR="00DC50C1">
        <w:rPr>
          <w:rFonts w:ascii="Times New Roman" w:hAnsi="Times New Roman"/>
          <w:highlight w:val="yellow"/>
        </w:rPr>
        <w:t>5</w:t>
      </w:r>
      <w:r w:rsidR="00D47368" w:rsidRPr="00504DE1">
        <w:rPr>
          <w:rFonts w:ascii="Times New Roman" w:hAnsi="Times New Roman"/>
          <w:highlight w:val="yellow"/>
        </w:rPr>
        <w:t xml:space="preserve"> through </w:t>
      </w:r>
      <w:r w:rsidR="00DB1980">
        <w:rPr>
          <w:rFonts w:ascii="Times New Roman" w:hAnsi="Times New Roman"/>
          <w:highlight w:val="yellow"/>
        </w:rPr>
        <w:t>7/</w:t>
      </w:r>
      <w:r>
        <w:rPr>
          <w:rFonts w:ascii="Times New Roman" w:hAnsi="Times New Roman"/>
          <w:highlight w:val="yellow"/>
        </w:rPr>
        <w:t>20</w:t>
      </w:r>
      <w:r w:rsidR="00DB1980">
        <w:rPr>
          <w:rFonts w:ascii="Times New Roman" w:hAnsi="Times New Roman"/>
          <w:highlight w:val="yellow"/>
        </w:rPr>
        <w:t>/</w:t>
      </w:r>
      <w:r w:rsidR="00D47368">
        <w:rPr>
          <w:rFonts w:ascii="Times New Roman" w:hAnsi="Times New Roman"/>
          <w:highlight w:val="yellow"/>
        </w:rPr>
        <w:t>202</w:t>
      </w:r>
      <w:r w:rsidR="00DC50C1" w:rsidRPr="00DC50C1">
        <w:rPr>
          <w:rFonts w:ascii="Times New Roman" w:hAnsi="Times New Roman"/>
          <w:highlight w:val="yellow"/>
        </w:rPr>
        <w:t>5</w:t>
      </w:r>
      <w:r w:rsidR="00D47368" w:rsidRPr="00504DE1">
        <w:rPr>
          <w:rFonts w:ascii="Times New Roman" w:hAnsi="Times New Roman"/>
        </w:rPr>
        <w:t xml:space="preserve">.  </w:t>
      </w:r>
    </w:p>
    <w:p w14:paraId="2E77A6F6" w14:textId="47334FD6" w:rsidR="00A02283" w:rsidRDefault="00A02283" w:rsidP="00153F58">
      <w:pPr>
        <w:ind w:left="1440"/>
        <w:rPr>
          <w:rFonts w:ascii="Times New Roman" w:hAnsi="Times New Roman"/>
        </w:rPr>
      </w:pPr>
    </w:p>
    <w:p w14:paraId="79D6C426" w14:textId="4B82E07A" w:rsidR="00DB1980" w:rsidRDefault="00EF2C4A" w:rsidP="00DB1980">
      <w:pPr>
        <w:ind w:left="1440"/>
        <w:rPr>
          <w:rFonts w:ascii="Times New Roman" w:hAnsi="Times New Roman"/>
        </w:rPr>
      </w:pPr>
      <w:r>
        <w:rPr>
          <w:rFonts w:ascii="Times New Roman" w:hAnsi="Times New Roman"/>
          <w:b/>
          <w:bCs/>
        </w:rPr>
        <w:t>Streamline Water Services LLC</w:t>
      </w:r>
      <w:r w:rsidR="00DB1980" w:rsidRPr="00504DE1">
        <w:rPr>
          <w:rFonts w:ascii="Times New Roman" w:hAnsi="Times New Roman"/>
        </w:rPr>
        <w:t xml:space="preserve"> – </w:t>
      </w:r>
      <w:r w:rsidR="00DB1980" w:rsidRPr="00CE42BE">
        <w:rPr>
          <w:rFonts w:ascii="Times New Roman" w:hAnsi="Times New Roman"/>
          <w:b/>
          <w:color w:val="FF0000"/>
          <w:highlight w:val="yellow"/>
        </w:rPr>
        <w:t>Lay Flat Hose Permit only</w:t>
      </w:r>
      <w:r w:rsidR="00DB1980" w:rsidRPr="00A13C5B">
        <w:rPr>
          <w:rFonts w:ascii="Times New Roman" w:hAnsi="Times New Roman"/>
          <w:color w:val="FF0000"/>
        </w:rPr>
        <w:t xml:space="preserve"> </w:t>
      </w:r>
      <w:r w:rsidR="00DB1980" w:rsidRPr="00504DE1">
        <w:rPr>
          <w:rFonts w:ascii="Times New Roman" w:hAnsi="Times New Roman"/>
        </w:rPr>
        <w:t>–</w:t>
      </w:r>
      <w:r w:rsidR="00DB1980">
        <w:rPr>
          <w:rFonts w:ascii="Times New Roman" w:hAnsi="Times New Roman"/>
        </w:rPr>
        <w:t xml:space="preserve"> </w:t>
      </w:r>
      <w:r w:rsidR="00DB1980" w:rsidRPr="00504DE1">
        <w:rPr>
          <w:rFonts w:ascii="Times New Roman" w:hAnsi="Times New Roman"/>
        </w:rPr>
        <w:t xml:space="preserve">Permit Number – State Water Permit </w:t>
      </w:r>
      <w:r w:rsidR="00DB1980">
        <w:rPr>
          <w:rFonts w:ascii="Times New Roman" w:hAnsi="Times New Roman"/>
        </w:rPr>
        <w:t>#</w:t>
      </w:r>
      <w:r>
        <w:rPr>
          <w:rFonts w:ascii="Times New Roman" w:hAnsi="Times New Roman"/>
        </w:rPr>
        <w:t>ND2025-22794</w:t>
      </w:r>
      <w:r w:rsidR="00DB1980" w:rsidRPr="00504DE1">
        <w:rPr>
          <w:rFonts w:ascii="Times New Roman" w:hAnsi="Times New Roman"/>
        </w:rPr>
        <w:t xml:space="preserve"> / PZ-202</w:t>
      </w:r>
      <w:r w:rsidR="00DB1980">
        <w:rPr>
          <w:rFonts w:ascii="Times New Roman" w:hAnsi="Times New Roman"/>
        </w:rPr>
        <w:t>5</w:t>
      </w:r>
      <w:r w:rsidR="00DB1980" w:rsidRPr="00504DE1">
        <w:rPr>
          <w:rFonts w:ascii="Times New Roman" w:hAnsi="Times New Roman"/>
        </w:rPr>
        <w:t>-</w:t>
      </w:r>
      <w:r w:rsidR="00DB1980">
        <w:rPr>
          <w:rFonts w:ascii="Times New Roman" w:hAnsi="Times New Roman"/>
        </w:rPr>
        <w:t>0</w:t>
      </w:r>
      <w:r>
        <w:rPr>
          <w:rFonts w:ascii="Times New Roman" w:hAnsi="Times New Roman"/>
        </w:rPr>
        <w:t>142</w:t>
      </w:r>
      <w:r w:rsidR="00DB1980" w:rsidRPr="00504DE1">
        <w:rPr>
          <w:rFonts w:ascii="Times New Roman" w:hAnsi="Times New Roman"/>
        </w:rPr>
        <w:t xml:space="preserve">.  Pumping of industrial water by lay flat hose:  </w:t>
      </w:r>
      <w:r>
        <w:rPr>
          <w:rFonts w:ascii="Times New Roman" w:hAnsi="Times New Roman"/>
        </w:rPr>
        <w:t>Streamline Water Services</w:t>
      </w:r>
      <w:r w:rsidR="00DB1980">
        <w:rPr>
          <w:rFonts w:ascii="Times New Roman" w:hAnsi="Times New Roman"/>
        </w:rPr>
        <w:t xml:space="preserve"> LLC </w:t>
      </w:r>
      <w:r w:rsidR="00DB1980" w:rsidRPr="00B90F64">
        <w:rPr>
          <w:rFonts w:ascii="Times New Roman" w:hAnsi="Times New Roman"/>
        </w:rPr>
        <w:t>–</w:t>
      </w:r>
      <w:r w:rsidR="00DB1980">
        <w:rPr>
          <w:rFonts w:ascii="Times New Roman" w:hAnsi="Times New Roman"/>
        </w:rPr>
        <w:t xml:space="preserve"> </w:t>
      </w:r>
      <w:r w:rsidR="00DB1980" w:rsidRPr="00504DE1">
        <w:rPr>
          <w:rFonts w:ascii="Times New Roman" w:hAnsi="Times New Roman"/>
        </w:rPr>
        <w:t xml:space="preserve">Applicant. </w:t>
      </w:r>
      <w:r w:rsidR="00833B9A">
        <w:rPr>
          <w:rFonts w:ascii="Times New Roman" w:hAnsi="Times New Roman"/>
        </w:rPr>
        <w:t xml:space="preserve"> </w:t>
      </w:r>
      <w:r w:rsidR="00BC3414">
        <w:rPr>
          <w:rFonts w:ascii="Times New Roman" w:hAnsi="Times New Roman"/>
        </w:rPr>
        <w:t>Robert J Grinolds Family Testamentary Trust</w:t>
      </w:r>
      <w:r>
        <w:rPr>
          <w:rFonts w:ascii="Times New Roman" w:hAnsi="Times New Roman"/>
        </w:rPr>
        <w:t xml:space="preserve"> </w:t>
      </w:r>
      <w:r w:rsidRPr="00B90F64">
        <w:rPr>
          <w:rFonts w:ascii="Times New Roman" w:hAnsi="Times New Roman"/>
        </w:rPr>
        <w:t>–</w:t>
      </w:r>
      <w:r>
        <w:rPr>
          <w:rFonts w:ascii="Times New Roman" w:hAnsi="Times New Roman"/>
        </w:rPr>
        <w:t xml:space="preserve"> Landowner.  </w:t>
      </w:r>
      <w:r w:rsidR="00DB1980">
        <w:rPr>
          <w:rFonts w:ascii="Times New Roman" w:hAnsi="Times New Roman"/>
        </w:rPr>
        <w:t>SW1/4</w:t>
      </w:r>
      <w:r>
        <w:rPr>
          <w:rFonts w:ascii="Times New Roman" w:hAnsi="Times New Roman"/>
        </w:rPr>
        <w:t>SE</w:t>
      </w:r>
      <w:r w:rsidR="00DB1980">
        <w:rPr>
          <w:rFonts w:ascii="Times New Roman" w:hAnsi="Times New Roman"/>
        </w:rPr>
        <w:t xml:space="preserve">1/4 </w:t>
      </w:r>
      <w:r w:rsidR="00DB1980" w:rsidRPr="00504DE1">
        <w:rPr>
          <w:rFonts w:ascii="Times New Roman" w:hAnsi="Times New Roman"/>
        </w:rPr>
        <w:t xml:space="preserve">of Section </w:t>
      </w:r>
      <w:r>
        <w:rPr>
          <w:rFonts w:ascii="Times New Roman" w:hAnsi="Times New Roman"/>
        </w:rPr>
        <w:t>12</w:t>
      </w:r>
      <w:r w:rsidR="00DB1980" w:rsidRPr="00504DE1">
        <w:rPr>
          <w:rFonts w:ascii="Times New Roman" w:hAnsi="Times New Roman"/>
        </w:rPr>
        <w:t>, Township 15</w:t>
      </w:r>
      <w:r>
        <w:rPr>
          <w:rFonts w:ascii="Times New Roman" w:hAnsi="Times New Roman"/>
        </w:rPr>
        <w:t>6</w:t>
      </w:r>
      <w:r w:rsidR="00DB1980" w:rsidRPr="00504DE1">
        <w:rPr>
          <w:rFonts w:ascii="Times New Roman" w:hAnsi="Times New Roman"/>
        </w:rPr>
        <w:t xml:space="preserve"> North, Range 9</w:t>
      </w:r>
      <w:r>
        <w:rPr>
          <w:rFonts w:ascii="Times New Roman" w:hAnsi="Times New Roman"/>
        </w:rPr>
        <w:t>0</w:t>
      </w:r>
      <w:r w:rsidR="00DB1980">
        <w:rPr>
          <w:rFonts w:ascii="Times New Roman" w:hAnsi="Times New Roman"/>
        </w:rPr>
        <w:t xml:space="preserve"> </w:t>
      </w:r>
      <w:r w:rsidR="00DB1980" w:rsidRPr="00504DE1">
        <w:rPr>
          <w:rFonts w:ascii="Times New Roman" w:hAnsi="Times New Roman"/>
        </w:rPr>
        <w:t xml:space="preserve">West </w:t>
      </w:r>
      <w:r w:rsidR="00DB1980" w:rsidRPr="00E47BF3">
        <w:rPr>
          <w:rFonts w:ascii="Times New Roman" w:hAnsi="Times New Roman"/>
          <w:b/>
          <w:bCs/>
        </w:rPr>
        <w:t>(</w:t>
      </w:r>
      <w:r>
        <w:rPr>
          <w:rFonts w:ascii="Times New Roman" w:hAnsi="Times New Roman"/>
          <w:b/>
          <w:bCs/>
        </w:rPr>
        <w:t>Palermo</w:t>
      </w:r>
      <w:r w:rsidR="00DB1980" w:rsidRPr="00E47BF3">
        <w:rPr>
          <w:rFonts w:ascii="Times New Roman" w:hAnsi="Times New Roman"/>
          <w:b/>
          <w:bCs/>
        </w:rPr>
        <w:t xml:space="preserve"> Township)</w:t>
      </w:r>
      <w:r w:rsidR="00DB1980">
        <w:rPr>
          <w:rFonts w:ascii="Times New Roman" w:hAnsi="Times New Roman"/>
        </w:rPr>
        <w:t xml:space="preserve"> ending in the </w:t>
      </w:r>
      <w:r w:rsidR="009B2E14">
        <w:rPr>
          <w:rFonts w:ascii="Times New Roman" w:hAnsi="Times New Roman"/>
        </w:rPr>
        <w:t>N1/2</w:t>
      </w:r>
      <w:r>
        <w:rPr>
          <w:rFonts w:ascii="Times New Roman" w:hAnsi="Times New Roman"/>
        </w:rPr>
        <w:t>NE1/4</w:t>
      </w:r>
      <w:r w:rsidR="00DB1980">
        <w:rPr>
          <w:rFonts w:ascii="Times New Roman" w:hAnsi="Times New Roman"/>
        </w:rPr>
        <w:t xml:space="preserve"> of Section </w:t>
      </w:r>
      <w:r w:rsidR="009B2E14">
        <w:rPr>
          <w:rFonts w:ascii="Times New Roman" w:hAnsi="Times New Roman"/>
        </w:rPr>
        <w:t>10</w:t>
      </w:r>
      <w:r w:rsidR="00DB1980">
        <w:rPr>
          <w:rFonts w:ascii="Times New Roman" w:hAnsi="Times New Roman"/>
        </w:rPr>
        <w:t>, Township 15</w:t>
      </w:r>
      <w:r w:rsidR="009B2E14">
        <w:rPr>
          <w:rFonts w:ascii="Times New Roman" w:hAnsi="Times New Roman"/>
        </w:rPr>
        <w:t>6</w:t>
      </w:r>
      <w:r w:rsidR="00DB1980">
        <w:rPr>
          <w:rFonts w:ascii="Times New Roman" w:hAnsi="Times New Roman"/>
        </w:rPr>
        <w:t xml:space="preserve"> North, Range 9</w:t>
      </w:r>
      <w:r w:rsidR="009B2E14">
        <w:rPr>
          <w:rFonts w:ascii="Times New Roman" w:hAnsi="Times New Roman"/>
        </w:rPr>
        <w:t>0</w:t>
      </w:r>
      <w:r w:rsidR="00DB1980">
        <w:rPr>
          <w:rFonts w:ascii="Times New Roman" w:hAnsi="Times New Roman"/>
        </w:rPr>
        <w:t xml:space="preserve"> West (</w:t>
      </w:r>
      <w:r w:rsidR="009B2E14">
        <w:rPr>
          <w:rFonts w:ascii="Times New Roman" w:hAnsi="Times New Roman"/>
          <w:b/>
        </w:rPr>
        <w:t>Palermo</w:t>
      </w:r>
      <w:r w:rsidR="00DB1980">
        <w:rPr>
          <w:rFonts w:ascii="Times New Roman" w:hAnsi="Times New Roman"/>
          <w:b/>
        </w:rPr>
        <w:t xml:space="preserve"> Township). </w:t>
      </w:r>
      <w:r w:rsidR="00DB1980" w:rsidRPr="00504DE1">
        <w:rPr>
          <w:rFonts w:ascii="Times New Roman" w:hAnsi="Times New Roman"/>
          <w:highlight w:val="yellow"/>
        </w:rPr>
        <w:t xml:space="preserve">Period of Authorized usage: </w:t>
      </w:r>
      <w:r w:rsidR="009B2E14">
        <w:rPr>
          <w:rFonts w:ascii="Times New Roman" w:hAnsi="Times New Roman"/>
          <w:highlight w:val="yellow"/>
        </w:rPr>
        <w:t>5/20</w:t>
      </w:r>
      <w:r w:rsidR="00DB1980">
        <w:rPr>
          <w:rFonts w:ascii="Times New Roman" w:hAnsi="Times New Roman"/>
          <w:highlight w:val="yellow"/>
        </w:rPr>
        <w:t>/2025</w:t>
      </w:r>
      <w:r w:rsidR="00DB1980" w:rsidRPr="00504DE1">
        <w:rPr>
          <w:rFonts w:ascii="Times New Roman" w:hAnsi="Times New Roman"/>
          <w:highlight w:val="yellow"/>
        </w:rPr>
        <w:t xml:space="preserve"> through </w:t>
      </w:r>
      <w:r w:rsidR="00DB1980">
        <w:rPr>
          <w:rFonts w:ascii="Times New Roman" w:hAnsi="Times New Roman"/>
          <w:highlight w:val="yellow"/>
        </w:rPr>
        <w:t>8/</w:t>
      </w:r>
      <w:r w:rsidR="009B2E14">
        <w:rPr>
          <w:rFonts w:ascii="Times New Roman" w:hAnsi="Times New Roman"/>
          <w:highlight w:val="yellow"/>
        </w:rPr>
        <w:t>30</w:t>
      </w:r>
      <w:r w:rsidR="00DB1980">
        <w:rPr>
          <w:rFonts w:ascii="Times New Roman" w:hAnsi="Times New Roman"/>
          <w:highlight w:val="yellow"/>
        </w:rPr>
        <w:t>/202</w:t>
      </w:r>
      <w:r w:rsidR="00DB1980" w:rsidRPr="00DC50C1">
        <w:rPr>
          <w:rFonts w:ascii="Times New Roman" w:hAnsi="Times New Roman"/>
          <w:highlight w:val="yellow"/>
        </w:rPr>
        <w:t>5</w:t>
      </w:r>
      <w:r w:rsidR="00DB1980" w:rsidRPr="00504DE1">
        <w:rPr>
          <w:rFonts w:ascii="Times New Roman" w:hAnsi="Times New Roman"/>
        </w:rPr>
        <w:t>.  Approved by P&amp;Z Administrator</w:t>
      </w:r>
    </w:p>
    <w:p w14:paraId="1F74C080" w14:textId="5D09C4AB" w:rsidR="00F51303" w:rsidRDefault="00F51303" w:rsidP="004F1CEF">
      <w:pPr>
        <w:ind w:left="1440"/>
        <w:rPr>
          <w:rFonts w:ascii="Times New Roman" w:hAnsi="Times New Roman"/>
        </w:rPr>
      </w:pPr>
    </w:p>
    <w:p w14:paraId="0FA91A48" w14:textId="600D87ED" w:rsidR="00DB1980" w:rsidRDefault="00DB1980" w:rsidP="00DB1980">
      <w:pPr>
        <w:ind w:left="1440"/>
        <w:rPr>
          <w:rFonts w:ascii="Times New Roman" w:hAnsi="Times New Roman"/>
        </w:rPr>
      </w:pPr>
      <w:r>
        <w:rPr>
          <w:rFonts w:ascii="Times New Roman" w:hAnsi="Times New Roman"/>
          <w:b/>
        </w:rPr>
        <w:t>Streamline Water Services</w:t>
      </w:r>
      <w:r w:rsidR="00F94E38">
        <w:rPr>
          <w:rFonts w:ascii="Times New Roman" w:hAnsi="Times New Roman"/>
          <w:b/>
        </w:rPr>
        <w:t xml:space="preserve"> LLC</w:t>
      </w:r>
      <w:r w:rsidRPr="00504DE1">
        <w:rPr>
          <w:rFonts w:ascii="Times New Roman" w:hAnsi="Times New Roman"/>
        </w:rPr>
        <w:t xml:space="preserve"> – </w:t>
      </w:r>
      <w:r w:rsidRPr="00CE42BE">
        <w:rPr>
          <w:rFonts w:ascii="Times New Roman" w:hAnsi="Times New Roman"/>
          <w:b/>
          <w:color w:val="FF0000"/>
          <w:highlight w:val="yellow"/>
        </w:rPr>
        <w:t>Lay Flat Hose Permit only</w:t>
      </w:r>
      <w:r w:rsidRPr="00A13C5B">
        <w:rPr>
          <w:rFonts w:ascii="Times New Roman" w:hAnsi="Times New Roman"/>
          <w:color w:val="FF0000"/>
        </w:rPr>
        <w:t xml:space="preserve"> </w:t>
      </w:r>
      <w:r w:rsidRPr="00504DE1">
        <w:rPr>
          <w:rFonts w:ascii="Times New Roman" w:hAnsi="Times New Roman"/>
        </w:rPr>
        <w:t>–</w:t>
      </w:r>
      <w:r>
        <w:rPr>
          <w:rFonts w:ascii="Times New Roman" w:hAnsi="Times New Roman"/>
        </w:rPr>
        <w:t xml:space="preserve"> </w:t>
      </w:r>
      <w:r w:rsidRPr="00504DE1">
        <w:rPr>
          <w:rFonts w:ascii="Times New Roman" w:hAnsi="Times New Roman"/>
        </w:rPr>
        <w:t xml:space="preserve">Permit Number – State Water Permit </w:t>
      </w:r>
      <w:r>
        <w:rPr>
          <w:rFonts w:ascii="Times New Roman" w:hAnsi="Times New Roman"/>
        </w:rPr>
        <w:t>#</w:t>
      </w:r>
      <w:r w:rsidR="009B2E14">
        <w:rPr>
          <w:rFonts w:ascii="Times New Roman" w:hAnsi="Times New Roman"/>
        </w:rPr>
        <w:t xml:space="preserve">6285 </w:t>
      </w:r>
      <w:r w:rsidRPr="00504DE1">
        <w:rPr>
          <w:rFonts w:ascii="Times New Roman" w:hAnsi="Times New Roman"/>
        </w:rPr>
        <w:t>/ PZ-202</w:t>
      </w:r>
      <w:r>
        <w:rPr>
          <w:rFonts w:ascii="Times New Roman" w:hAnsi="Times New Roman"/>
        </w:rPr>
        <w:t>5</w:t>
      </w:r>
      <w:r w:rsidRPr="00504DE1">
        <w:rPr>
          <w:rFonts w:ascii="Times New Roman" w:hAnsi="Times New Roman"/>
        </w:rPr>
        <w:t>-</w:t>
      </w:r>
      <w:r w:rsidR="009B2E14">
        <w:rPr>
          <w:rFonts w:ascii="Times New Roman" w:hAnsi="Times New Roman"/>
        </w:rPr>
        <w:t>0143</w:t>
      </w:r>
      <w:r w:rsidRPr="00504DE1">
        <w:rPr>
          <w:rFonts w:ascii="Times New Roman" w:hAnsi="Times New Roman"/>
        </w:rPr>
        <w:t xml:space="preserve">.  Pumping of industrial water by lay flat hose:  </w:t>
      </w:r>
      <w:r>
        <w:rPr>
          <w:rFonts w:ascii="Times New Roman" w:hAnsi="Times New Roman"/>
        </w:rPr>
        <w:t>Streamline Water Services</w:t>
      </w:r>
      <w:r w:rsidR="00F94E38">
        <w:rPr>
          <w:rFonts w:ascii="Times New Roman" w:hAnsi="Times New Roman"/>
        </w:rPr>
        <w:t xml:space="preserve"> LLC</w:t>
      </w:r>
      <w:r>
        <w:rPr>
          <w:rFonts w:ascii="Times New Roman" w:hAnsi="Times New Roman"/>
        </w:rPr>
        <w:t xml:space="preserve"> </w:t>
      </w:r>
      <w:r w:rsidRPr="00B90F64">
        <w:rPr>
          <w:rFonts w:ascii="Times New Roman" w:hAnsi="Times New Roman"/>
        </w:rPr>
        <w:t>–</w:t>
      </w:r>
      <w:r>
        <w:rPr>
          <w:rFonts w:ascii="Times New Roman" w:hAnsi="Times New Roman"/>
        </w:rPr>
        <w:t xml:space="preserve"> </w:t>
      </w:r>
      <w:r w:rsidRPr="00504DE1">
        <w:rPr>
          <w:rFonts w:ascii="Times New Roman" w:hAnsi="Times New Roman"/>
        </w:rPr>
        <w:t xml:space="preserve">Applicant.  </w:t>
      </w:r>
      <w:r w:rsidR="009B2E14">
        <w:rPr>
          <w:rFonts w:ascii="Times New Roman" w:hAnsi="Times New Roman"/>
        </w:rPr>
        <w:t>Earl R &amp; Janet A Jensen Family Trust</w:t>
      </w:r>
      <w:r>
        <w:rPr>
          <w:rFonts w:ascii="Times New Roman" w:hAnsi="Times New Roman"/>
        </w:rPr>
        <w:t xml:space="preserve"> </w:t>
      </w:r>
      <w:r w:rsidRPr="00B90F64">
        <w:rPr>
          <w:rFonts w:ascii="Times New Roman" w:hAnsi="Times New Roman"/>
        </w:rPr>
        <w:t>–</w:t>
      </w:r>
      <w:r>
        <w:rPr>
          <w:rFonts w:ascii="Times New Roman" w:hAnsi="Times New Roman"/>
        </w:rPr>
        <w:t xml:space="preserve"> Landowner.  </w:t>
      </w:r>
      <w:r w:rsidR="009B2E14">
        <w:rPr>
          <w:rFonts w:ascii="Times New Roman" w:hAnsi="Times New Roman"/>
        </w:rPr>
        <w:t>SE</w:t>
      </w:r>
      <w:r>
        <w:rPr>
          <w:rFonts w:ascii="Times New Roman" w:hAnsi="Times New Roman"/>
        </w:rPr>
        <w:t>1/4</w:t>
      </w:r>
      <w:r w:rsidR="009B2E14">
        <w:rPr>
          <w:rFonts w:ascii="Times New Roman" w:hAnsi="Times New Roman"/>
        </w:rPr>
        <w:t xml:space="preserve"> less Outlot 1 of SW1/4SE1/4 </w:t>
      </w:r>
      <w:r w:rsidRPr="00504DE1">
        <w:rPr>
          <w:rFonts w:ascii="Times New Roman" w:hAnsi="Times New Roman"/>
        </w:rPr>
        <w:t xml:space="preserve">of Section </w:t>
      </w:r>
      <w:r w:rsidR="009B2E14">
        <w:rPr>
          <w:rFonts w:ascii="Times New Roman" w:hAnsi="Times New Roman"/>
        </w:rPr>
        <w:t>35</w:t>
      </w:r>
      <w:r w:rsidRPr="00504DE1">
        <w:rPr>
          <w:rFonts w:ascii="Times New Roman" w:hAnsi="Times New Roman"/>
        </w:rPr>
        <w:t>, Township 15</w:t>
      </w:r>
      <w:r w:rsidR="009B2E14">
        <w:rPr>
          <w:rFonts w:ascii="Times New Roman" w:hAnsi="Times New Roman"/>
        </w:rPr>
        <w:t>7</w:t>
      </w:r>
      <w:r w:rsidRPr="00504DE1">
        <w:rPr>
          <w:rFonts w:ascii="Times New Roman" w:hAnsi="Times New Roman"/>
        </w:rPr>
        <w:t xml:space="preserve"> North, Range 9</w:t>
      </w:r>
      <w:r>
        <w:rPr>
          <w:rFonts w:ascii="Times New Roman" w:hAnsi="Times New Roman"/>
        </w:rPr>
        <w:t xml:space="preserve">0 </w:t>
      </w:r>
      <w:r w:rsidRPr="00504DE1">
        <w:rPr>
          <w:rFonts w:ascii="Times New Roman" w:hAnsi="Times New Roman"/>
        </w:rPr>
        <w:t xml:space="preserve">West </w:t>
      </w:r>
      <w:r w:rsidRPr="00E47BF3">
        <w:rPr>
          <w:rFonts w:ascii="Times New Roman" w:hAnsi="Times New Roman"/>
          <w:b/>
          <w:bCs/>
        </w:rPr>
        <w:t>(</w:t>
      </w:r>
      <w:r w:rsidR="009B2E14">
        <w:rPr>
          <w:rFonts w:ascii="Times New Roman" w:hAnsi="Times New Roman"/>
          <w:b/>
          <w:bCs/>
        </w:rPr>
        <w:t>Clearwater</w:t>
      </w:r>
      <w:r w:rsidRPr="00E47BF3">
        <w:rPr>
          <w:rFonts w:ascii="Times New Roman" w:hAnsi="Times New Roman"/>
          <w:b/>
          <w:bCs/>
        </w:rPr>
        <w:t xml:space="preserve"> Township)</w:t>
      </w:r>
      <w:r>
        <w:rPr>
          <w:rFonts w:ascii="Times New Roman" w:hAnsi="Times New Roman"/>
        </w:rPr>
        <w:t xml:space="preserve"> ending in the </w:t>
      </w:r>
      <w:r w:rsidR="009B2E14">
        <w:rPr>
          <w:rFonts w:ascii="Times New Roman" w:hAnsi="Times New Roman"/>
        </w:rPr>
        <w:t>N</w:t>
      </w:r>
      <w:r>
        <w:rPr>
          <w:rFonts w:ascii="Times New Roman" w:hAnsi="Times New Roman"/>
        </w:rPr>
        <w:t>1/2</w:t>
      </w:r>
      <w:r w:rsidR="009B2E14">
        <w:rPr>
          <w:rFonts w:ascii="Times New Roman" w:hAnsi="Times New Roman"/>
        </w:rPr>
        <w:t>N</w:t>
      </w:r>
      <w:r>
        <w:rPr>
          <w:rFonts w:ascii="Times New Roman" w:hAnsi="Times New Roman"/>
        </w:rPr>
        <w:t xml:space="preserve">E1/4 of Section </w:t>
      </w:r>
      <w:r w:rsidR="009B2E14">
        <w:rPr>
          <w:rFonts w:ascii="Times New Roman" w:hAnsi="Times New Roman"/>
        </w:rPr>
        <w:t>10</w:t>
      </w:r>
      <w:r>
        <w:rPr>
          <w:rFonts w:ascii="Times New Roman" w:hAnsi="Times New Roman"/>
        </w:rPr>
        <w:t>, Township 156 North, Range 90 West (</w:t>
      </w:r>
      <w:r>
        <w:rPr>
          <w:rFonts w:ascii="Times New Roman" w:hAnsi="Times New Roman"/>
          <w:b/>
        </w:rPr>
        <w:t xml:space="preserve">Palermo Township). </w:t>
      </w:r>
      <w:r w:rsidRPr="00504DE1">
        <w:rPr>
          <w:rFonts w:ascii="Times New Roman" w:hAnsi="Times New Roman"/>
          <w:highlight w:val="yellow"/>
        </w:rPr>
        <w:t xml:space="preserve">Period of Authorized usage: </w:t>
      </w:r>
      <w:r>
        <w:rPr>
          <w:rFonts w:ascii="Times New Roman" w:hAnsi="Times New Roman"/>
          <w:highlight w:val="yellow"/>
        </w:rPr>
        <w:t>5/</w:t>
      </w:r>
      <w:r w:rsidR="009B2E14">
        <w:rPr>
          <w:rFonts w:ascii="Times New Roman" w:hAnsi="Times New Roman"/>
          <w:highlight w:val="yellow"/>
        </w:rPr>
        <w:t>20</w:t>
      </w:r>
      <w:r>
        <w:rPr>
          <w:rFonts w:ascii="Times New Roman" w:hAnsi="Times New Roman"/>
          <w:highlight w:val="yellow"/>
        </w:rPr>
        <w:t>/2025</w:t>
      </w:r>
      <w:r w:rsidRPr="00504DE1">
        <w:rPr>
          <w:rFonts w:ascii="Times New Roman" w:hAnsi="Times New Roman"/>
          <w:highlight w:val="yellow"/>
        </w:rPr>
        <w:t xml:space="preserve"> through </w:t>
      </w:r>
      <w:r>
        <w:rPr>
          <w:rFonts w:ascii="Times New Roman" w:hAnsi="Times New Roman"/>
          <w:highlight w:val="yellow"/>
        </w:rPr>
        <w:t>8/</w:t>
      </w:r>
      <w:r w:rsidR="009B2E14">
        <w:rPr>
          <w:rFonts w:ascii="Times New Roman" w:hAnsi="Times New Roman"/>
          <w:highlight w:val="yellow"/>
        </w:rPr>
        <w:t>30</w:t>
      </w:r>
      <w:r>
        <w:rPr>
          <w:rFonts w:ascii="Times New Roman" w:hAnsi="Times New Roman"/>
          <w:highlight w:val="yellow"/>
        </w:rPr>
        <w:t>/202</w:t>
      </w:r>
      <w:r w:rsidRPr="00DC50C1">
        <w:rPr>
          <w:rFonts w:ascii="Times New Roman" w:hAnsi="Times New Roman"/>
          <w:highlight w:val="yellow"/>
        </w:rPr>
        <w:t>5</w:t>
      </w:r>
      <w:r w:rsidRPr="00504DE1">
        <w:rPr>
          <w:rFonts w:ascii="Times New Roman" w:hAnsi="Times New Roman"/>
        </w:rPr>
        <w:t>.  Approved by P&amp;Z Administrator</w:t>
      </w:r>
    </w:p>
    <w:p w14:paraId="7D85BB37" w14:textId="0E6C1DE7" w:rsidR="00F94E38" w:rsidRDefault="00F94E38" w:rsidP="00DB1980">
      <w:pPr>
        <w:ind w:left="1440"/>
        <w:rPr>
          <w:rFonts w:ascii="Times New Roman" w:hAnsi="Times New Roman"/>
        </w:rPr>
      </w:pPr>
    </w:p>
    <w:p w14:paraId="471737F4" w14:textId="48104538" w:rsidR="00F94E38" w:rsidRDefault="00F94E38" w:rsidP="00F94E38">
      <w:pPr>
        <w:ind w:left="1440"/>
        <w:rPr>
          <w:rFonts w:ascii="Times New Roman" w:hAnsi="Times New Roman"/>
        </w:rPr>
      </w:pPr>
      <w:r>
        <w:rPr>
          <w:rFonts w:ascii="Times New Roman" w:hAnsi="Times New Roman"/>
          <w:b/>
        </w:rPr>
        <w:t>Select Water Solutions LLC</w:t>
      </w:r>
      <w:r w:rsidRPr="00504DE1">
        <w:rPr>
          <w:rFonts w:ascii="Times New Roman" w:hAnsi="Times New Roman"/>
        </w:rPr>
        <w:t xml:space="preserve"> – </w:t>
      </w:r>
      <w:r w:rsidRPr="00CE42BE">
        <w:rPr>
          <w:rFonts w:ascii="Times New Roman" w:hAnsi="Times New Roman"/>
          <w:b/>
          <w:color w:val="FF0000"/>
          <w:highlight w:val="yellow"/>
        </w:rPr>
        <w:t>Lay Flat Hose Permit only</w:t>
      </w:r>
      <w:r w:rsidRPr="00A13C5B">
        <w:rPr>
          <w:rFonts w:ascii="Times New Roman" w:hAnsi="Times New Roman"/>
          <w:color w:val="FF0000"/>
        </w:rPr>
        <w:t xml:space="preserve"> </w:t>
      </w:r>
      <w:r w:rsidRPr="00504DE1">
        <w:rPr>
          <w:rFonts w:ascii="Times New Roman" w:hAnsi="Times New Roman"/>
        </w:rPr>
        <w:t>–</w:t>
      </w:r>
      <w:r>
        <w:rPr>
          <w:rFonts w:ascii="Times New Roman" w:hAnsi="Times New Roman"/>
        </w:rPr>
        <w:t xml:space="preserve"> </w:t>
      </w:r>
      <w:r w:rsidRPr="00504DE1">
        <w:rPr>
          <w:rFonts w:ascii="Times New Roman" w:hAnsi="Times New Roman"/>
        </w:rPr>
        <w:t xml:space="preserve">Permit Number – State Water Permit </w:t>
      </w:r>
      <w:r>
        <w:rPr>
          <w:rFonts w:ascii="Times New Roman" w:hAnsi="Times New Roman"/>
        </w:rPr>
        <w:t>#7046</w:t>
      </w:r>
      <w:r w:rsidRPr="00504DE1">
        <w:rPr>
          <w:rFonts w:ascii="Times New Roman" w:hAnsi="Times New Roman"/>
        </w:rPr>
        <w:t xml:space="preserve"> / PZ-202</w:t>
      </w:r>
      <w:r>
        <w:rPr>
          <w:rFonts w:ascii="Times New Roman" w:hAnsi="Times New Roman"/>
        </w:rPr>
        <w:t>5</w:t>
      </w:r>
      <w:r w:rsidRPr="00504DE1">
        <w:rPr>
          <w:rFonts w:ascii="Times New Roman" w:hAnsi="Times New Roman"/>
        </w:rPr>
        <w:t>-</w:t>
      </w:r>
      <w:r>
        <w:rPr>
          <w:rFonts w:ascii="Times New Roman" w:hAnsi="Times New Roman"/>
        </w:rPr>
        <w:t>0155</w:t>
      </w:r>
      <w:r w:rsidRPr="00504DE1">
        <w:rPr>
          <w:rFonts w:ascii="Times New Roman" w:hAnsi="Times New Roman"/>
        </w:rPr>
        <w:t xml:space="preserve">.  Pumping of industrial water by lay flat hose:  </w:t>
      </w:r>
      <w:r>
        <w:rPr>
          <w:rFonts w:ascii="Times New Roman" w:hAnsi="Times New Roman"/>
        </w:rPr>
        <w:t xml:space="preserve">Select Water Solutions LLC </w:t>
      </w:r>
      <w:r w:rsidRPr="00B90F64">
        <w:rPr>
          <w:rFonts w:ascii="Times New Roman" w:hAnsi="Times New Roman"/>
        </w:rPr>
        <w:t>–</w:t>
      </w:r>
      <w:r>
        <w:rPr>
          <w:rFonts w:ascii="Times New Roman" w:hAnsi="Times New Roman"/>
        </w:rPr>
        <w:t xml:space="preserve"> </w:t>
      </w:r>
      <w:r w:rsidRPr="00504DE1">
        <w:rPr>
          <w:rFonts w:ascii="Times New Roman" w:hAnsi="Times New Roman"/>
        </w:rPr>
        <w:t xml:space="preserve">Applicant.  </w:t>
      </w:r>
      <w:r>
        <w:rPr>
          <w:rFonts w:ascii="Times New Roman" w:hAnsi="Times New Roman"/>
        </w:rPr>
        <w:t xml:space="preserve">Point of Diversion is in Williams County.  E1/2SW1/4 </w:t>
      </w:r>
      <w:r w:rsidRPr="00504DE1">
        <w:rPr>
          <w:rFonts w:ascii="Times New Roman" w:hAnsi="Times New Roman"/>
        </w:rPr>
        <w:t xml:space="preserve">of Section </w:t>
      </w:r>
      <w:r>
        <w:rPr>
          <w:rFonts w:ascii="Times New Roman" w:hAnsi="Times New Roman"/>
        </w:rPr>
        <w:t>31</w:t>
      </w:r>
      <w:r w:rsidRPr="00504DE1">
        <w:rPr>
          <w:rFonts w:ascii="Times New Roman" w:hAnsi="Times New Roman"/>
        </w:rPr>
        <w:t>, Township 15</w:t>
      </w:r>
      <w:r>
        <w:rPr>
          <w:rFonts w:ascii="Times New Roman" w:hAnsi="Times New Roman"/>
        </w:rPr>
        <w:t>6</w:t>
      </w:r>
      <w:r w:rsidRPr="00504DE1">
        <w:rPr>
          <w:rFonts w:ascii="Times New Roman" w:hAnsi="Times New Roman"/>
        </w:rPr>
        <w:t xml:space="preserve"> North, Range 9</w:t>
      </w:r>
      <w:r>
        <w:rPr>
          <w:rFonts w:ascii="Times New Roman" w:hAnsi="Times New Roman"/>
        </w:rPr>
        <w:t xml:space="preserve">4 </w:t>
      </w:r>
      <w:r w:rsidRPr="00504DE1">
        <w:rPr>
          <w:rFonts w:ascii="Times New Roman" w:hAnsi="Times New Roman"/>
        </w:rPr>
        <w:t xml:space="preserve">West </w:t>
      </w:r>
      <w:r w:rsidRPr="00E47BF3">
        <w:rPr>
          <w:rFonts w:ascii="Times New Roman" w:hAnsi="Times New Roman"/>
          <w:b/>
          <w:bCs/>
        </w:rPr>
        <w:t>(</w:t>
      </w:r>
      <w:r>
        <w:rPr>
          <w:rFonts w:ascii="Times New Roman" w:hAnsi="Times New Roman"/>
          <w:b/>
          <w:bCs/>
        </w:rPr>
        <w:t>Myrtle</w:t>
      </w:r>
      <w:r w:rsidRPr="00E47BF3">
        <w:rPr>
          <w:rFonts w:ascii="Times New Roman" w:hAnsi="Times New Roman"/>
          <w:b/>
          <w:bCs/>
        </w:rPr>
        <w:t xml:space="preserve"> Township)</w:t>
      </w:r>
      <w:r>
        <w:rPr>
          <w:rFonts w:ascii="Times New Roman" w:hAnsi="Times New Roman"/>
        </w:rPr>
        <w:t xml:space="preserve"> ending in Gov’t Lot 3 (NE1/4NW1/4) of Section 5, Township 155 North, Range 94 West (</w:t>
      </w:r>
      <w:r>
        <w:rPr>
          <w:rFonts w:ascii="Times New Roman" w:hAnsi="Times New Roman"/>
          <w:b/>
        </w:rPr>
        <w:t xml:space="preserve">Unorganized Township). </w:t>
      </w:r>
      <w:r w:rsidRPr="00504DE1">
        <w:rPr>
          <w:rFonts w:ascii="Times New Roman" w:hAnsi="Times New Roman"/>
          <w:highlight w:val="yellow"/>
        </w:rPr>
        <w:t xml:space="preserve">Period of Authorized usage: </w:t>
      </w:r>
      <w:r>
        <w:rPr>
          <w:rFonts w:ascii="Times New Roman" w:hAnsi="Times New Roman"/>
          <w:highlight w:val="yellow"/>
        </w:rPr>
        <w:t>6/13/2025</w:t>
      </w:r>
      <w:r w:rsidRPr="00504DE1">
        <w:rPr>
          <w:rFonts w:ascii="Times New Roman" w:hAnsi="Times New Roman"/>
          <w:highlight w:val="yellow"/>
        </w:rPr>
        <w:t xml:space="preserve"> through </w:t>
      </w:r>
      <w:r>
        <w:rPr>
          <w:rFonts w:ascii="Times New Roman" w:hAnsi="Times New Roman"/>
          <w:highlight w:val="yellow"/>
        </w:rPr>
        <w:t>8/05/202</w:t>
      </w:r>
      <w:r w:rsidRPr="00DC50C1">
        <w:rPr>
          <w:rFonts w:ascii="Times New Roman" w:hAnsi="Times New Roman"/>
          <w:highlight w:val="yellow"/>
        </w:rPr>
        <w:t>5</w:t>
      </w:r>
      <w:r w:rsidRPr="00504DE1">
        <w:rPr>
          <w:rFonts w:ascii="Times New Roman" w:hAnsi="Times New Roman"/>
        </w:rPr>
        <w:t>.  Approved by P&amp;Z Administrator</w:t>
      </w:r>
    </w:p>
    <w:p w14:paraId="64C3D034" w14:textId="77777777" w:rsidR="00F94E38" w:rsidRDefault="00F94E38" w:rsidP="00DB1980">
      <w:pPr>
        <w:ind w:left="1440"/>
        <w:rPr>
          <w:rFonts w:ascii="Times New Roman" w:hAnsi="Times New Roman"/>
        </w:rPr>
      </w:pPr>
    </w:p>
    <w:p w14:paraId="4755442E" w14:textId="1112747E" w:rsidR="00F94E38" w:rsidRDefault="00F94E38" w:rsidP="00F94E38">
      <w:pPr>
        <w:ind w:left="1440"/>
        <w:rPr>
          <w:rFonts w:ascii="Times New Roman" w:hAnsi="Times New Roman"/>
        </w:rPr>
      </w:pPr>
      <w:r>
        <w:rPr>
          <w:rFonts w:ascii="Times New Roman" w:hAnsi="Times New Roman"/>
          <w:b/>
        </w:rPr>
        <w:t>Select Water</w:t>
      </w:r>
      <w:r w:rsidRPr="00504DE1">
        <w:rPr>
          <w:rFonts w:ascii="Times New Roman" w:hAnsi="Times New Roman"/>
        </w:rPr>
        <w:t xml:space="preserve"> </w:t>
      </w:r>
      <w:r>
        <w:rPr>
          <w:rFonts w:ascii="Times New Roman" w:hAnsi="Times New Roman"/>
          <w:b/>
          <w:bCs/>
        </w:rPr>
        <w:t xml:space="preserve">Solutions LLC </w:t>
      </w:r>
      <w:r w:rsidRPr="00504DE1">
        <w:rPr>
          <w:rFonts w:ascii="Times New Roman" w:hAnsi="Times New Roman"/>
        </w:rPr>
        <w:t xml:space="preserve">– </w:t>
      </w:r>
      <w:r w:rsidRPr="00CE42BE">
        <w:rPr>
          <w:rFonts w:ascii="Times New Roman" w:hAnsi="Times New Roman"/>
          <w:b/>
          <w:color w:val="FF0000"/>
          <w:highlight w:val="yellow"/>
        </w:rPr>
        <w:t>Lay Flat Hose Permit only</w:t>
      </w:r>
      <w:r w:rsidRPr="00A13C5B">
        <w:rPr>
          <w:rFonts w:ascii="Times New Roman" w:hAnsi="Times New Roman"/>
          <w:color w:val="FF0000"/>
        </w:rPr>
        <w:t xml:space="preserve"> </w:t>
      </w:r>
      <w:r w:rsidRPr="00504DE1">
        <w:rPr>
          <w:rFonts w:ascii="Times New Roman" w:hAnsi="Times New Roman"/>
        </w:rPr>
        <w:t>–</w:t>
      </w:r>
      <w:r>
        <w:rPr>
          <w:rFonts w:ascii="Times New Roman" w:hAnsi="Times New Roman"/>
        </w:rPr>
        <w:t xml:space="preserve"> </w:t>
      </w:r>
      <w:r w:rsidRPr="00504DE1">
        <w:rPr>
          <w:rFonts w:ascii="Times New Roman" w:hAnsi="Times New Roman"/>
        </w:rPr>
        <w:t xml:space="preserve">Permit Number – State Water Permit </w:t>
      </w:r>
      <w:r>
        <w:rPr>
          <w:rFonts w:ascii="Times New Roman" w:hAnsi="Times New Roman"/>
        </w:rPr>
        <w:t>#7046</w:t>
      </w:r>
      <w:r w:rsidRPr="00504DE1">
        <w:rPr>
          <w:rFonts w:ascii="Times New Roman" w:hAnsi="Times New Roman"/>
        </w:rPr>
        <w:t xml:space="preserve"> / PZ-202</w:t>
      </w:r>
      <w:r>
        <w:rPr>
          <w:rFonts w:ascii="Times New Roman" w:hAnsi="Times New Roman"/>
        </w:rPr>
        <w:t>5</w:t>
      </w:r>
      <w:r w:rsidRPr="00504DE1">
        <w:rPr>
          <w:rFonts w:ascii="Times New Roman" w:hAnsi="Times New Roman"/>
        </w:rPr>
        <w:t>-</w:t>
      </w:r>
      <w:r>
        <w:rPr>
          <w:rFonts w:ascii="Times New Roman" w:hAnsi="Times New Roman"/>
        </w:rPr>
        <w:t>0156</w:t>
      </w:r>
      <w:r w:rsidRPr="00504DE1">
        <w:rPr>
          <w:rFonts w:ascii="Times New Roman" w:hAnsi="Times New Roman"/>
        </w:rPr>
        <w:t xml:space="preserve">.  Pumping of industrial water by lay flat hose:  </w:t>
      </w:r>
      <w:r>
        <w:rPr>
          <w:rFonts w:ascii="Times New Roman" w:hAnsi="Times New Roman"/>
        </w:rPr>
        <w:t xml:space="preserve">Select Water Solutions LLC </w:t>
      </w:r>
      <w:r w:rsidRPr="00B90F64">
        <w:rPr>
          <w:rFonts w:ascii="Times New Roman" w:hAnsi="Times New Roman"/>
        </w:rPr>
        <w:t>–</w:t>
      </w:r>
      <w:r>
        <w:rPr>
          <w:rFonts w:ascii="Times New Roman" w:hAnsi="Times New Roman"/>
        </w:rPr>
        <w:t xml:space="preserve"> </w:t>
      </w:r>
      <w:r w:rsidRPr="00504DE1">
        <w:rPr>
          <w:rFonts w:ascii="Times New Roman" w:hAnsi="Times New Roman"/>
        </w:rPr>
        <w:t xml:space="preserve">Applicant.  </w:t>
      </w:r>
      <w:r>
        <w:rPr>
          <w:rFonts w:ascii="Times New Roman" w:hAnsi="Times New Roman"/>
        </w:rPr>
        <w:t xml:space="preserve">Point of Diversion is in Williams County.  Gov’t Lot 4 (NW1/4NW1/4) </w:t>
      </w:r>
      <w:r w:rsidRPr="00504DE1">
        <w:rPr>
          <w:rFonts w:ascii="Times New Roman" w:hAnsi="Times New Roman"/>
        </w:rPr>
        <w:t xml:space="preserve">of Section </w:t>
      </w:r>
      <w:r>
        <w:rPr>
          <w:rFonts w:ascii="Times New Roman" w:hAnsi="Times New Roman"/>
        </w:rPr>
        <w:t>6</w:t>
      </w:r>
      <w:r w:rsidRPr="00504DE1">
        <w:rPr>
          <w:rFonts w:ascii="Times New Roman" w:hAnsi="Times New Roman"/>
        </w:rPr>
        <w:t>, Township 15</w:t>
      </w:r>
      <w:r>
        <w:rPr>
          <w:rFonts w:ascii="Times New Roman" w:hAnsi="Times New Roman"/>
        </w:rPr>
        <w:t>5</w:t>
      </w:r>
      <w:r w:rsidRPr="00504DE1">
        <w:rPr>
          <w:rFonts w:ascii="Times New Roman" w:hAnsi="Times New Roman"/>
        </w:rPr>
        <w:t xml:space="preserve"> North, Range 9</w:t>
      </w:r>
      <w:r>
        <w:rPr>
          <w:rFonts w:ascii="Times New Roman" w:hAnsi="Times New Roman"/>
        </w:rPr>
        <w:t xml:space="preserve">4 </w:t>
      </w:r>
      <w:r w:rsidRPr="00504DE1">
        <w:rPr>
          <w:rFonts w:ascii="Times New Roman" w:hAnsi="Times New Roman"/>
        </w:rPr>
        <w:t xml:space="preserve">West </w:t>
      </w:r>
      <w:r w:rsidRPr="00E47BF3">
        <w:rPr>
          <w:rFonts w:ascii="Times New Roman" w:hAnsi="Times New Roman"/>
          <w:b/>
          <w:bCs/>
        </w:rPr>
        <w:t>(</w:t>
      </w:r>
      <w:r>
        <w:rPr>
          <w:rFonts w:ascii="Times New Roman" w:hAnsi="Times New Roman"/>
          <w:b/>
          <w:bCs/>
        </w:rPr>
        <w:t>Unorganized</w:t>
      </w:r>
      <w:r w:rsidRPr="00E47BF3">
        <w:rPr>
          <w:rFonts w:ascii="Times New Roman" w:hAnsi="Times New Roman"/>
          <w:b/>
          <w:bCs/>
        </w:rPr>
        <w:t xml:space="preserve"> Township)</w:t>
      </w:r>
      <w:r>
        <w:rPr>
          <w:rFonts w:ascii="Times New Roman" w:hAnsi="Times New Roman"/>
        </w:rPr>
        <w:t xml:space="preserve"> ending in the E1/2SW1/4 of Section 31, Township 156 North, Range 94 West (</w:t>
      </w:r>
      <w:r>
        <w:rPr>
          <w:rFonts w:ascii="Times New Roman" w:hAnsi="Times New Roman"/>
          <w:b/>
        </w:rPr>
        <w:t xml:space="preserve">Myrtle Township). </w:t>
      </w:r>
      <w:r w:rsidRPr="00504DE1">
        <w:rPr>
          <w:rFonts w:ascii="Times New Roman" w:hAnsi="Times New Roman"/>
          <w:highlight w:val="yellow"/>
        </w:rPr>
        <w:t xml:space="preserve">Period of Authorized usage: </w:t>
      </w:r>
      <w:r>
        <w:rPr>
          <w:rFonts w:ascii="Times New Roman" w:hAnsi="Times New Roman"/>
          <w:highlight w:val="yellow"/>
        </w:rPr>
        <w:t>6/13/2025</w:t>
      </w:r>
      <w:r w:rsidRPr="00504DE1">
        <w:rPr>
          <w:rFonts w:ascii="Times New Roman" w:hAnsi="Times New Roman"/>
          <w:highlight w:val="yellow"/>
        </w:rPr>
        <w:t xml:space="preserve"> through </w:t>
      </w:r>
      <w:r>
        <w:rPr>
          <w:rFonts w:ascii="Times New Roman" w:hAnsi="Times New Roman"/>
          <w:highlight w:val="yellow"/>
        </w:rPr>
        <w:t>8/05/202</w:t>
      </w:r>
      <w:r w:rsidRPr="00DC50C1">
        <w:rPr>
          <w:rFonts w:ascii="Times New Roman" w:hAnsi="Times New Roman"/>
          <w:highlight w:val="yellow"/>
        </w:rPr>
        <w:t>5</w:t>
      </w:r>
      <w:r w:rsidRPr="00504DE1">
        <w:rPr>
          <w:rFonts w:ascii="Times New Roman" w:hAnsi="Times New Roman"/>
        </w:rPr>
        <w:t>.  Approved by P&amp;Z Administrator</w:t>
      </w:r>
    </w:p>
    <w:p w14:paraId="0C0BBD73" w14:textId="396F96AE" w:rsidR="00F94E38" w:rsidRDefault="00F94E38" w:rsidP="00F94E38">
      <w:pPr>
        <w:ind w:left="1440"/>
        <w:rPr>
          <w:rFonts w:ascii="Times New Roman" w:hAnsi="Times New Roman"/>
        </w:rPr>
      </w:pPr>
    </w:p>
    <w:p w14:paraId="2309E3B8" w14:textId="77777777" w:rsidR="005426D1" w:rsidRDefault="00F94E38" w:rsidP="005426D1">
      <w:pPr>
        <w:ind w:left="1440"/>
        <w:rPr>
          <w:rFonts w:ascii="Times New Roman" w:hAnsi="Times New Roman"/>
        </w:rPr>
      </w:pPr>
      <w:r>
        <w:rPr>
          <w:rFonts w:ascii="Times New Roman" w:hAnsi="Times New Roman"/>
          <w:b/>
        </w:rPr>
        <w:t>Select Water Solutions LLC</w:t>
      </w:r>
      <w:r w:rsidRPr="00504DE1">
        <w:rPr>
          <w:rFonts w:ascii="Times New Roman" w:hAnsi="Times New Roman"/>
        </w:rPr>
        <w:t xml:space="preserve"> – </w:t>
      </w:r>
      <w:r w:rsidRPr="00CE42BE">
        <w:rPr>
          <w:rFonts w:ascii="Times New Roman" w:hAnsi="Times New Roman"/>
          <w:b/>
          <w:color w:val="FF0000"/>
          <w:highlight w:val="yellow"/>
        </w:rPr>
        <w:t>Lay Flat Hose Permit only</w:t>
      </w:r>
      <w:r w:rsidRPr="00A13C5B">
        <w:rPr>
          <w:rFonts w:ascii="Times New Roman" w:hAnsi="Times New Roman"/>
          <w:color w:val="FF0000"/>
        </w:rPr>
        <w:t xml:space="preserve"> </w:t>
      </w:r>
      <w:r w:rsidRPr="00504DE1">
        <w:rPr>
          <w:rFonts w:ascii="Times New Roman" w:hAnsi="Times New Roman"/>
        </w:rPr>
        <w:t>–</w:t>
      </w:r>
      <w:r>
        <w:rPr>
          <w:rFonts w:ascii="Times New Roman" w:hAnsi="Times New Roman"/>
        </w:rPr>
        <w:t xml:space="preserve"> </w:t>
      </w:r>
      <w:r w:rsidRPr="00504DE1">
        <w:rPr>
          <w:rFonts w:ascii="Times New Roman" w:hAnsi="Times New Roman"/>
        </w:rPr>
        <w:t xml:space="preserve">Permit Number – State Water Permit </w:t>
      </w:r>
      <w:r>
        <w:rPr>
          <w:rFonts w:ascii="Times New Roman" w:hAnsi="Times New Roman"/>
        </w:rPr>
        <w:t>#7046</w:t>
      </w:r>
      <w:r w:rsidRPr="00504DE1">
        <w:rPr>
          <w:rFonts w:ascii="Times New Roman" w:hAnsi="Times New Roman"/>
        </w:rPr>
        <w:t xml:space="preserve"> / PZ-202</w:t>
      </w:r>
      <w:r>
        <w:rPr>
          <w:rFonts w:ascii="Times New Roman" w:hAnsi="Times New Roman"/>
        </w:rPr>
        <w:t>5</w:t>
      </w:r>
      <w:r w:rsidRPr="00504DE1">
        <w:rPr>
          <w:rFonts w:ascii="Times New Roman" w:hAnsi="Times New Roman"/>
        </w:rPr>
        <w:t>-</w:t>
      </w:r>
      <w:r>
        <w:rPr>
          <w:rFonts w:ascii="Times New Roman" w:hAnsi="Times New Roman"/>
        </w:rPr>
        <w:t>0157</w:t>
      </w:r>
      <w:r w:rsidRPr="00504DE1">
        <w:rPr>
          <w:rFonts w:ascii="Times New Roman" w:hAnsi="Times New Roman"/>
        </w:rPr>
        <w:t xml:space="preserve">.  Pumping of industrial water by lay flat hose:  </w:t>
      </w:r>
      <w:r>
        <w:rPr>
          <w:rFonts w:ascii="Times New Roman" w:hAnsi="Times New Roman"/>
        </w:rPr>
        <w:t>Select Water</w:t>
      </w:r>
      <w:r w:rsidR="005426D1">
        <w:rPr>
          <w:rFonts w:ascii="Times New Roman" w:hAnsi="Times New Roman"/>
        </w:rPr>
        <w:t xml:space="preserve"> Solutions LLC</w:t>
      </w:r>
      <w:r>
        <w:rPr>
          <w:rFonts w:ascii="Times New Roman" w:hAnsi="Times New Roman"/>
        </w:rPr>
        <w:t xml:space="preserve"> </w:t>
      </w:r>
      <w:r w:rsidRPr="00B90F64">
        <w:rPr>
          <w:rFonts w:ascii="Times New Roman" w:hAnsi="Times New Roman"/>
        </w:rPr>
        <w:t>–</w:t>
      </w:r>
      <w:r>
        <w:rPr>
          <w:rFonts w:ascii="Times New Roman" w:hAnsi="Times New Roman"/>
        </w:rPr>
        <w:t xml:space="preserve"> </w:t>
      </w:r>
      <w:r w:rsidRPr="00504DE1">
        <w:rPr>
          <w:rFonts w:ascii="Times New Roman" w:hAnsi="Times New Roman"/>
        </w:rPr>
        <w:t xml:space="preserve">Applicant.  </w:t>
      </w:r>
      <w:r>
        <w:rPr>
          <w:rFonts w:ascii="Times New Roman" w:hAnsi="Times New Roman"/>
        </w:rPr>
        <w:t xml:space="preserve">Point of Diversion is in Williams County.  </w:t>
      </w:r>
      <w:r w:rsidR="005426D1">
        <w:rPr>
          <w:rFonts w:ascii="Times New Roman" w:hAnsi="Times New Roman"/>
        </w:rPr>
        <w:t xml:space="preserve">Gov’t Lot 4 (NW1/4NW1/4) </w:t>
      </w:r>
      <w:r w:rsidR="005426D1" w:rsidRPr="00504DE1">
        <w:rPr>
          <w:rFonts w:ascii="Times New Roman" w:hAnsi="Times New Roman"/>
        </w:rPr>
        <w:t xml:space="preserve">of Section </w:t>
      </w:r>
      <w:r w:rsidR="005426D1">
        <w:rPr>
          <w:rFonts w:ascii="Times New Roman" w:hAnsi="Times New Roman"/>
        </w:rPr>
        <w:t>6</w:t>
      </w:r>
      <w:r w:rsidR="005426D1" w:rsidRPr="00504DE1">
        <w:rPr>
          <w:rFonts w:ascii="Times New Roman" w:hAnsi="Times New Roman"/>
        </w:rPr>
        <w:t>, Township 15</w:t>
      </w:r>
      <w:r w:rsidR="005426D1">
        <w:rPr>
          <w:rFonts w:ascii="Times New Roman" w:hAnsi="Times New Roman"/>
        </w:rPr>
        <w:t>5</w:t>
      </w:r>
      <w:r w:rsidR="005426D1" w:rsidRPr="00504DE1">
        <w:rPr>
          <w:rFonts w:ascii="Times New Roman" w:hAnsi="Times New Roman"/>
        </w:rPr>
        <w:t xml:space="preserve"> North, Range 9</w:t>
      </w:r>
      <w:r w:rsidR="005426D1">
        <w:rPr>
          <w:rFonts w:ascii="Times New Roman" w:hAnsi="Times New Roman"/>
        </w:rPr>
        <w:t xml:space="preserve">4 </w:t>
      </w:r>
      <w:r w:rsidR="005426D1" w:rsidRPr="00504DE1">
        <w:rPr>
          <w:rFonts w:ascii="Times New Roman" w:hAnsi="Times New Roman"/>
        </w:rPr>
        <w:t xml:space="preserve">West </w:t>
      </w:r>
      <w:r w:rsidR="005426D1" w:rsidRPr="00E47BF3">
        <w:rPr>
          <w:rFonts w:ascii="Times New Roman" w:hAnsi="Times New Roman"/>
          <w:b/>
          <w:bCs/>
        </w:rPr>
        <w:t>(</w:t>
      </w:r>
      <w:r w:rsidR="005426D1">
        <w:rPr>
          <w:rFonts w:ascii="Times New Roman" w:hAnsi="Times New Roman"/>
          <w:b/>
          <w:bCs/>
        </w:rPr>
        <w:t>Unorganized</w:t>
      </w:r>
      <w:r w:rsidR="005426D1" w:rsidRPr="00E47BF3">
        <w:rPr>
          <w:rFonts w:ascii="Times New Roman" w:hAnsi="Times New Roman"/>
          <w:b/>
          <w:bCs/>
        </w:rPr>
        <w:t xml:space="preserve"> Township)</w:t>
      </w:r>
      <w:r w:rsidR="005426D1">
        <w:rPr>
          <w:rFonts w:ascii="Times New Roman" w:hAnsi="Times New Roman"/>
        </w:rPr>
        <w:t xml:space="preserve"> ending in the E1/2SW1/4 of Section 31, Township 156 North, Range 94 West (</w:t>
      </w:r>
      <w:r w:rsidR="005426D1">
        <w:rPr>
          <w:rFonts w:ascii="Times New Roman" w:hAnsi="Times New Roman"/>
          <w:b/>
        </w:rPr>
        <w:t xml:space="preserve">Myrtle Township). </w:t>
      </w:r>
      <w:r w:rsidR="005426D1" w:rsidRPr="00504DE1">
        <w:rPr>
          <w:rFonts w:ascii="Times New Roman" w:hAnsi="Times New Roman"/>
          <w:highlight w:val="yellow"/>
        </w:rPr>
        <w:t xml:space="preserve">Period of Authorized usage: </w:t>
      </w:r>
      <w:r w:rsidR="005426D1">
        <w:rPr>
          <w:rFonts w:ascii="Times New Roman" w:hAnsi="Times New Roman"/>
          <w:highlight w:val="yellow"/>
        </w:rPr>
        <w:t>6/13/2025</w:t>
      </w:r>
      <w:r w:rsidR="005426D1" w:rsidRPr="00504DE1">
        <w:rPr>
          <w:rFonts w:ascii="Times New Roman" w:hAnsi="Times New Roman"/>
          <w:highlight w:val="yellow"/>
        </w:rPr>
        <w:t xml:space="preserve"> through </w:t>
      </w:r>
      <w:r w:rsidR="005426D1">
        <w:rPr>
          <w:rFonts w:ascii="Times New Roman" w:hAnsi="Times New Roman"/>
          <w:highlight w:val="yellow"/>
        </w:rPr>
        <w:t>8/05/202</w:t>
      </w:r>
      <w:r w:rsidR="005426D1" w:rsidRPr="00DC50C1">
        <w:rPr>
          <w:rFonts w:ascii="Times New Roman" w:hAnsi="Times New Roman"/>
          <w:highlight w:val="yellow"/>
        </w:rPr>
        <w:t>5</w:t>
      </w:r>
      <w:r w:rsidR="005426D1" w:rsidRPr="00504DE1">
        <w:rPr>
          <w:rFonts w:ascii="Times New Roman" w:hAnsi="Times New Roman"/>
        </w:rPr>
        <w:t>.  Approved by P&amp;Z Administrator</w:t>
      </w:r>
    </w:p>
    <w:p w14:paraId="08F46A01" w14:textId="23D1326A" w:rsidR="00F94E38" w:rsidRDefault="00F94E38" w:rsidP="00F94E38">
      <w:pPr>
        <w:ind w:left="1440"/>
        <w:rPr>
          <w:rFonts w:ascii="Times New Roman" w:hAnsi="Times New Roman"/>
        </w:rPr>
      </w:pPr>
    </w:p>
    <w:p w14:paraId="090396B7" w14:textId="4EE84AA4" w:rsidR="005426D1" w:rsidRDefault="005426D1" w:rsidP="005426D1">
      <w:pPr>
        <w:ind w:left="1440"/>
        <w:rPr>
          <w:rFonts w:ascii="Times New Roman" w:hAnsi="Times New Roman"/>
        </w:rPr>
      </w:pPr>
      <w:r>
        <w:rPr>
          <w:rFonts w:ascii="Times New Roman" w:hAnsi="Times New Roman"/>
          <w:b/>
        </w:rPr>
        <w:t>Select Water Solutions LLC</w:t>
      </w:r>
      <w:r w:rsidRPr="00504DE1">
        <w:rPr>
          <w:rFonts w:ascii="Times New Roman" w:hAnsi="Times New Roman"/>
        </w:rPr>
        <w:t xml:space="preserve"> – </w:t>
      </w:r>
      <w:r w:rsidRPr="00CE42BE">
        <w:rPr>
          <w:rFonts w:ascii="Times New Roman" w:hAnsi="Times New Roman"/>
          <w:b/>
          <w:color w:val="FF0000"/>
          <w:highlight w:val="yellow"/>
        </w:rPr>
        <w:t>Lay Flat Hose Permit only</w:t>
      </w:r>
      <w:r w:rsidRPr="00A13C5B">
        <w:rPr>
          <w:rFonts w:ascii="Times New Roman" w:hAnsi="Times New Roman"/>
          <w:color w:val="FF0000"/>
        </w:rPr>
        <w:t xml:space="preserve"> </w:t>
      </w:r>
      <w:r w:rsidRPr="00504DE1">
        <w:rPr>
          <w:rFonts w:ascii="Times New Roman" w:hAnsi="Times New Roman"/>
        </w:rPr>
        <w:t>–</w:t>
      </w:r>
      <w:r>
        <w:rPr>
          <w:rFonts w:ascii="Times New Roman" w:hAnsi="Times New Roman"/>
        </w:rPr>
        <w:t xml:space="preserve"> </w:t>
      </w:r>
      <w:r w:rsidRPr="00504DE1">
        <w:rPr>
          <w:rFonts w:ascii="Times New Roman" w:hAnsi="Times New Roman"/>
        </w:rPr>
        <w:t xml:space="preserve">Permit Number – State Water Permit </w:t>
      </w:r>
      <w:r>
        <w:rPr>
          <w:rFonts w:ascii="Times New Roman" w:hAnsi="Times New Roman"/>
        </w:rPr>
        <w:t>#7046</w:t>
      </w:r>
      <w:r w:rsidRPr="00504DE1">
        <w:rPr>
          <w:rFonts w:ascii="Times New Roman" w:hAnsi="Times New Roman"/>
        </w:rPr>
        <w:t xml:space="preserve"> / PZ-202</w:t>
      </w:r>
      <w:r>
        <w:rPr>
          <w:rFonts w:ascii="Times New Roman" w:hAnsi="Times New Roman"/>
        </w:rPr>
        <w:t>5</w:t>
      </w:r>
      <w:r w:rsidRPr="00504DE1">
        <w:rPr>
          <w:rFonts w:ascii="Times New Roman" w:hAnsi="Times New Roman"/>
        </w:rPr>
        <w:t>-</w:t>
      </w:r>
      <w:r>
        <w:rPr>
          <w:rFonts w:ascii="Times New Roman" w:hAnsi="Times New Roman"/>
        </w:rPr>
        <w:t>0158</w:t>
      </w:r>
      <w:r w:rsidRPr="00504DE1">
        <w:rPr>
          <w:rFonts w:ascii="Times New Roman" w:hAnsi="Times New Roman"/>
        </w:rPr>
        <w:t xml:space="preserve">.  Pumping of industrial water by lay flat hose:  </w:t>
      </w:r>
      <w:r>
        <w:rPr>
          <w:rFonts w:ascii="Times New Roman" w:hAnsi="Times New Roman"/>
        </w:rPr>
        <w:t xml:space="preserve">Select Water Solutions LLC </w:t>
      </w:r>
      <w:r w:rsidRPr="00B90F64">
        <w:rPr>
          <w:rFonts w:ascii="Times New Roman" w:hAnsi="Times New Roman"/>
        </w:rPr>
        <w:t>–</w:t>
      </w:r>
      <w:r>
        <w:rPr>
          <w:rFonts w:ascii="Times New Roman" w:hAnsi="Times New Roman"/>
        </w:rPr>
        <w:t xml:space="preserve"> </w:t>
      </w:r>
      <w:r w:rsidRPr="00504DE1">
        <w:rPr>
          <w:rFonts w:ascii="Times New Roman" w:hAnsi="Times New Roman"/>
        </w:rPr>
        <w:t xml:space="preserve">Applicant.  </w:t>
      </w:r>
      <w:r>
        <w:rPr>
          <w:rFonts w:ascii="Times New Roman" w:hAnsi="Times New Roman"/>
        </w:rPr>
        <w:t xml:space="preserve">Point of Diversion is in Williams County.  Gov’t Lot 4 (SW1/4SW1/4) </w:t>
      </w:r>
      <w:r w:rsidRPr="00504DE1">
        <w:rPr>
          <w:rFonts w:ascii="Times New Roman" w:hAnsi="Times New Roman"/>
        </w:rPr>
        <w:t xml:space="preserve">of Section </w:t>
      </w:r>
      <w:r>
        <w:rPr>
          <w:rFonts w:ascii="Times New Roman" w:hAnsi="Times New Roman"/>
        </w:rPr>
        <w:t>30</w:t>
      </w:r>
      <w:r w:rsidRPr="00504DE1">
        <w:rPr>
          <w:rFonts w:ascii="Times New Roman" w:hAnsi="Times New Roman"/>
        </w:rPr>
        <w:t>, Township 15</w:t>
      </w:r>
      <w:r>
        <w:rPr>
          <w:rFonts w:ascii="Times New Roman" w:hAnsi="Times New Roman"/>
        </w:rPr>
        <w:t>6</w:t>
      </w:r>
      <w:r w:rsidRPr="00504DE1">
        <w:rPr>
          <w:rFonts w:ascii="Times New Roman" w:hAnsi="Times New Roman"/>
        </w:rPr>
        <w:t xml:space="preserve"> North, Range 9</w:t>
      </w:r>
      <w:r>
        <w:rPr>
          <w:rFonts w:ascii="Times New Roman" w:hAnsi="Times New Roman"/>
        </w:rPr>
        <w:t xml:space="preserve">4 </w:t>
      </w:r>
      <w:r w:rsidRPr="00504DE1">
        <w:rPr>
          <w:rFonts w:ascii="Times New Roman" w:hAnsi="Times New Roman"/>
        </w:rPr>
        <w:t xml:space="preserve">West </w:t>
      </w:r>
      <w:r w:rsidRPr="00E47BF3">
        <w:rPr>
          <w:rFonts w:ascii="Times New Roman" w:hAnsi="Times New Roman"/>
          <w:b/>
          <w:bCs/>
        </w:rPr>
        <w:t>(</w:t>
      </w:r>
      <w:r>
        <w:rPr>
          <w:rFonts w:ascii="Times New Roman" w:hAnsi="Times New Roman"/>
          <w:b/>
          <w:bCs/>
        </w:rPr>
        <w:t xml:space="preserve">Myrtle </w:t>
      </w:r>
      <w:r w:rsidRPr="00E47BF3">
        <w:rPr>
          <w:rFonts w:ascii="Times New Roman" w:hAnsi="Times New Roman"/>
          <w:b/>
          <w:bCs/>
        </w:rPr>
        <w:t>Township)</w:t>
      </w:r>
      <w:r>
        <w:rPr>
          <w:rFonts w:ascii="Times New Roman" w:hAnsi="Times New Roman"/>
        </w:rPr>
        <w:t xml:space="preserve"> ending in Gov’t Lot 4 (NW1/4NW1/4) of Section 6, Township 155 North, Range 94 West (</w:t>
      </w:r>
      <w:r>
        <w:rPr>
          <w:rFonts w:ascii="Times New Roman" w:hAnsi="Times New Roman"/>
          <w:b/>
        </w:rPr>
        <w:t xml:space="preserve">Unorganized Township). </w:t>
      </w:r>
      <w:r w:rsidRPr="00504DE1">
        <w:rPr>
          <w:rFonts w:ascii="Times New Roman" w:hAnsi="Times New Roman"/>
          <w:highlight w:val="yellow"/>
        </w:rPr>
        <w:t xml:space="preserve">Period of Authorized usage: </w:t>
      </w:r>
      <w:r>
        <w:rPr>
          <w:rFonts w:ascii="Times New Roman" w:hAnsi="Times New Roman"/>
          <w:highlight w:val="yellow"/>
        </w:rPr>
        <w:t>6/13/2025</w:t>
      </w:r>
      <w:r w:rsidRPr="00504DE1">
        <w:rPr>
          <w:rFonts w:ascii="Times New Roman" w:hAnsi="Times New Roman"/>
          <w:highlight w:val="yellow"/>
        </w:rPr>
        <w:t xml:space="preserve"> through </w:t>
      </w:r>
      <w:r>
        <w:rPr>
          <w:rFonts w:ascii="Times New Roman" w:hAnsi="Times New Roman"/>
          <w:highlight w:val="yellow"/>
        </w:rPr>
        <w:t>8/05/202</w:t>
      </w:r>
      <w:r w:rsidRPr="00DC50C1">
        <w:rPr>
          <w:rFonts w:ascii="Times New Roman" w:hAnsi="Times New Roman"/>
          <w:highlight w:val="yellow"/>
        </w:rPr>
        <w:t>5</w:t>
      </w:r>
      <w:r w:rsidRPr="00504DE1">
        <w:rPr>
          <w:rFonts w:ascii="Times New Roman" w:hAnsi="Times New Roman"/>
        </w:rPr>
        <w:t>.  Approved by P&amp;Z Administrator</w:t>
      </w:r>
    </w:p>
    <w:p w14:paraId="2B87CFF2" w14:textId="77777777" w:rsidR="005426D1" w:rsidRDefault="005426D1" w:rsidP="00F94E38">
      <w:pPr>
        <w:ind w:left="1440"/>
        <w:rPr>
          <w:rFonts w:ascii="Times New Roman" w:hAnsi="Times New Roman"/>
        </w:rPr>
      </w:pPr>
    </w:p>
    <w:p w14:paraId="40845EA1" w14:textId="08F54284" w:rsidR="005426D1" w:rsidRDefault="005426D1" w:rsidP="005426D1">
      <w:pPr>
        <w:ind w:left="1440"/>
        <w:rPr>
          <w:rFonts w:ascii="Times New Roman" w:hAnsi="Times New Roman"/>
        </w:rPr>
      </w:pPr>
      <w:r>
        <w:rPr>
          <w:rFonts w:ascii="Times New Roman" w:hAnsi="Times New Roman"/>
          <w:b/>
        </w:rPr>
        <w:t>Select Water Solutions LLC</w:t>
      </w:r>
      <w:r w:rsidRPr="00504DE1">
        <w:rPr>
          <w:rFonts w:ascii="Times New Roman" w:hAnsi="Times New Roman"/>
        </w:rPr>
        <w:t xml:space="preserve"> – </w:t>
      </w:r>
      <w:r w:rsidRPr="00CE42BE">
        <w:rPr>
          <w:rFonts w:ascii="Times New Roman" w:hAnsi="Times New Roman"/>
          <w:b/>
          <w:color w:val="FF0000"/>
          <w:highlight w:val="yellow"/>
        </w:rPr>
        <w:t>Lay Flat Hose Permit only</w:t>
      </w:r>
      <w:r w:rsidRPr="00A13C5B">
        <w:rPr>
          <w:rFonts w:ascii="Times New Roman" w:hAnsi="Times New Roman"/>
          <w:color w:val="FF0000"/>
        </w:rPr>
        <w:t xml:space="preserve"> </w:t>
      </w:r>
      <w:r w:rsidRPr="00504DE1">
        <w:rPr>
          <w:rFonts w:ascii="Times New Roman" w:hAnsi="Times New Roman"/>
        </w:rPr>
        <w:t>–</w:t>
      </w:r>
      <w:r>
        <w:rPr>
          <w:rFonts w:ascii="Times New Roman" w:hAnsi="Times New Roman"/>
        </w:rPr>
        <w:t xml:space="preserve"> </w:t>
      </w:r>
      <w:r w:rsidRPr="00504DE1">
        <w:rPr>
          <w:rFonts w:ascii="Times New Roman" w:hAnsi="Times New Roman"/>
        </w:rPr>
        <w:t xml:space="preserve">Permit Number – State Water Permit </w:t>
      </w:r>
      <w:r>
        <w:rPr>
          <w:rFonts w:ascii="Times New Roman" w:hAnsi="Times New Roman"/>
        </w:rPr>
        <w:t>#7046</w:t>
      </w:r>
      <w:r w:rsidRPr="00504DE1">
        <w:rPr>
          <w:rFonts w:ascii="Times New Roman" w:hAnsi="Times New Roman"/>
        </w:rPr>
        <w:t xml:space="preserve"> / PZ-202</w:t>
      </w:r>
      <w:r>
        <w:rPr>
          <w:rFonts w:ascii="Times New Roman" w:hAnsi="Times New Roman"/>
        </w:rPr>
        <w:t>5</w:t>
      </w:r>
      <w:r w:rsidRPr="00504DE1">
        <w:rPr>
          <w:rFonts w:ascii="Times New Roman" w:hAnsi="Times New Roman"/>
        </w:rPr>
        <w:t>-</w:t>
      </w:r>
      <w:r>
        <w:rPr>
          <w:rFonts w:ascii="Times New Roman" w:hAnsi="Times New Roman"/>
        </w:rPr>
        <w:t>0159</w:t>
      </w:r>
      <w:r w:rsidRPr="00504DE1">
        <w:rPr>
          <w:rFonts w:ascii="Times New Roman" w:hAnsi="Times New Roman"/>
        </w:rPr>
        <w:t xml:space="preserve">.  Pumping of industrial water by lay flat hose:  </w:t>
      </w:r>
      <w:r>
        <w:rPr>
          <w:rFonts w:ascii="Times New Roman" w:hAnsi="Times New Roman"/>
        </w:rPr>
        <w:t xml:space="preserve">Select Water Solutions LLC </w:t>
      </w:r>
      <w:r w:rsidRPr="00B90F64">
        <w:rPr>
          <w:rFonts w:ascii="Times New Roman" w:hAnsi="Times New Roman"/>
        </w:rPr>
        <w:t>–</w:t>
      </w:r>
      <w:r>
        <w:rPr>
          <w:rFonts w:ascii="Times New Roman" w:hAnsi="Times New Roman"/>
        </w:rPr>
        <w:t xml:space="preserve"> </w:t>
      </w:r>
      <w:r w:rsidRPr="00504DE1">
        <w:rPr>
          <w:rFonts w:ascii="Times New Roman" w:hAnsi="Times New Roman"/>
        </w:rPr>
        <w:t xml:space="preserve">Applicant.  </w:t>
      </w:r>
      <w:r>
        <w:rPr>
          <w:rFonts w:ascii="Times New Roman" w:hAnsi="Times New Roman"/>
        </w:rPr>
        <w:t xml:space="preserve">Point of Diversion is in Williams County.  Gov’t Lot 4 (SW1/4SW1/4) </w:t>
      </w:r>
      <w:r w:rsidRPr="00504DE1">
        <w:rPr>
          <w:rFonts w:ascii="Times New Roman" w:hAnsi="Times New Roman"/>
        </w:rPr>
        <w:t xml:space="preserve">of Section </w:t>
      </w:r>
      <w:r>
        <w:rPr>
          <w:rFonts w:ascii="Times New Roman" w:hAnsi="Times New Roman"/>
        </w:rPr>
        <w:t>30</w:t>
      </w:r>
      <w:r w:rsidRPr="00504DE1">
        <w:rPr>
          <w:rFonts w:ascii="Times New Roman" w:hAnsi="Times New Roman"/>
        </w:rPr>
        <w:t>, Township 15</w:t>
      </w:r>
      <w:r>
        <w:rPr>
          <w:rFonts w:ascii="Times New Roman" w:hAnsi="Times New Roman"/>
        </w:rPr>
        <w:t>6</w:t>
      </w:r>
      <w:r w:rsidRPr="00504DE1">
        <w:rPr>
          <w:rFonts w:ascii="Times New Roman" w:hAnsi="Times New Roman"/>
        </w:rPr>
        <w:t xml:space="preserve"> North, Range 9</w:t>
      </w:r>
      <w:r>
        <w:rPr>
          <w:rFonts w:ascii="Times New Roman" w:hAnsi="Times New Roman"/>
        </w:rPr>
        <w:t xml:space="preserve">4 </w:t>
      </w:r>
      <w:r w:rsidRPr="00504DE1">
        <w:rPr>
          <w:rFonts w:ascii="Times New Roman" w:hAnsi="Times New Roman"/>
        </w:rPr>
        <w:t xml:space="preserve">West </w:t>
      </w:r>
      <w:r w:rsidRPr="00E47BF3">
        <w:rPr>
          <w:rFonts w:ascii="Times New Roman" w:hAnsi="Times New Roman"/>
          <w:b/>
          <w:bCs/>
        </w:rPr>
        <w:t>(</w:t>
      </w:r>
      <w:r>
        <w:rPr>
          <w:rFonts w:ascii="Times New Roman" w:hAnsi="Times New Roman"/>
          <w:b/>
          <w:bCs/>
        </w:rPr>
        <w:t>Myrtle</w:t>
      </w:r>
      <w:r w:rsidRPr="00E47BF3">
        <w:rPr>
          <w:rFonts w:ascii="Times New Roman" w:hAnsi="Times New Roman"/>
          <w:b/>
          <w:bCs/>
        </w:rPr>
        <w:t xml:space="preserve"> Township)</w:t>
      </w:r>
      <w:r>
        <w:rPr>
          <w:rFonts w:ascii="Times New Roman" w:hAnsi="Times New Roman"/>
        </w:rPr>
        <w:t xml:space="preserve"> ending in Gov’t Lot 1 (NW1/4NW1/4) </w:t>
      </w:r>
      <w:r w:rsidRPr="00504DE1">
        <w:rPr>
          <w:rFonts w:ascii="Times New Roman" w:hAnsi="Times New Roman"/>
        </w:rPr>
        <w:t xml:space="preserve">of Section </w:t>
      </w:r>
      <w:r>
        <w:rPr>
          <w:rFonts w:ascii="Times New Roman" w:hAnsi="Times New Roman"/>
        </w:rPr>
        <w:t>30, Township 156 North, Range 94 West (</w:t>
      </w:r>
      <w:r>
        <w:rPr>
          <w:rFonts w:ascii="Times New Roman" w:hAnsi="Times New Roman"/>
          <w:b/>
        </w:rPr>
        <w:t xml:space="preserve">Myrtle Township). </w:t>
      </w:r>
      <w:r w:rsidRPr="00504DE1">
        <w:rPr>
          <w:rFonts w:ascii="Times New Roman" w:hAnsi="Times New Roman"/>
          <w:highlight w:val="yellow"/>
        </w:rPr>
        <w:t xml:space="preserve">Period of Authorized usage: </w:t>
      </w:r>
      <w:r>
        <w:rPr>
          <w:rFonts w:ascii="Times New Roman" w:hAnsi="Times New Roman"/>
          <w:highlight w:val="yellow"/>
        </w:rPr>
        <w:t>6/13/2025</w:t>
      </w:r>
      <w:r w:rsidRPr="00504DE1">
        <w:rPr>
          <w:rFonts w:ascii="Times New Roman" w:hAnsi="Times New Roman"/>
          <w:highlight w:val="yellow"/>
        </w:rPr>
        <w:t xml:space="preserve"> through </w:t>
      </w:r>
      <w:r>
        <w:rPr>
          <w:rFonts w:ascii="Times New Roman" w:hAnsi="Times New Roman"/>
          <w:highlight w:val="yellow"/>
        </w:rPr>
        <w:t>8/05/202</w:t>
      </w:r>
      <w:r w:rsidRPr="00DC50C1">
        <w:rPr>
          <w:rFonts w:ascii="Times New Roman" w:hAnsi="Times New Roman"/>
          <w:highlight w:val="yellow"/>
        </w:rPr>
        <w:t>5</w:t>
      </w:r>
      <w:r w:rsidRPr="00504DE1">
        <w:rPr>
          <w:rFonts w:ascii="Times New Roman" w:hAnsi="Times New Roman"/>
        </w:rPr>
        <w:t>.  Approved by P&amp;Z Administrator</w:t>
      </w:r>
    </w:p>
    <w:p w14:paraId="3739223A" w14:textId="7FA2705A" w:rsidR="00773FEA" w:rsidRDefault="00773FEA" w:rsidP="00575BE1">
      <w:pPr>
        <w:ind w:left="1440"/>
        <w:rPr>
          <w:rFonts w:ascii="Times New Roman" w:hAnsi="Times New Roman"/>
        </w:rPr>
      </w:pPr>
    </w:p>
    <w:p w14:paraId="20D7903F" w14:textId="0E193DC2" w:rsidR="006219BF" w:rsidRDefault="006219BF" w:rsidP="00A62E2D">
      <w:pPr>
        <w:rPr>
          <w:rFonts w:ascii="Times New Roman" w:hAnsi="Times New Roman"/>
        </w:rPr>
      </w:pPr>
    </w:p>
    <w:p w14:paraId="6AC697B4" w14:textId="4E2122DC" w:rsidR="00E37053" w:rsidRDefault="00BE730B" w:rsidP="00E37053">
      <w:pPr>
        <w:pStyle w:val="ListParagraph"/>
        <w:numPr>
          <w:ilvl w:val="0"/>
          <w:numId w:val="1"/>
        </w:numPr>
        <w:rPr>
          <w:b/>
          <w:u w:val="single"/>
        </w:rPr>
      </w:pPr>
      <w:r w:rsidRPr="0078128F">
        <w:rPr>
          <w:b/>
          <w:u w:val="single"/>
        </w:rPr>
        <w:t xml:space="preserve">Approval of the </w:t>
      </w:r>
      <w:r w:rsidR="009B2E14">
        <w:rPr>
          <w:b/>
          <w:u w:val="single"/>
        </w:rPr>
        <w:t>May 27</w:t>
      </w:r>
      <w:r w:rsidR="009B2E14" w:rsidRPr="009B2E14">
        <w:rPr>
          <w:b/>
          <w:u w:val="single"/>
          <w:vertAlign w:val="superscript"/>
        </w:rPr>
        <w:t>th</w:t>
      </w:r>
      <w:r w:rsidR="00864F09">
        <w:rPr>
          <w:b/>
          <w:u w:val="single"/>
        </w:rPr>
        <w:t>, 202</w:t>
      </w:r>
      <w:r w:rsidR="00021641">
        <w:rPr>
          <w:b/>
          <w:u w:val="single"/>
        </w:rPr>
        <w:t>5</w:t>
      </w:r>
      <w:r w:rsidRPr="0078128F">
        <w:rPr>
          <w:b/>
          <w:u w:val="single"/>
        </w:rPr>
        <w:t xml:space="preserve"> Minutes </w:t>
      </w:r>
    </w:p>
    <w:p w14:paraId="5098294F" w14:textId="787590AA" w:rsidR="00A27032" w:rsidRDefault="00A27032" w:rsidP="00A27032">
      <w:pPr>
        <w:pStyle w:val="ListParagraph"/>
        <w:ind w:left="1080"/>
        <w:rPr>
          <w:b/>
          <w:u w:val="single"/>
        </w:rPr>
      </w:pPr>
    </w:p>
    <w:p w14:paraId="513BC936" w14:textId="77777777" w:rsidR="00A27032" w:rsidRPr="00E37053" w:rsidRDefault="00A27032" w:rsidP="00A27032">
      <w:pPr>
        <w:pStyle w:val="ListParagraph"/>
        <w:ind w:left="1080"/>
        <w:rPr>
          <w:b/>
          <w:u w:val="single"/>
        </w:rPr>
      </w:pPr>
    </w:p>
    <w:p w14:paraId="1C66EF70" w14:textId="58C8C8B8" w:rsidR="00C36D52" w:rsidRPr="008B75D8" w:rsidRDefault="00C36D52" w:rsidP="008A6C28">
      <w:pPr>
        <w:pStyle w:val="ListParagraph"/>
        <w:numPr>
          <w:ilvl w:val="0"/>
          <w:numId w:val="1"/>
        </w:numPr>
        <w:rPr>
          <w:b/>
          <w:u w:val="single"/>
        </w:rPr>
      </w:pPr>
      <w:r w:rsidRPr="008B75D8">
        <w:rPr>
          <w:b/>
          <w:u w:val="single"/>
        </w:rPr>
        <w:t>Building Permits</w:t>
      </w:r>
      <w:r w:rsidR="005A1CC4">
        <w:rPr>
          <w:b/>
          <w:u w:val="single"/>
        </w:rPr>
        <w:t xml:space="preserve"> 2</w:t>
      </w:r>
      <w:r w:rsidR="00A34B8A">
        <w:rPr>
          <w:b/>
          <w:u w:val="single"/>
        </w:rPr>
        <w:t>4</w:t>
      </w:r>
      <w:r w:rsidR="009B2E14">
        <w:rPr>
          <w:b/>
          <w:u w:val="single"/>
        </w:rPr>
        <w:t>20</w:t>
      </w:r>
      <w:r w:rsidR="00A02283">
        <w:rPr>
          <w:b/>
          <w:u w:val="single"/>
        </w:rPr>
        <w:t xml:space="preserve"> - </w:t>
      </w:r>
      <w:r w:rsidR="00E37053">
        <w:rPr>
          <w:b/>
          <w:u w:val="single"/>
        </w:rPr>
        <w:t>24</w:t>
      </w:r>
      <w:r w:rsidR="009B2E14">
        <w:rPr>
          <w:b/>
          <w:u w:val="single"/>
        </w:rPr>
        <w:t>2</w:t>
      </w:r>
      <w:r w:rsidR="004C383E">
        <w:rPr>
          <w:b/>
          <w:u w:val="single"/>
        </w:rPr>
        <w:t>4</w:t>
      </w:r>
    </w:p>
    <w:p w14:paraId="33FC6618" w14:textId="77777777" w:rsidR="006D30D7" w:rsidRDefault="006D30D7" w:rsidP="00904B34">
      <w:pPr>
        <w:pStyle w:val="ListParagraph"/>
        <w:ind w:firstLine="720"/>
      </w:pPr>
    </w:p>
    <w:p w14:paraId="784666BE" w14:textId="25D6DF0C" w:rsidR="00CF19F8" w:rsidRDefault="00095C83" w:rsidP="00CF19F8">
      <w:pPr>
        <w:ind w:left="1440"/>
        <w:rPr>
          <w:rFonts w:ascii="Times New Roman" w:hAnsi="Times New Roman"/>
        </w:rPr>
      </w:pPr>
      <w:r>
        <w:rPr>
          <w:rFonts w:ascii="Times New Roman" w:hAnsi="Times New Roman"/>
        </w:rPr>
        <w:t>24</w:t>
      </w:r>
      <w:r w:rsidR="009B2E14">
        <w:rPr>
          <w:rFonts w:ascii="Times New Roman" w:hAnsi="Times New Roman"/>
        </w:rPr>
        <w:t>20</w:t>
      </w:r>
      <w:r w:rsidR="00CF19F8">
        <w:rPr>
          <w:rFonts w:ascii="Times New Roman" w:hAnsi="Times New Roman"/>
        </w:rPr>
        <w:t xml:space="preserve"> – PZ-2025-0</w:t>
      </w:r>
      <w:r w:rsidR="0049548B">
        <w:rPr>
          <w:rFonts w:ascii="Times New Roman" w:hAnsi="Times New Roman"/>
        </w:rPr>
        <w:t>145</w:t>
      </w:r>
      <w:r w:rsidR="00CF19F8">
        <w:rPr>
          <w:rFonts w:ascii="Times New Roman" w:hAnsi="Times New Roman"/>
        </w:rPr>
        <w:t xml:space="preserve"> – </w:t>
      </w:r>
      <w:r w:rsidR="00BC3414">
        <w:rPr>
          <w:rFonts w:ascii="Times New Roman" w:hAnsi="Times New Roman"/>
        </w:rPr>
        <w:t>Christopher Nordloef</w:t>
      </w:r>
      <w:r w:rsidR="00CF19F8">
        <w:rPr>
          <w:rFonts w:ascii="Times New Roman" w:hAnsi="Times New Roman"/>
        </w:rPr>
        <w:t xml:space="preserve"> – Applicant/Landowner.  Parcel #</w:t>
      </w:r>
      <w:r w:rsidR="00BC3414">
        <w:rPr>
          <w:rFonts w:ascii="Times New Roman" w:hAnsi="Times New Roman"/>
        </w:rPr>
        <w:t>11-007103</w:t>
      </w:r>
      <w:r w:rsidR="00CF19F8">
        <w:rPr>
          <w:rFonts w:ascii="Times New Roman" w:hAnsi="Times New Roman"/>
        </w:rPr>
        <w:t xml:space="preserve">.  </w:t>
      </w:r>
      <w:r w:rsidR="00BC3414">
        <w:rPr>
          <w:rFonts w:ascii="Times New Roman" w:hAnsi="Times New Roman"/>
        </w:rPr>
        <w:t>Sublot A of Outlot 3 S</w:t>
      </w:r>
      <w:r w:rsidR="00CF19F8">
        <w:rPr>
          <w:rFonts w:ascii="Times New Roman" w:hAnsi="Times New Roman"/>
        </w:rPr>
        <w:t xml:space="preserve">E1/4 of Section </w:t>
      </w:r>
      <w:r w:rsidR="00BC3414">
        <w:rPr>
          <w:rFonts w:ascii="Times New Roman" w:hAnsi="Times New Roman"/>
        </w:rPr>
        <w:t>15</w:t>
      </w:r>
      <w:r w:rsidR="00CF19F8">
        <w:rPr>
          <w:rFonts w:ascii="Times New Roman" w:hAnsi="Times New Roman"/>
        </w:rPr>
        <w:t>, Township 15</w:t>
      </w:r>
      <w:r w:rsidR="00BC3414">
        <w:rPr>
          <w:rFonts w:ascii="Times New Roman" w:hAnsi="Times New Roman"/>
        </w:rPr>
        <w:t>7</w:t>
      </w:r>
      <w:r w:rsidR="00CF19F8">
        <w:rPr>
          <w:rFonts w:ascii="Times New Roman" w:hAnsi="Times New Roman"/>
        </w:rPr>
        <w:t xml:space="preserve"> North, Range 91 West.  </w:t>
      </w:r>
      <w:r w:rsidR="00CF19F8">
        <w:rPr>
          <w:rFonts w:ascii="Times New Roman" w:hAnsi="Times New Roman"/>
          <w:b/>
          <w:bCs/>
        </w:rPr>
        <w:t>(</w:t>
      </w:r>
      <w:r w:rsidR="00053856">
        <w:rPr>
          <w:rFonts w:ascii="Times New Roman" w:hAnsi="Times New Roman"/>
          <w:b/>
          <w:bCs/>
        </w:rPr>
        <w:t>James Hill</w:t>
      </w:r>
      <w:r w:rsidR="00CF19F8">
        <w:rPr>
          <w:rFonts w:ascii="Times New Roman" w:hAnsi="Times New Roman"/>
          <w:b/>
          <w:bCs/>
        </w:rPr>
        <w:t xml:space="preserve"> Township)</w:t>
      </w:r>
      <w:r w:rsidR="00CF19F8">
        <w:rPr>
          <w:rFonts w:ascii="Times New Roman" w:hAnsi="Times New Roman"/>
        </w:rPr>
        <w:t xml:space="preserve"> </w:t>
      </w:r>
      <w:r w:rsidR="00053856">
        <w:rPr>
          <w:rFonts w:ascii="Times New Roman" w:hAnsi="Times New Roman"/>
        </w:rPr>
        <w:t>4496 sq ft home</w:t>
      </w:r>
      <w:r w:rsidR="00CF19F8">
        <w:rPr>
          <w:rFonts w:ascii="Times New Roman" w:hAnsi="Times New Roman"/>
        </w:rPr>
        <w:t>.</w:t>
      </w:r>
    </w:p>
    <w:p w14:paraId="33DB4304" w14:textId="3FE0717F" w:rsidR="004F1CEF" w:rsidRDefault="004F1CEF" w:rsidP="00003F80">
      <w:pPr>
        <w:ind w:left="1440"/>
        <w:rPr>
          <w:rFonts w:ascii="Times New Roman" w:hAnsi="Times New Roman"/>
        </w:rPr>
      </w:pPr>
    </w:p>
    <w:p w14:paraId="661DCBB0" w14:textId="35513F46" w:rsidR="00CF19F8" w:rsidRPr="005426D1" w:rsidRDefault="00095C83" w:rsidP="00CF19F8">
      <w:pPr>
        <w:ind w:left="1440"/>
        <w:rPr>
          <w:rFonts w:ascii="Times New Roman" w:hAnsi="Times New Roman"/>
          <w:color w:val="FF0000"/>
        </w:rPr>
      </w:pPr>
      <w:r>
        <w:rPr>
          <w:rFonts w:ascii="Times New Roman" w:hAnsi="Times New Roman"/>
        </w:rPr>
        <w:t>24</w:t>
      </w:r>
      <w:r w:rsidR="00053856">
        <w:rPr>
          <w:rFonts w:ascii="Times New Roman" w:hAnsi="Times New Roman"/>
        </w:rPr>
        <w:t>21</w:t>
      </w:r>
      <w:r w:rsidR="00CF19F8">
        <w:rPr>
          <w:rFonts w:ascii="Times New Roman" w:hAnsi="Times New Roman"/>
        </w:rPr>
        <w:t xml:space="preserve"> – PZ-2025-0</w:t>
      </w:r>
      <w:r>
        <w:rPr>
          <w:rFonts w:ascii="Times New Roman" w:hAnsi="Times New Roman"/>
        </w:rPr>
        <w:t>1</w:t>
      </w:r>
      <w:r w:rsidR="00053856">
        <w:rPr>
          <w:rFonts w:ascii="Times New Roman" w:hAnsi="Times New Roman"/>
        </w:rPr>
        <w:t>41</w:t>
      </w:r>
      <w:r w:rsidR="00CF19F8">
        <w:rPr>
          <w:rFonts w:ascii="Times New Roman" w:hAnsi="Times New Roman"/>
        </w:rPr>
        <w:t xml:space="preserve"> – </w:t>
      </w:r>
      <w:r w:rsidR="00053856">
        <w:rPr>
          <w:rFonts w:ascii="Times New Roman" w:hAnsi="Times New Roman"/>
        </w:rPr>
        <w:t>Steel Reef Burke LLC</w:t>
      </w:r>
      <w:r w:rsidR="00CF19F8">
        <w:rPr>
          <w:rFonts w:ascii="Times New Roman" w:hAnsi="Times New Roman"/>
        </w:rPr>
        <w:t xml:space="preserve"> – Applicant</w:t>
      </w:r>
      <w:r w:rsidR="00053856">
        <w:rPr>
          <w:rFonts w:ascii="Times New Roman" w:hAnsi="Times New Roman"/>
        </w:rPr>
        <w:t xml:space="preserve">.  Bison Midstream LLC – </w:t>
      </w:r>
      <w:r w:rsidR="00CF19F8">
        <w:rPr>
          <w:rFonts w:ascii="Times New Roman" w:hAnsi="Times New Roman"/>
        </w:rPr>
        <w:t>Landowner.  Parcel #</w:t>
      </w:r>
      <w:r w:rsidR="00053856">
        <w:rPr>
          <w:rFonts w:ascii="Times New Roman" w:hAnsi="Times New Roman"/>
        </w:rPr>
        <w:t>10-0016801</w:t>
      </w:r>
      <w:r w:rsidR="00CF19F8">
        <w:rPr>
          <w:rFonts w:ascii="Times New Roman" w:hAnsi="Times New Roman"/>
        </w:rPr>
        <w:t xml:space="preserve">.  </w:t>
      </w:r>
      <w:r w:rsidR="00053856">
        <w:rPr>
          <w:rFonts w:ascii="Times New Roman" w:hAnsi="Times New Roman"/>
        </w:rPr>
        <w:t xml:space="preserve">Outlot 1 of the SW1/4SE1/4 of Section 35, Township 157 North, Range 90 West </w:t>
      </w:r>
      <w:r w:rsidR="00053856" w:rsidRPr="00504DE1">
        <w:rPr>
          <w:rFonts w:ascii="Times New Roman" w:hAnsi="Times New Roman"/>
        </w:rPr>
        <w:t>(</w:t>
      </w:r>
      <w:r w:rsidR="00053856">
        <w:rPr>
          <w:rFonts w:ascii="Times New Roman" w:hAnsi="Times New Roman"/>
          <w:b/>
        </w:rPr>
        <w:t>Clearwater</w:t>
      </w:r>
      <w:r w:rsidR="00053856" w:rsidRPr="00504DE1">
        <w:rPr>
          <w:rFonts w:ascii="Times New Roman" w:hAnsi="Times New Roman"/>
          <w:b/>
        </w:rPr>
        <w:t xml:space="preserve"> Township</w:t>
      </w:r>
      <w:r w:rsidR="00053856" w:rsidRPr="00504DE1">
        <w:rPr>
          <w:rFonts w:ascii="Times New Roman" w:hAnsi="Times New Roman"/>
        </w:rPr>
        <w:t>)</w:t>
      </w:r>
      <w:r w:rsidR="00053856">
        <w:rPr>
          <w:rFonts w:ascii="Times New Roman" w:hAnsi="Times New Roman"/>
        </w:rPr>
        <w:t xml:space="preserve"> upgrade compressor station &amp; fence</w:t>
      </w:r>
      <w:r w:rsidR="00CF19F8">
        <w:rPr>
          <w:rFonts w:ascii="Times New Roman" w:hAnsi="Times New Roman"/>
        </w:rPr>
        <w:t>.</w:t>
      </w:r>
      <w:r w:rsidR="005426D1">
        <w:rPr>
          <w:rFonts w:ascii="Times New Roman" w:hAnsi="Times New Roman"/>
          <w:color w:val="FF0000"/>
        </w:rPr>
        <w:t xml:space="preserve"> Pending approval of Conditional Use Permit.</w:t>
      </w:r>
    </w:p>
    <w:p w14:paraId="711A42CD" w14:textId="77777777" w:rsidR="00CF19F8" w:rsidRDefault="00CF19F8" w:rsidP="00CF19F8">
      <w:pPr>
        <w:ind w:left="1440"/>
        <w:rPr>
          <w:rFonts w:ascii="Times New Roman" w:hAnsi="Times New Roman"/>
        </w:rPr>
      </w:pPr>
    </w:p>
    <w:p w14:paraId="5E5459CC" w14:textId="43E0E4CA" w:rsidR="00BA3C62" w:rsidRDefault="00E2679E" w:rsidP="00BA3C62">
      <w:pPr>
        <w:ind w:left="1440"/>
        <w:rPr>
          <w:rFonts w:ascii="Times New Roman" w:hAnsi="Times New Roman"/>
        </w:rPr>
      </w:pPr>
      <w:r>
        <w:rPr>
          <w:rFonts w:ascii="Times New Roman" w:hAnsi="Times New Roman"/>
        </w:rPr>
        <w:lastRenderedPageBreak/>
        <w:t>24</w:t>
      </w:r>
      <w:r w:rsidR="00053856">
        <w:rPr>
          <w:rFonts w:ascii="Times New Roman" w:hAnsi="Times New Roman"/>
        </w:rPr>
        <w:t>22</w:t>
      </w:r>
      <w:r w:rsidR="00BA3C62">
        <w:rPr>
          <w:rFonts w:ascii="Times New Roman" w:hAnsi="Times New Roman"/>
        </w:rPr>
        <w:t xml:space="preserve"> – PZ-2024-0</w:t>
      </w:r>
      <w:r w:rsidR="00053856">
        <w:rPr>
          <w:rFonts w:ascii="Times New Roman" w:hAnsi="Times New Roman"/>
        </w:rPr>
        <w:t>144</w:t>
      </w:r>
      <w:r w:rsidR="00BA3C62">
        <w:rPr>
          <w:rFonts w:ascii="Times New Roman" w:hAnsi="Times New Roman"/>
        </w:rPr>
        <w:t xml:space="preserve"> – </w:t>
      </w:r>
      <w:r w:rsidR="00053856">
        <w:rPr>
          <w:rFonts w:ascii="Times New Roman" w:hAnsi="Times New Roman"/>
        </w:rPr>
        <w:t>Matthew Davis</w:t>
      </w:r>
      <w:r w:rsidR="00BA3C62">
        <w:rPr>
          <w:rFonts w:ascii="Times New Roman" w:hAnsi="Times New Roman"/>
        </w:rPr>
        <w:t xml:space="preserve"> – Applicant</w:t>
      </w:r>
      <w:r w:rsidR="00AA51A0">
        <w:rPr>
          <w:rFonts w:ascii="Times New Roman" w:hAnsi="Times New Roman"/>
        </w:rPr>
        <w:t>/</w:t>
      </w:r>
      <w:r w:rsidR="00BA3C62">
        <w:rPr>
          <w:rFonts w:ascii="Times New Roman" w:hAnsi="Times New Roman"/>
        </w:rPr>
        <w:t>Landowner.  Parcel #</w:t>
      </w:r>
      <w:r w:rsidR="00053856">
        <w:rPr>
          <w:rFonts w:ascii="Times New Roman" w:hAnsi="Times New Roman"/>
        </w:rPr>
        <w:t>21-0002101</w:t>
      </w:r>
      <w:r w:rsidR="00BA3C62">
        <w:rPr>
          <w:rFonts w:ascii="Times New Roman" w:hAnsi="Times New Roman"/>
        </w:rPr>
        <w:t xml:space="preserve">.  </w:t>
      </w:r>
      <w:r w:rsidR="00053856">
        <w:rPr>
          <w:rFonts w:ascii="Times New Roman" w:hAnsi="Times New Roman"/>
        </w:rPr>
        <w:t>Outlot 1 of Gov’t Lot 4 (NW1/4</w:t>
      </w:r>
      <w:r>
        <w:rPr>
          <w:rFonts w:ascii="Times New Roman" w:hAnsi="Times New Roman"/>
        </w:rPr>
        <w:t>NW</w:t>
      </w:r>
      <w:r w:rsidR="00BA3C62">
        <w:rPr>
          <w:rFonts w:ascii="Times New Roman" w:hAnsi="Times New Roman"/>
        </w:rPr>
        <w:t>1/4</w:t>
      </w:r>
      <w:r w:rsidR="00053856">
        <w:rPr>
          <w:rFonts w:ascii="Times New Roman" w:hAnsi="Times New Roman"/>
        </w:rPr>
        <w:t>)</w:t>
      </w:r>
      <w:r w:rsidR="00BA3C62">
        <w:rPr>
          <w:rFonts w:ascii="Times New Roman" w:hAnsi="Times New Roman"/>
        </w:rPr>
        <w:t xml:space="preserve"> of Section </w:t>
      </w:r>
      <w:r w:rsidR="00053856">
        <w:rPr>
          <w:rFonts w:ascii="Times New Roman" w:hAnsi="Times New Roman"/>
        </w:rPr>
        <w:t>4</w:t>
      </w:r>
      <w:r w:rsidR="00BA3C62">
        <w:rPr>
          <w:rFonts w:ascii="Times New Roman" w:hAnsi="Times New Roman"/>
        </w:rPr>
        <w:t>, Township 15</w:t>
      </w:r>
      <w:r w:rsidR="00053856">
        <w:rPr>
          <w:rFonts w:ascii="Times New Roman" w:hAnsi="Times New Roman"/>
        </w:rPr>
        <w:t>6</w:t>
      </w:r>
      <w:r w:rsidR="00BA3C62">
        <w:rPr>
          <w:rFonts w:ascii="Times New Roman" w:hAnsi="Times New Roman"/>
        </w:rPr>
        <w:t xml:space="preserve"> North, Range </w:t>
      </w:r>
      <w:r>
        <w:rPr>
          <w:rFonts w:ascii="Times New Roman" w:hAnsi="Times New Roman"/>
        </w:rPr>
        <w:t>9</w:t>
      </w:r>
      <w:r w:rsidR="00053856">
        <w:rPr>
          <w:rFonts w:ascii="Times New Roman" w:hAnsi="Times New Roman"/>
        </w:rPr>
        <w:t>4</w:t>
      </w:r>
      <w:r w:rsidR="00BA3C62">
        <w:rPr>
          <w:rFonts w:ascii="Times New Roman" w:hAnsi="Times New Roman"/>
        </w:rPr>
        <w:t xml:space="preserve"> West.  </w:t>
      </w:r>
      <w:r w:rsidR="00BA3C62">
        <w:rPr>
          <w:rFonts w:ascii="Times New Roman" w:hAnsi="Times New Roman"/>
          <w:b/>
          <w:bCs/>
        </w:rPr>
        <w:t>(</w:t>
      </w:r>
      <w:r w:rsidR="00053856">
        <w:rPr>
          <w:rFonts w:ascii="Times New Roman" w:hAnsi="Times New Roman"/>
          <w:b/>
          <w:bCs/>
        </w:rPr>
        <w:t>Myrtle</w:t>
      </w:r>
      <w:r>
        <w:rPr>
          <w:rFonts w:ascii="Times New Roman" w:hAnsi="Times New Roman"/>
          <w:b/>
          <w:bCs/>
        </w:rPr>
        <w:t xml:space="preserve"> </w:t>
      </w:r>
      <w:r w:rsidR="00BA3C62">
        <w:rPr>
          <w:rFonts w:ascii="Times New Roman" w:hAnsi="Times New Roman"/>
          <w:b/>
          <w:bCs/>
        </w:rPr>
        <w:t>Township)</w:t>
      </w:r>
      <w:r w:rsidR="00BA3C62">
        <w:rPr>
          <w:rFonts w:ascii="Times New Roman" w:hAnsi="Times New Roman"/>
        </w:rPr>
        <w:t xml:space="preserve"> </w:t>
      </w:r>
      <w:r w:rsidR="00053856">
        <w:rPr>
          <w:rFonts w:ascii="Times New Roman" w:hAnsi="Times New Roman"/>
        </w:rPr>
        <w:t>40’x60’ garage/shop</w:t>
      </w:r>
      <w:r w:rsidR="00BA3C62">
        <w:rPr>
          <w:rFonts w:ascii="Times New Roman" w:hAnsi="Times New Roman"/>
        </w:rPr>
        <w:t>.</w:t>
      </w:r>
      <w:r w:rsidR="0050443B">
        <w:rPr>
          <w:rFonts w:ascii="Times New Roman" w:hAnsi="Times New Roman"/>
        </w:rPr>
        <w:t xml:space="preserve"> </w:t>
      </w:r>
    </w:p>
    <w:p w14:paraId="25B5E4D6" w14:textId="77777777" w:rsidR="00214B1E" w:rsidRDefault="00214B1E" w:rsidP="00BA3C62">
      <w:pPr>
        <w:ind w:left="1440"/>
        <w:rPr>
          <w:rFonts w:ascii="Times New Roman" w:hAnsi="Times New Roman"/>
        </w:rPr>
      </w:pPr>
    </w:p>
    <w:p w14:paraId="7296E229" w14:textId="6023B33E" w:rsidR="0049548B" w:rsidRPr="00A67387" w:rsidRDefault="0049548B" w:rsidP="0049548B">
      <w:pPr>
        <w:ind w:left="1440"/>
        <w:rPr>
          <w:rFonts w:ascii="Times New Roman" w:hAnsi="Times New Roman"/>
        </w:rPr>
      </w:pPr>
      <w:r>
        <w:rPr>
          <w:rFonts w:ascii="Times New Roman" w:hAnsi="Times New Roman"/>
        </w:rPr>
        <w:t xml:space="preserve">2423 – PZ-2025-0146 – Jacee &amp; Casey Papenfuss – Applicant/Landowner.  Parcel #18-0004237.  Lot 1 of Schmidt’s Country Estates First Addition located in the E1/2NE1/4 of Section 9, Township 156 North, Range 91 West.  </w:t>
      </w:r>
      <w:r>
        <w:rPr>
          <w:rFonts w:ascii="Times New Roman" w:hAnsi="Times New Roman"/>
          <w:b/>
          <w:bCs/>
        </w:rPr>
        <w:t>(Idaho Township)</w:t>
      </w:r>
      <w:r>
        <w:rPr>
          <w:rFonts w:ascii="Times New Roman" w:hAnsi="Times New Roman"/>
        </w:rPr>
        <w:t xml:space="preserve"> fence.</w:t>
      </w:r>
    </w:p>
    <w:p w14:paraId="2B979E0B" w14:textId="77777777" w:rsidR="0049548B" w:rsidRDefault="0049548B" w:rsidP="00BA3C62">
      <w:pPr>
        <w:ind w:left="1440"/>
        <w:rPr>
          <w:rFonts w:ascii="Times New Roman" w:hAnsi="Times New Roman"/>
        </w:rPr>
      </w:pPr>
    </w:p>
    <w:p w14:paraId="240D6E06" w14:textId="173D6B8E" w:rsidR="0049548B" w:rsidRDefault="0049548B" w:rsidP="0049548B">
      <w:pPr>
        <w:ind w:left="1440"/>
        <w:rPr>
          <w:rFonts w:ascii="Times New Roman" w:hAnsi="Times New Roman"/>
        </w:rPr>
      </w:pPr>
      <w:r>
        <w:rPr>
          <w:rFonts w:ascii="Times New Roman" w:hAnsi="Times New Roman"/>
        </w:rPr>
        <w:t xml:space="preserve">2424 – PZ-2025-0150 – Jorey Bartsch – Applicant/Landowner.  Parcel #45-0014010.  Lot 7 of Varloe’s Subdivision located in the NE1/4 of Section 30, Township 152 North, Range 91 West.  </w:t>
      </w:r>
      <w:r>
        <w:rPr>
          <w:rFonts w:ascii="Times New Roman" w:hAnsi="Times New Roman"/>
          <w:b/>
          <w:bCs/>
        </w:rPr>
        <w:t>(Van Hook Township)</w:t>
      </w:r>
      <w:r>
        <w:rPr>
          <w:rFonts w:ascii="Times New Roman" w:hAnsi="Times New Roman"/>
        </w:rPr>
        <w:t xml:space="preserve"> 2000 sq ft home.</w:t>
      </w:r>
    </w:p>
    <w:p w14:paraId="12F51A0B" w14:textId="4BB54D33" w:rsidR="00F52D4A" w:rsidRDefault="00F52D4A" w:rsidP="00F52D4A">
      <w:pPr>
        <w:ind w:left="1440"/>
        <w:rPr>
          <w:rFonts w:ascii="Times New Roman" w:hAnsi="Times New Roman"/>
        </w:rPr>
      </w:pPr>
    </w:p>
    <w:p w14:paraId="055F6E61" w14:textId="77777777" w:rsidR="00F52D4A" w:rsidRPr="005733F3" w:rsidRDefault="00F52D4A" w:rsidP="00F52D4A">
      <w:pPr>
        <w:ind w:left="1440"/>
        <w:rPr>
          <w:rFonts w:ascii="Times New Roman" w:hAnsi="Times New Roman"/>
        </w:rPr>
      </w:pPr>
    </w:p>
    <w:p w14:paraId="37F4FCE9" w14:textId="12290BFA" w:rsidR="00E61B1D" w:rsidRPr="00B90F64" w:rsidRDefault="00E61B1D" w:rsidP="00E61B1D">
      <w:pPr>
        <w:ind w:firstLine="720"/>
        <w:rPr>
          <w:b/>
          <w:u w:val="single"/>
        </w:rPr>
      </w:pPr>
      <w:r w:rsidRPr="00B90F64">
        <w:rPr>
          <w:b/>
          <w:u w:val="single"/>
        </w:rPr>
        <w:t>ONGOING BUSINESS:</w:t>
      </w:r>
    </w:p>
    <w:p w14:paraId="4C974279" w14:textId="77777777" w:rsidR="00E61B1D" w:rsidRPr="002F41B3" w:rsidRDefault="00E61B1D" w:rsidP="00E61B1D">
      <w:pPr>
        <w:pStyle w:val="ListParagraph"/>
      </w:pPr>
    </w:p>
    <w:p w14:paraId="61DE05E7" w14:textId="77777777" w:rsidR="00E61B1D" w:rsidRPr="00DB7995" w:rsidRDefault="00E61B1D" w:rsidP="00E61B1D">
      <w:pPr>
        <w:ind w:left="1440"/>
        <w:rPr>
          <w:rFonts w:ascii="Times New Roman" w:hAnsi="Times New Roman"/>
        </w:rPr>
      </w:pPr>
      <w:r w:rsidRPr="00DB7995">
        <w:rPr>
          <w:rFonts w:ascii="Times New Roman" w:hAnsi="Times New Roman"/>
        </w:rPr>
        <w:t>Gravel Pits- Remains ongoing Administration working on Report</w:t>
      </w:r>
    </w:p>
    <w:p w14:paraId="1D9568FB" w14:textId="77777777" w:rsidR="00E61B1D" w:rsidRPr="00DB7995" w:rsidRDefault="00E61B1D" w:rsidP="00E61B1D">
      <w:pPr>
        <w:ind w:left="1440"/>
        <w:rPr>
          <w:rFonts w:ascii="Times New Roman" w:hAnsi="Times New Roman"/>
          <w:color w:val="000000" w:themeColor="text1"/>
        </w:rPr>
      </w:pPr>
      <w:r w:rsidRPr="00DB7995">
        <w:rPr>
          <w:rFonts w:ascii="Times New Roman" w:hAnsi="Times New Roman"/>
        </w:rPr>
        <w:t>Green Acres Subdivision – No new activity still no Letter of Credit-no activity happening</w:t>
      </w:r>
      <w:r w:rsidRPr="00DB7995">
        <w:rPr>
          <w:rFonts w:ascii="Times New Roman" w:hAnsi="Times New Roman"/>
          <w:color w:val="000000" w:themeColor="text1"/>
        </w:rPr>
        <w:tab/>
      </w:r>
    </w:p>
    <w:p w14:paraId="07E9148B" w14:textId="77777777" w:rsidR="00E61B1D" w:rsidRPr="00DB7995" w:rsidRDefault="00E61B1D" w:rsidP="00E61B1D">
      <w:pPr>
        <w:ind w:left="1440"/>
        <w:rPr>
          <w:rFonts w:ascii="Times New Roman" w:hAnsi="Times New Roman"/>
          <w:color w:val="000000" w:themeColor="text1"/>
        </w:rPr>
      </w:pPr>
      <w:r w:rsidRPr="00DB7995">
        <w:rPr>
          <w:rFonts w:ascii="Times New Roman" w:hAnsi="Times New Roman"/>
          <w:color w:val="000000" w:themeColor="text1"/>
        </w:rPr>
        <w:tab/>
        <w:t>Hyrum Zetting Plan of action for Green Acres Subdivision</w:t>
      </w:r>
    </w:p>
    <w:p w14:paraId="13C5C42F" w14:textId="77777777" w:rsidR="00E61B1D" w:rsidRPr="00DB7995" w:rsidRDefault="00E61B1D" w:rsidP="00E61B1D">
      <w:pPr>
        <w:ind w:left="1440"/>
        <w:rPr>
          <w:rFonts w:ascii="Times New Roman" w:hAnsi="Times New Roman"/>
        </w:rPr>
      </w:pPr>
      <w:r w:rsidRPr="00DB7995">
        <w:rPr>
          <w:rFonts w:ascii="Times New Roman" w:hAnsi="Times New Roman"/>
        </w:rPr>
        <w:t>Subdivision Letter of Credit</w:t>
      </w:r>
    </w:p>
    <w:p w14:paraId="2503EE95" w14:textId="77777777" w:rsidR="00E61B1D" w:rsidRDefault="00E61B1D" w:rsidP="00E61B1D">
      <w:pPr>
        <w:ind w:left="1440"/>
        <w:rPr>
          <w:rFonts w:ascii="Times New Roman" w:hAnsi="Times New Roman"/>
        </w:rPr>
      </w:pPr>
      <w:r w:rsidRPr="00DB7995">
        <w:rPr>
          <w:rFonts w:ascii="Times New Roman" w:hAnsi="Times New Roman"/>
        </w:rPr>
        <w:t>Data Centers</w:t>
      </w:r>
    </w:p>
    <w:p w14:paraId="22E483C0" w14:textId="77777777" w:rsidR="00E61B1D" w:rsidRDefault="00E61B1D" w:rsidP="00E61B1D">
      <w:pPr>
        <w:ind w:left="1440"/>
        <w:rPr>
          <w:rFonts w:ascii="Times New Roman" w:hAnsi="Times New Roman"/>
        </w:rPr>
      </w:pPr>
      <w:r>
        <w:rPr>
          <w:rFonts w:ascii="Times New Roman" w:hAnsi="Times New Roman"/>
        </w:rPr>
        <w:t>Battery Storage Facilities</w:t>
      </w:r>
    </w:p>
    <w:p w14:paraId="339F2A60" w14:textId="77777777" w:rsidR="00E61B1D" w:rsidRDefault="00E61B1D" w:rsidP="00E61B1D">
      <w:pPr>
        <w:ind w:left="1440"/>
        <w:rPr>
          <w:rFonts w:ascii="Times New Roman" w:hAnsi="Times New Roman"/>
        </w:rPr>
      </w:pPr>
    </w:p>
    <w:p w14:paraId="5FF77841" w14:textId="77777777" w:rsidR="00E61B1D" w:rsidRPr="00DB7995" w:rsidRDefault="00E61B1D" w:rsidP="00E61B1D">
      <w:pPr>
        <w:ind w:left="1440"/>
        <w:rPr>
          <w:rFonts w:ascii="Times New Roman" w:hAnsi="Times New Roman"/>
        </w:rPr>
      </w:pPr>
    </w:p>
    <w:p w14:paraId="33CD33A6" w14:textId="77777777" w:rsidR="00E61B1D" w:rsidRDefault="00E61B1D" w:rsidP="00E1552C">
      <w:pPr>
        <w:ind w:left="180" w:firstLine="540"/>
        <w:rPr>
          <w:b/>
          <w:u w:val="single"/>
        </w:rPr>
      </w:pPr>
      <w:r w:rsidRPr="00B90F64">
        <w:rPr>
          <w:b/>
          <w:u w:val="single"/>
        </w:rPr>
        <w:t xml:space="preserve">Staff Updates </w:t>
      </w:r>
    </w:p>
    <w:p w14:paraId="62433F92" w14:textId="1F732142" w:rsidR="00E61B1D" w:rsidRDefault="00214B1E" w:rsidP="00E61B1D">
      <w:pPr>
        <w:ind w:left="1080"/>
        <w:rPr>
          <w:rFonts w:ascii="Times New Roman" w:hAnsi="Times New Roman"/>
        </w:rPr>
      </w:pPr>
      <w:r>
        <w:rPr>
          <w:rFonts w:ascii="Times New Roman" w:hAnsi="Times New Roman"/>
        </w:rPr>
        <w:tab/>
        <w:t xml:space="preserve">We have been busy doing site inspections though out the county. We have sent out compliance letters. Some have been given </w:t>
      </w:r>
      <w:r w:rsidR="00967841">
        <w:rPr>
          <w:rFonts w:ascii="Times New Roman" w:hAnsi="Times New Roman"/>
        </w:rPr>
        <w:t>30-day</w:t>
      </w:r>
      <w:r>
        <w:rPr>
          <w:rFonts w:ascii="Times New Roman" w:hAnsi="Times New Roman"/>
        </w:rPr>
        <w:t xml:space="preserve"> letters as they have been sent letters prior and should we not get responses we will move forward with penalty fees and process with Mountrail County States Attorney. </w:t>
      </w:r>
    </w:p>
    <w:p w14:paraId="21073F03" w14:textId="2E0929A3" w:rsidR="00214B1E" w:rsidRDefault="00214B1E" w:rsidP="00E61B1D">
      <w:pPr>
        <w:ind w:left="1080"/>
        <w:rPr>
          <w:rFonts w:ascii="Times New Roman" w:hAnsi="Times New Roman"/>
        </w:rPr>
      </w:pPr>
    </w:p>
    <w:p w14:paraId="5EA05BFC" w14:textId="00243501" w:rsidR="00214B1E" w:rsidRDefault="00214B1E" w:rsidP="00214B1E">
      <w:pPr>
        <w:ind w:left="1080"/>
        <w:rPr>
          <w:rFonts w:ascii="Times New Roman" w:hAnsi="Times New Roman"/>
        </w:rPr>
      </w:pPr>
      <w:r>
        <w:rPr>
          <w:rFonts w:ascii="Times New Roman" w:hAnsi="Times New Roman"/>
        </w:rPr>
        <w:tab/>
        <w:t>Update on Brendel’s Bay Resort</w:t>
      </w:r>
    </w:p>
    <w:p w14:paraId="08121FF0" w14:textId="27346C90" w:rsidR="00214B1E" w:rsidRDefault="00214B1E" w:rsidP="00214B1E">
      <w:pPr>
        <w:ind w:left="1080"/>
        <w:rPr>
          <w:rFonts w:ascii="Times New Roman" w:hAnsi="Times New Roman"/>
        </w:rPr>
      </w:pPr>
      <w:r>
        <w:rPr>
          <w:rFonts w:ascii="Times New Roman" w:hAnsi="Times New Roman"/>
        </w:rPr>
        <w:tab/>
      </w:r>
      <w:r>
        <w:rPr>
          <w:rFonts w:ascii="Times New Roman" w:hAnsi="Times New Roman"/>
        </w:rPr>
        <w:tab/>
        <w:t xml:space="preserve">Planning &amp; Zoning staff along with Mountrail County States Attorney Wade Enget met with Josh Feil with Moore engineering to go over this </w:t>
      </w:r>
      <w:proofErr w:type="spellStart"/>
      <w:r>
        <w:rPr>
          <w:rFonts w:ascii="Times New Roman" w:hAnsi="Times New Roman"/>
        </w:rPr>
        <w:t>outlot</w:t>
      </w:r>
      <w:proofErr w:type="spellEnd"/>
      <w:r>
        <w:rPr>
          <w:rFonts w:ascii="Times New Roman" w:hAnsi="Times New Roman"/>
        </w:rPr>
        <w:t xml:space="preserve"> and how things Mountrail County Planning &amp; Zoning to make sure that subdividing this </w:t>
      </w:r>
      <w:proofErr w:type="spellStart"/>
      <w:r>
        <w:rPr>
          <w:rFonts w:ascii="Times New Roman" w:hAnsi="Times New Roman"/>
        </w:rPr>
        <w:t>outlot</w:t>
      </w:r>
      <w:proofErr w:type="spellEnd"/>
      <w:r>
        <w:rPr>
          <w:rFonts w:ascii="Times New Roman" w:hAnsi="Times New Roman"/>
        </w:rPr>
        <w:t xml:space="preserve"> is done correctly to</w:t>
      </w:r>
      <w:r w:rsidR="00967841">
        <w:rPr>
          <w:rFonts w:ascii="Times New Roman" w:hAnsi="Times New Roman"/>
        </w:rPr>
        <w:t xml:space="preserve"> meet the subdivision requirements.</w:t>
      </w:r>
    </w:p>
    <w:p w14:paraId="228F2D9C" w14:textId="69D582A6" w:rsidR="00967841" w:rsidRDefault="00967841" w:rsidP="00214B1E">
      <w:pPr>
        <w:ind w:left="1080"/>
        <w:rPr>
          <w:rFonts w:ascii="Times New Roman" w:hAnsi="Times New Roman"/>
        </w:rPr>
      </w:pPr>
    </w:p>
    <w:p w14:paraId="3F02175C" w14:textId="0CE54E56" w:rsidR="00967841" w:rsidRDefault="00967841" w:rsidP="00214B1E">
      <w:pPr>
        <w:ind w:left="1080"/>
        <w:rPr>
          <w:rFonts w:ascii="Times New Roman" w:hAnsi="Times New Roman"/>
        </w:rPr>
      </w:pPr>
      <w:r>
        <w:rPr>
          <w:rFonts w:ascii="Times New Roman" w:hAnsi="Times New Roman"/>
        </w:rPr>
        <w:t>Cottonwood Lake concern…</w:t>
      </w:r>
    </w:p>
    <w:p w14:paraId="53FAFFC0" w14:textId="213586DD" w:rsidR="00967841" w:rsidRDefault="00967841" w:rsidP="00214B1E">
      <w:pPr>
        <w:ind w:left="1080"/>
        <w:rPr>
          <w:rFonts w:ascii="Times New Roman" w:hAnsi="Times New Roman"/>
        </w:rPr>
      </w:pPr>
      <w:r>
        <w:rPr>
          <w:rFonts w:ascii="Times New Roman" w:hAnsi="Times New Roman"/>
        </w:rPr>
        <w:tab/>
        <w:t>This area has been given water permits from our records since 2014. We have a current point of diversion on this lake along with several lay flat hose permits that have been issued. Currently there’s come a concern from the Road and Bridge department. Planning &amp; Zoning would like direction from board regarding permitting on this lake.</w:t>
      </w:r>
    </w:p>
    <w:p w14:paraId="1D839FC2" w14:textId="5D94964A" w:rsidR="00967841" w:rsidRDefault="00967841" w:rsidP="00214B1E">
      <w:pPr>
        <w:ind w:left="1080"/>
        <w:rPr>
          <w:rFonts w:ascii="Times New Roman" w:hAnsi="Times New Roman"/>
        </w:rPr>
      </w:pPr>
    </w:p>
    <w:p w14:paraId="2856734B" w14:textId="7F9DBA2A" w:rsidR="00967841" w:rsidRDefault="00967841" w:rsidP="00214B1E">
      <w:pPr>
        <w:ind w:left="1080"/>
        <w:rPr>
          <w:rFonts w:ascii="Times New Roman" w:hAnsi="Times New Roman"/>
        </w:rPr>
      </w:pPr>
      <w:r>
        <w:rPr>
          <w:rFonts w:ascii="Times New Roman" w:hAnsi="Times New Roman"/>
        </w:rPr>
        <w:lastRenderedPageBreak/>
        <w:t xml:space="preserve">Vision West ND- Planning &amp; Zoning committee is putting on a workshop at the South Complex on July 16, 2025. Commissioner Hollekim and Administrator Vachal both sit on this committee and are looking forward to having it take place here in Mountrail County at the South Complex building. If you are wanting to attend please let Administrator Vachal know so she can register you when registration opens. </w:t>
      </w:r>
    </w:p>
    <w:p w14:paraId="5F563BB7" w14:textId="77777777" w:rsidR="00967841" w:rsidRDefault="00967841" w:rsidP="00214B1E">
      <w:pPr>
        <w:ind w:left="1080"/>
        <w:rPr>
          <w:rFonts w:ascii="Times New Roman" w:hAnsi="Times New Roman"/>
        </w:rPr>
      </w:pPr>
    </w:p>
    <w:p w14:paraId="55D3C517" w14:textId="77777777" w:rsidR="00967841" w:rsidRPr="00967841" w:rsidRDefault="00967841" w:rsidP="00967841">
      <w:pPr>
        <w:pStyle w:val="NormalWeb"/>
        <w:rPr>
          <w:color w:val="000000"/>
        </w:rPr>
      </w:pPr>
      <w:hyperlink r:id="rId10" w:tgtFrame="_blank" w:history="1">
        <w:r w:rsidRPr="00967841">
          <w:rPr>
            <w:rStyle w:val="Hyperlink"/>
            <w:b/>
            <w:bCs/>
          </w:rPr>
          <w:t>Vision West Planning and Zoning Workshop</w:t>
        </w:r>
      </w:hyperlink>
      <w:r w:rsidRPr="00967841">
        <w:rPr>
          <w:rStyle w:val="Strong"/>
          <w:color w:val="000000"/>
        </w:rPr>
        <w:t xml:space="preserve"> </w:t>
      </w:r>
    </w:p>
    <w:p w14:paraId="383CF253" w14:textId="77777777" w:rsidR="00967841" w:rsidRPr="00967841" w:rsidRDefault="00967841" w:rsidP="00967841">
      <w:pPr>
        <w:pStyle w:val="NormalWeb"/>
        <w:rPr>
          <w:color w:val="000000"/>
        </w:rPr>
      </w:pPr>
      <w:r w:rsidRPr="00967841">
        <w:rPr>
          <w:rStyle w:val="Strong"/>
          <w:color w:val="000000"/>
        </w:rPr>
        <w:t>July 16, 10am-3pm </w:t>
      </w:r>
    </w:p>
    <w:p w14:paraId="1529345E" w14:textId="77777777" w:rsidR="00967841" w:rsidRPr="00967841" w:rsidRDefault="00967841" w:rsidP="00967841">
      <w:pPr>
        <w:pStyle w:val="NormalWeb"/>
        <w:spacing w:after="0"/>
        <w:rPr>
          <w:color w:val="000000"/>
        </w:rPr>
      </w:pPr>
      <w:r w:rsidRPr="00967841">
        <w:rPr>
          <w:rStyle w:val="Strong"/>
          <w:color w:val="000000"/>
        </w:rPr>
        <w:t>Mountrail County South Complex - Stanley, ND </w:t>
      </w:r>
    </w:p>
    <w:p w14:paraId="68CAC84C" w14:textId="77777777" w:rsidR="00967841" w:rsidRPr="00967841" w:rsidRDefault="00967841" w:rsidP="00967841">
      <w:pPr>
        <w:pStyle w:val="NormalWeb"/>
        <w:rPr>
          <w:color w:val="000000"/>
        </w:rPr>
      </w:pPr>
    </w:p>
    <w:p w14:paraId="4672F6C2" w14:textId="77777777" w:rsidR="00967841" w:rsidRPr="00967841" w:rsidRDefault="00967841" w:rsidP="00967841">
      <w:pPr>
        <w:pStyle w:val="NormalWeb"/>
        <w:spacing w:before="0"/>
        <w:rPr>
          <w:color w:val="000000"/>
        </w:rPr>
      </w:pPr>
      <w:r w:rsidRPr="00967841">
        <w:rPr>
          <w:color w:val="000000"/>
        </w:rPr>
        <w:t>The event will be in-person with lunch provided, but there will also be a virtual link provided for added flexibility. A minimal registration fee will be required, though registration is not yet open.  But Save the Date now! </w:t>
      </w:r>
    </w:p>
    <w:p w14:paraId="43714093" w14:textId="77777777" w:rsidR="00967841" w:rsidRPr="00967841" w:rsidRDefault="00967841" w:rsidP="00967841">
      <w:pPr>
        <w:pStyle w:val="NormalWeb"/>
        <w:spacing w:before="0"/>
        <w:rPr>
          <w:color w:val="000000"/>
        </w:rPr>
      </w:pPr>
      <w:r w:rsidRPr="00967841">
        <w:rPr>
          <w:color w:val="000000"/>
        </w:rPr>
        <w:t>Insight on topics:</w:t>
      </w:r>
    </w:p>
    <w:p w14:paraId="6AC727E8" w14:textId="77777777" w:rsidR="00967841" w:rsidRPr="00967841" w:rsidRDefault="00967841" w:rsidP="00967841">
      <w:pPr>
        <w:numPr>
          <w:ilvl w:val="0"/>
          <w:numId w:val="4"/>
        </w:numPr>
        <w:spacing w:before="100" w:beforeAutospacing="1" w:after="100" w:afterAutospacing="1" w:line="240" w:lineRule="auto"/>
        <w:rPr>
          <w:rFonts w:ascii="Times New Roman" w:eastAsia="Times New Roman" w:hAnsi="Times New Roman"/>
          <w:color w:val="000000"/>
        </w:rPr>
      </w:pPr>
      <w:r w:rsidRPr="00967841">
        <w:rPr>
          <w:rFonts w:ascii="Times New Roman" w:eastAsia="Times New Roman" w:hAnsi="Times New Roman"/>
          <w:color w:val="000000"/>
        </w:rPr>
        <w:t>We are partnering with Vision West ND's Housing Committee to include speakers on zoning and housing related issues.</w:t>
      </w:r>
    </w:p>
    <w:p w14:paraId="7552EDAF" w14:textId="77777777" w:rsidR="00967841" w:rsidRPr="00967841" w:rsidRDefault="00967841" w:rsidP="00967841">
      <w:pPr>
        <w:numPr>
          <w:ilvl w:val="0"/>
          <w:numId w:val="4"/>
        </w:numPr>
        <w:spacing w:before="100" w:beforeAutospacing="1" w:after="100" w:afterAutospacing="1" w:line="240" w:lineRule="auto"/>
        <w:rPr>
          <w:rFonts w:ascii="Times New Roman" w:eastAsia="Times New Roman" w:hAnsi="Times New Roman"/>
          <w:color w:val="000000"/>
        </w:rPr>
      </w:pPr>
      <w:r w:rsidRPr="00967841">
        <w:rPr>
          <w:rFonts w:ascii="Times New Roman" w:eastAsia="Times New Roman" w:hAnsi="Times New Roman"/>
          <w:color w:val="000000"/>
        </w:rPr>
        <w:t>Other topics will focus on data centers, batter energy storage facilities, extraterritorial zoning jurisdiction, and planning and zoning legislative updates</w:t>
      </w:r>
    </w:p>
    <w:p w14:paraId="09753CE7" w14:textId="77777777" w:rsidR="00967841" w:rsidRPr="00967841" w:rsidRDefault="00967841" w:rsidP="00967841">
      <w:pPr>
        <w:numPr>
          <w:ilvl w:val="0"/>
          <w:numId w:val="4"/>
        </w:numPr>
        <w:spacing w:before="100" w:beforeAutospacing="1" w:after="100" w:afterAutospacing="1" w:line="240" w:lineRule="auto"/>
        <w:rPr>
          <w:rFonts w:ascii="Times New Roman" w:eastAsia="Times New Roman" w:hAnsi="Times New Roman"/>
          <w:color w:val="000000"/>
        </w:rPr>
      </w:pPr>
      <w:r w:rsidRPr="00967841">
        <w:rPr>
          <w:rFonts w:ascii="Times New Roman" w:eastAsia="Times New Roman" w:hAnsi="Times New Roman"/>
          <w:color w:val="000000"/>
        </w:rPr>
        <w:t>We also want to hear questions/issues from attendees and have time for a roundtable discussion on those issues.</w:t>
      </w:r>
    </w:p>
    <w:p w14:paraId="39B399BD" w14:textId="77777777" w:rsidR="00967841" w:rsidRDefault="00967841" w:rsidP="00214B1E">
      <w:pPr>
        <w:ind w:left="1080"/>
        <w:rPr>
          <w:rFonts w:ascii="Times New Roman" w:hAnsi="Times New Roman"/>
        </w:rPr>
      </w:pPr>
    </w:p>
    <w:p w14:paraId="48EA9CD4" w14:textId="7B0C9535" w:rsidR="00E61B1D" w:rsidRDefault="00E61B1D" w:rsidP="00E61B1D">
      <w:pPr>
        <w:ind w:left="1080" w:firstLine="360"/>
        <w:rPr>
          <w:rFonts w:ascii="Times New Roman" w:hAnsi="Times New Roman"/>
        </w:rPr>
      </w:pPr>
      <w:r w:rsidRPr="00A336C5">
        <w:rPr>
          <w:rFonts w:ascii="Times New Roman" w:hAnsi="Times New Roman"/>
        </w:rPr>
        <w:t>* Additional Concerns from the Staff…</w:t>
      </w:r>
    </w:p>
    <w:p w14:paraId="2CC50558" w14:textId="1A0AADE9" w:rsidR="00916BAA" w:rsidRDefault="00916BAA" w:rsidP="00E61B1D">
      <w:pPr>
        <w:ind w:left="1080" w:firstLine="360"/>
        <w:rPr>
          <w:rFonts w:ascii="Times New Roman" w:hAnsi="Times New Roman"/>
        </w:rPr>
      </w:pPr>
    </w:p>
    <w:p w14:paraId="26BE9132" w14:textId="77777777" w:rsidR="00E1552C" w:rsidRDefault="00E1552C" w:rsidP="00E61B1D">
      <w:pPr>
        <w:ind w:left="1080" w:firstLine="360"/>
        <w:rPr>
          <w:rFonts w:ascii="Times New Roman" w:hAnsi="Times New Roman"/>
        </w:rPr>
      </w:pPr>
    </w:p>
    <w:p w14:paraId="3A006B47" w14:textId="5B45F758" w:rsidR="00916BAA" w:rsidRDefault="00916BAA" w:rsidP="00256F8C">
      <w:pPr>
        <w:ind w:firstLine="720"/>
        <w:rPr>
          <w:b/>
          <w:u w:val="single"/>
        </w:rPr>
      </w:pPr>
      <w:r>
        <w:rPr>
          <w:b/>
          <w:u w:val="single"/>
        </w:rPr>
        <w:t>Public Comments:</w:t>
      </w:r>
    </w:p>
    <w:p w14:paraId="262EC3E9" w14:textId="1ECF92E2" w:rsidR="00916BAA" w:rsidRDefault="00916BAA" w:rsidP="00E61B1D">
      <w:pPr>
        <w:ind w:firstLine="720"/>
        <w:rPr>
          <w:b/>
          <w:u w:val="single"/>
        </w:rPr>
      </w:pPr>
    </w:p>
    <w:p w14:paraId="1C429A88" w14:textId="77777777" w:rsidR="00967841" w:rsidRDefault="00967841" w:rsidP="00E61B1D">
      <w:pPr>
        <w:ind w:firstLine="720"/>
        <w:rPr>
          <w:b/>
          <w:u w:val="single"/>
        </w:rPr>
      </w:pPr>
    </w:p>
    <w:p w14:paraId="582ABECF" w14:textId="7AE6EFD3" w:rsidR="00916BAA" w:rsidRDefault="00916BAA" w:rsidP="00E61B1D">
      <w:pPr>
        <w:ind w:firstLine="720"/>
        <w:rPr>
          <w:b/>
          <w:u w:val="single"/>
        </w:rPr>
      </w:pPr>
    </w:p>
    <w:p w14:paraId="753BD32A" w14:textId="7E987654" w:rsidR="00E61B1D" w:rsidRDefault="00E61B1D" w:rsidP="00E61B1D">
      <w:pPr>
        <w:ind w:firstLine="720"/>
        <w:rPr>
          <w:b/>
          <w:u w:val="single"/>
        </w:rPr>
      </w:pPr>
      <w:r w:rsidRPr="00B90F64">
        <w:rPr>
          <w:b/>
          <w:u w:val="single"/>
        </w:rPr>
        <w:t xml:space="preserve">Board Concerns </w:t>
      </w:r>
    </w:p>
    <w:p w14:paraId="1320FB61" w14:textId="7030DB5A" w:rsidR="00E61B1D" w:rsidRDefault="00E61B1D" w:rsidP="00E61B1D">
      <w:pPr>
        <w:ind w:firstLine="720"/>
        <w:rPr>
          <w:b/>
          <w:u w:val="single"/>
        </w:rPr>
      </w:pPr>
    </w:p>
    <w:p w14:paraId="1D5BFA38" w14:textId="77777777" w:rsidR="00ED3ED2" w:rsidRDefault="00ED3ED2" w:rsidP="00E61B1D">
      <w:pPr>
        <w:ind w:firstLine="720"/>
        <w:rPr>
          <w:b/>
          <w:u w:val="single"/>
        </w:rPr>
      </w:pPr>
    </w:p>
    <w:p w14:paraId="247F0241" w14:textId="3C7FDF76" w:rsidR="00E61B1D" w:rsidRDefault="00E61B1D" w:rsidP="00E61B1D">
      <w:pPr>
        <w:ind w:left="1440"/>
        <w:rPr>
          <w:rFonts w:ascii="Times New Roman" w:hAnsi="Times New Roman"/>
        </w:rPr>
      </w:pPr>
      <w:r w:rsidRPr="00B90F64">
        <w:rPr>
          <w:rFonts w:ascii="Times New Roman" w:hAnsi="Times New Roman"/>
        </w:rPr>
        <w:t xml:space="preserve">Next regular meeting of the Mountrail County Planning &amp; Zoning Board is </w:t>
      </w:r>
      <w:r w:rsidR="000C4CF2">
        <w:rPr>
          <w:rFonts w:ascii="Times New Roman" w:hAnsi="Times New Roman"/>
          <w:b/>
          <w:bCs/>
        </w:rPr>
        <w:t>Monday</w:t>
      </w:r>
      <w:r w:rsidRPr="000C4CF2">
        <w:rPr>
          <w:rFonts w:ascii="Times New Roman" w:hAnsi="Times New Roman"/>
          <w:b/>
          <w:bCs/>
        </w:rPr>
        <w:t xml:space="preserve">, </w:t>
      </w:r>
      <w:r w:rsidR="00C10988">
        <w:rPr>
          <w:rFonts w:ascii="Times New Roman" w:hAnsi="Times New Roman"/>
          <w:b/>
          <w:bCs/>
        </w:rPr>
        <w:t>July</w:t>
      </w:r>
      <w:r w:rsidR="000C4CF2">
        <w:rPr>
          <w:rFonts w:ascii="Times New Roman" w:hAnsi="Times New Roman"/>
          <w:b/>
          <w:bCs/>
        </w:rPr>
        <w:t xml:space="preserve"> </w:t>
      </w:r>
      <w:r w:rsidR="00C10988">
        <w:rPr>
          <w:rFonts w:ascii="Times New Roman" w:hAnsi="Times New Roman"/>
          <w:b/>
          <w:bCs/>
        </w:rPr>
        <w:t>28</w:t>
      </w:r>
      <w:r w:rsidR="00C10988" w:rsidRPr="00C10988">
        <w:rPr>
          <w:rFonts w:ascii="Times New Roman" w:hAnsi="Times New Roman"/>
          <w:b/>
          <w:bCs/>
          <w:vertAlign w:val="superscript"/>
        </w:rPr>
        <w:t>th</w:t>
      </w:r>
      <w:r w:rsidR="00F52D4A">
        <w:rPr>
          <w:rFonts w:ascii="Times New Roman" w:hAnsi="Times New Roman"/>
          <w:b/>
          <w:bCs/>
        </w:rPr>
        <w:t>,</w:t>
      </w:r>
      <w:r w:rsidRPr="000C4CF2">
        <w:rPr>
          <w:rFonts w:ascii="Times New Roman" w:hAnsi="Times New Roman"/>
          <w:b/>
          <w:bCs/>
        </w:rPr>
        <w:t xml:space="preserve"> 2025 at 8:30</w:t>
      </w:r>
      <w:r w:rsidRPr="00B90F64">
        <w:rPr>
          <w:rFonts w:ascii="Times New Roman" w:hAnsi="Times New Roman"/>
        </w:rPr>
        <w:t xml:space="preserve"> am via GOTOMEETING or the Commissioners </w:t>
      </w:r>
      <w:r>
        <w:rPr>
          <w:rFonts w:ascii="Times New Roman" w:hAnsi="Times New Roman"/>
        </w:rPr>
        <w:t>R</w:t>
      </w:r>
      <w:r w:rsidRPr="00B90F64">
        <w:rPr>
          <w:rFonts w:ascii="Times New Roman" w:hAnsi="Times New Roman"/>
        </w:rPr>
        <w:t xml:space="preserve">oom in the </w:t>
      </w:r>
      <w:r>
        <w:rPr>
          <w:rFonts w:ascii="Times New Roman" w:hAnsi="Times New Roman"/>
        </w:rPr>
        <w:t>C</w:t>
      </w:r>
      <w:r w:rsidRPr="00B90F64">
        <w:rPr>
          <w:rFonts w:ascii="Times New Roman" w:hAnsi="Times New Roman"/>
        </w:rPr>
        <w:t>ourthouse.</w:t>
      </w:r>
    </w:p>
    <w:p w14:paraId="1929015E" w14:textId="77777777" w:rsidR="00F52D4A" w:rsidRDefault="00F52D4A" w:rsidP="00E61B1D">
      <w:pPr>
        <w:ind w:left="1440"/>
        <w:rPr>
          <w:rFonts w:ascii="Times New Roman" w:hAnsi="Times New Roman"/>
        </w:rPr>
      </w:pPr>
    </w:p>
    <w:p w14:paraId="34EA3818" w14:textId="23E4BCBA" w:rsidR="00E61B1D" w:rsidRPr="00B90F64" w:rsidRDefault="00E61B1D" w:rsidP="00E61B1D">
      <w:pPr>
        <w:ind w:left="1440"/>
        <w:rPr>
          <w:rFonts w:ascii="Times New Roman" w:hAnsi="Times New Roman"/>
        </w:rPr>
      </w:pPr>
      <w:r>
        <w:rPr>
          <w:rFonts w:ascii="Times New Roman" w:hAnsi="Times New Roman"/>
        </w:rPr>
        <w:t>C</w:t>
      </w:r>
      <w:r w:rsidRPr="00B90F64">
        <w:rPr>
          <w:rFonts w:ascii="Times New Roman" w:hAnsi="Times New Roman"/>
        </w:rPr>
        <w:t>all to Adjourn</w:t>
      </w:r>
    </w:p>
    <w:sectPr w:rsidR="00E61B1D" w:rsidRPr="00B90F64" w:rsidSect="00F50F5D">
      <w:headerReference w:type="default" r:id="rId11"/>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8A095" w14:textId="77777777" w:rsidR="0000313A" w:rsidRDefault="0000313A" w:rsidP="00111189">
      <w:pPr>
        <w:spacing w:line="240" w:lineRule="auto"/>
      </w:pPr>
      <w:r>
        <w:separator/>
      </w:r>
    </w:p>
  </w:endnote>
  <w:endnote w:type="continuationSeparator" w:id="0">
    <w:p w14:paraId="09EB85C9" w14:textId="77777777" w:rsidR="0000313A" w:rsidRDefault="0000313A" w:rsidP="00111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5FB8E" w14:textId="77777777" w:rsidR="0000313A" w:rsidRDefault="0000313A" w:rsidP="00111189">
      <w:pPr>
        <w:spacing w:line="240" w:lineRule="auto"/>
      </w:pPr>
      <w:r>
        <w:separator/>
      </w:r>
    </w:p>
  </w:footnote>
  <w:footnote w:type="continuationSeparator" w:id="0">
    <w:p w14:paraId="58AE6518" w14:textId="77777777" w:rsidR="0000313A" w:rsidRDefault="0000313A" w:rsidP="001111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324710"/>
      <w:docPartObj>
        <w:docPartGallery w:val="Page Numbers (Top of Page)"/>
        <w:docPartUnique/>
      </w:docPartObj>
    </w:sdtPr>
    <w:sdtEndPr>
      <w:rPr>
        <w:noProof/>
      </w:rPr>
    </w:sdtEndPr>
    <w:sdtContent>
      <w:p w14:paraId="393EC499" w14:textId="77777777" w:rsidR="009C5EAE" w:rsidRDefault="009C5EAE">
        <w:pPr>
          <w:pStyle w:val="Header"/>
          <w:jc w:val="right"/>
        </w:pPr>
        <w:r>
          <w:fldChar w:fldCharType="begin"/>
        </w:r>
        <w:r>
          <w:instrText xml:space="preserve"> PAGE   \* MERGEFORMAT </w:instrText>
        </w:r>
        <w:r>
          <w:fldChar w:fldCharType="separate"/>
        </w:r>
        <w:r w:rsidR="006B7B10">
          <w:rPr>
            <w:noProof/>
          </w:rPr>
          <w:t>6</w:t>
        </w:r>
        <w:r>
          <w:rPr>
            <w:noProof/>
          </w:rPr>
          <w:fldChar w:fldCharType="end"/>
        </w:r>
      </w:p>
    </w:sdtContent>
  </w:sdt>
  <w:p w14:paraId="3808E551" w14:textId="77777777" w:rsidR="009C5EAE" w:rsidRDefault="009C5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148C"/>
    <w:multiLevelType w:val="multilevel"/>
    <w:tmpl w:val="0010B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26EB0"/>
    <w:multiLevelType w:val="hybridMultilevel"/>
    <w:tmpl w:val="A4EC5A68"/>
    <w:lvl w:ilvl="0" w:tplc="AD28850C">
      <w:start w:val="1"/>
      <w:numFmt w:val="decimal"/>
      <w:lvlText w:val="%1."/>
      <w:lvlJc w:val="left"/>
      <w:pPr>
        <w:ind w:left="1080" w:hanging="360"/>
      </w:pPr>
      <w:rPr>
        <w:rFonts w:ascii="Century Schoolbook" w:hAnsi="Century Schoolbook" w:hint="default"/>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2B5D14"/>
    <w:multiLevelType w:val="hybridMultilevel"/>
    <w:tmpl w:val="E2184D8A"/>
    <w:lvl w:ilvl="0" w:tplc="3E6E4D54">
      <w:start w:val="585"/>
      <w:numFmt w:val="bullet"/>
      <w:lvlText w:val="–"/>
      <w:lvlJc w:val="left"/>
      <w:pPr>
        <w:ind w:left="1800" w:hanging="360"/>
      </w:pPr>
      <w:rPr>
        <w:rFonts w:ascii="Times New Roman" w:eastAsiaTheme="minorHAnsi" w:hAnsi="Times New Roman" w:cs="Times New Roman" w:hint="default"/>
        <w:u w:val="singl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31E54B5"/>
    <w:multiLevelType w:val="hybridMultilevel"/>
    <w:tmpl w:val="AFDC364C"/>
    <w:lvl w:ilvl="0" w:tplc="485E9692">
      <w:start w:val="1"/>
      <w:numFmt w:val="decimal"/>
      <w:lvlText w:val="%1."/>
      <w:lvlJc w:val="left"/>
      <w:pPr>
        <w:ind w:left="1080" w:hanging="360"/>
      </w:pPr>
      <w:rPr>
        <w:rFonts w:ascii="Times New Roman" w:hAnsi="Times New Roman" w:cs="Times New Roman"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91"/>
    <w:rsid w:val="0000313A"/>
    <w:rsid w:val="00003ACA"/>
    <w:rsid w:val="00003D53"/>
    <w:rsid w:val="00003F53"/>
    <w:rsid w:val="00003F80"/>
    <w:rsid w:val="000042FB"/>
    <w:rsid w:val="0000452F"/>
    <w:rsid w:val="000045FA"/>
    <w:rsid w:val="0000573F"/>
    <w:rsid w:val="00005A93"/>
    <w:rsid w:val="0000606C"/>
    <w:rsid w:val="0000607C"/>
    <w:rsid w:val="0000797B"/>
    <w:rsid w:val="00010015"/>
    <w:rsid w:val="000116F7"/>
    <w:rsid w:val="00011925"/>
    <w:rsid w:val="00012AA1"/>
    <w:rsid w:val="000132E0"/>
    <w:rsid w:val="00013DF2"/>
    <w:rsid w:val="0001494F"/>
    <w:rsid w:val="00014A94"/>
    <w:rsid w:val="00015DA3"/>
    <w:rsid w:val="000161F3"/>
    <w:rsid w:val="000168B0"/>
    <w:rsid w:val="000168E2"/>
    <w:rsid w:val="00016962"/>
    <w:rsid w:val="000206A7"/>
    <w:rsid w:val="00020C47"/>
    <w:rsid w:val="00021630"/>
    <w:rsid w:val="00021641"/>
    <w:rsid w:val="000231A7"/>
    <w:rsid w:val="0002478D"/>
    <w:rsid w:val="00024D3A"/>
    <w:rsid w:val="00026121"/>
    <w:rsid w:val="00026CDE"/>
    <w:rsid w:val="00026D1D"/>
    <w:rsid w:val="00027391"/>
    <w:rsid w:val="0002760D"/>
    <w:rsid w:val="00030498"/>
    <w:rsid w:val="0003061E"/>
    <w:rsid w:val="0003138B"/>
    <w:rsid w:val="00031430"/>
    <w:rsid w:val="000325AA"/>
    <w:rsid w:val="000330BC"/>
    <w:rsid w:val="0003349E"/>
    <w:rsid w:val="000337CE"/>
    <w:rsid w:val="0003434E"/>
    <w:rsid w:val="00034902"/>
    <w:rsid w:val="00034E71"/>
    <w:rsid w:val="00035348"/>
    <w:rsid w:val="0003536A"/>
    <w:rsid w:val="00035E89"/>
    <w:rsid w:val="000361FA"/>
    <w:rsid w:val="0003633D"/>
    <w:rsid w:val="000368EB"/>
    <w:rsid w:val="00036EC9"/>
    <w:rsid w:val="000372B4"/>
    <w:rsid w:val="0003797D"/>
    <w:rsid w:val="00040B2F"/>
    <w:rsid w:val="000419F8"/>
    <w:rsid w:val="00042553"/>
    <w:rsid w:val="0004398E"/>
    <w:rsid w:val="000451E5"/>
    <w:rsid w:val="00045BB6"/>
    <w:rsid w:val="00045CB0"/>
    <w:rsid w:val="00046315"/>
    <w:rsid w:val="00046336"/>
    <w:rsid w:val="000470FB"/>
    <w:rsid w:val="0004732C"/>
    <w:rsid w:val="0005357B"/>
    <w:rsid w:val="00053856"/>
    <w:rsid w:val="00053B9E"/>
    <w:rsid w:val="0005410A"/>
    <w:rsid w:val="00054C99"/>
    <w:rsid w:val="00055492"/>
    <w:rsid w:val="00055810"/>
    <w:rsid w:val="00057127"/>
    <w:rsid w:val="00060122"/>
    <w:rsid w:val="00060847"/>
    <w:rsid w:val="00062050"/>
    <w:rsid w:val="00062295"/>
    <w:rsid w:val="00062761"/>
    <w:rsid w:val="00063300"/>
    <w:rsid w:val="0006355E"/>
    <w:rsid w:val="00064297"/>
    <w:rsid w:val="00064B02"/>
    <w:rsid w:val="00064FCF"/>
    <w:rsid w:val="00065188"/>
    <w:rsid w:val="000651E7"/>
    <w:rsid w:val="0006555D"/>
    <w:rsid w:val="000661A0"/>
    <w:rsid w:val="00066CC1"/>
    <w:rsid w:val="00066D8C"/>
    <w:rsid w:val="00067C3F"/>
    <w:rsid w:val="000711D7"/>
    <w:rsid w:val="00071AF0"/>
    <w:rsid w:val="00071CBD"/>
    <w:rsid w:val="000720B3"/>
    <w:rsid w:val="00072941"/>
    <w:rsid w:val="00072AA2"/>
    <w:rsid w:val="00073995"/>
    <w:rsid w:val="00074D05"/>
    <w:rsid w:val="0007687D"/>
    <w:rsid w:val="000775E9"/>
    <w:rsid w:val="00080C97"/>
    <w:rsid w:val="00080F9A"/>
    <w:rsid w:val="00081541"/>
    <w:rsid w:val="00082A3A"/>
    <w:rsid w:val="00082DF2"/>
    <w:rsid w:val="00082F46"/>
    <w:rsid w:val="00083385"/>
    <w:rsid w:val="000838F5"/>
    <w:rsid w:val="000846DD"/>
    <w:rsid w:val="00084A0B"/>
    <w:rsid w:val="00086239"/>
    <w:rsid w:val="0008665F"/>
    <w:rsid w:val="00086F2B"/>
    <w:rsid w:val="000877E3"/>
    <w:rsid w:val="000901F5"/>
    <w:rsid w:val="00090746"/>
    <w:rsid w:val="00090D65"/>
    <w:rsid w:val="000910B3"/>
    <w:rsid w:val="00091B71"/>
    <w:rsid w:val="00092A0C"/>
    <w:rsid w:val="0009345A"/>
    <w:rsid w:val="00094934"/>
    <w:rsid w:val="00095723"/>
    <w:rsid w:val="00095C47"/>
    <w:rsid w:val="00095C83"/>
    <w:rsid w:val="000965C4"/>
    <w:rsid w:val="000973E2"/>
    <w:rsid w:val="000978BD"/>
    <w:rsid w:val="00097EE4"/>
    <w:rsid w:val="000A07FA"/>
    <w:rsid w:val="000A2231"/>
    <w:rsid w:val="000A2814"/>
    <w:rsid w:val="000A2B37"/>
    <w:rsid w:val="000A2C4B"/>
    <w:rsid w:val="000A3F43"/>
    <w:rsid w:val="000A402E"/>
    <w:rsid w:val="000A44E8"/>
    <w:rsid w:val="000A577D"/>
    <w:rsid w:val="000A5F5F"/>
    <w:rsid w:val="000A6187"/>
    <w:rsid w:val="000A681B"/>
    <w:rsid w:val="000A7387"/>
    <w:rsid w:val="000A77A9"/>
    <w:rsid w:val="000A7A7F"/>
    <w:rsid w:val="000A7D5A"/>
    <w:rsid w:val="000B0E5F"/>
    <w:rsid w:val="000B1AA3"/>
    <w:rsid w:val="000B1D49"/>
    <w:rsid w:val="000B332E"/>
    <w:rsid w:val="000B4369"/>
    <w:rsid w:val="000B50AC"/>
    <w:rsid w:val="000B5661"/>
    <w:rsid w:val="000B7990"/>
    <w:rsid w:val="000B7C09"/>
    <w:rsid w:val="000C05E9"/>
    <w:rsid w:val="000C0922"/>
    <w:rsid w:val="000C1DFE"/>
    <w:rsid w:val="000C3790"/>
    <w:rsid w:val="000C4CF2"/>
    <w:rsid w:val="000C5017"/>
    <w:rsid w:val="000C618A"/>
    <w:rsid w:val="000C62FE"/>
    <w:rsid w:val="000C6BC4"/>
    <w:rsid w:val="000C7400"/>
    <w:rsid w:val="000D0084"/>
    <w:rsid w:val="000D0651"/>
    <w:rsid w:val="000D1B21"/>
    <w:rsid w:val="000D1B7A"/>
    <w:rsid w:val="000D2889"/>
    <w:rsid w:val="000D31BE"/>
    <w:rsid w:val="000D3785"/>
    <w:rsid w:val="000D4057"/>
    <w:rsid w:val="000D434F"/>
    <w:rsid w:val="000D4829"/>
    <w:rsid w:val="000D4AE3"/>
    <w:rsid w:val="000D4E99"/>
    <w:rsid w:val="000D5CC4"/>
    <w:rsid w:val="000D640A"/>
    <w:rsid w:val="000D6607"/>
    <w:rsid w:val="000D6980"/>
    <w:rsid w:val="000D76E9"/>
    <w:rsid w:val="000D7A1E"/>
    <w:rsid w:val="000E02CB"/>
    <w:rsid w:val="000E0E75"/>
    <w:rsid w:val="000E1EA2"/>
    <w:rsid w:val="000E4197"/>
    <w:rsid w:val="000E41E2"/>
    <w:rsid w:val="000E4C6A"/>
    <w:rsid w:val="000E625D"/>
    <w:rsid w:val="000E6396"/>
    <w:rsid w:val="000E66F3"/>
    <w:rsid w:val="000F03B7"/>
    <w:rsid w:val="000F0C5B"/>
    <w:rsid w:val="000F1218"/>
    <w:rsid w:val="000F1611"/>
    <w:rsid w:val="000F1BD7"/>
    <w:rsid w:val="000F2207"/>
    <w:rsid w:val="000F23E4"/>
    <w:rsid w:val="000F273F"/>
    <w:rsid w:val="000F3AEB"/>
    <w:rsid w:val="000F41C7"/>
    <w:rsid w:val="000F4869"/>
    <w:rsid w:val="000F5330"/>
    <w:rsid w:val="000F55D6"/>
    <w:rsid w:val="000F5FA2"/>
    <w:rsid w:val="000F66E0"/>
    <w:rsid w:val="000F67CE"/>
    <w:rsid w:val="000F7759"/>
    <w:rsid w:val="000F7A39"/>
    <w:rsid w:val="00100084"/>
    <w:rsid w:val="00100099"/>
    <w:rsid w:val="00100736"/>
    <w:rsid w:val="001018DB"/>
    <w:rsid w:val="00103A03"/>
    <w:rsid w:val="00103F0C"/>
    <w:rsid w:val="00104675"/>
    <w:rsid w:val="00104C1A"/>
    <w:rsid w:val="00106D00"/>
    <w:rsid w:val="00107654"/>
    <w:rsid w:val="0011076C"/>
    <w:rsid w:val="00110B86"/>
    <w:rsid w:val="00111189"/>
    <w:rsid w:val="001111CD"/>
    <w:rsid w:val="0011247B"/>
    <w:rsid w:val="001125AA"/>
    <w:rsid w:val="00112A10"/>
    <w:rsid w:val="00112CD5"/>
    <w:rsid w:val="001133CD"/>
    <w:rsid w:val="00114818"/>
    <w:rsid w:val="0011488C"/>
    <w:rsid w:val="00115524"/>
    <w:rsid w:val="00116613"/>
    <w:rsid w:val="00116AA7"/>
    <w:rsid w:val="00116D51"/>
    <w:rsid w:val="0012000D"/>
    <w:rsid w:val="0012141B"/>
    <w:rsid w:val="0012263D"/>
    <w:rsid w:val="00122AF3"/>
    <w:rsid w:val="00124688"/>
    <w:rsid w:val="00124D18"/>
    <w:rsid w:val="001271D6"/>
    <w:rsid w:val="00130083"/>
    <w:rsid w:val="00131DE2"/>
    <w:rsid w:val="0013249E"/>
    <w:rsid w:val="00132A44"/>
    <w:rsid w:val="00132F55"/>
    <w:rsid w:val="00133300"/>
    <w:rsid w:val="001334FB"/>
    <w:rsid w:val="00133CA0"/>
    <w:rsid w:val="001340B3"/>
    <w:rsid w:val="00134826"/>
    <w:rsid w:val="0013620D"/>
    <w:rsid w:val="001371EC"/>
    <w:rsid w:val="001414F3"/>
    <w:rsid w:val="00141595"/>
    <w:rsid w:val="00141A30"/>
    <w:rsid w:val="001421B6"/>
    <w:rsid w:val="00143223"/>
    <w:rsid w:val="00143C34"/>
    <w:rsid w:val="00143FEF"/>
    <w:rsid w:val="001441A9"/>
    <w:rsid w:val="00144AA5"/>
    <w:rsid w:val="00146201"/>
    <w:rsid w:val="00146454"/>
    <w:rsid w:val="00147012"/>
    <w:rsid w:val="00147932"/>
    <w:rsid w:val="001506AA"/>
    <w:rsid w:val="0015113D"/>
    <w:rsid w:val="0015130B"/>
    <w:rsid w:val="00151970"/>
    <w:rsid w:val="00151B54"/>
    <w:rsid w:val="00151C6D"/>
    <w:rsid w:val="00151CF3"/>
    <w:rsid w:val="00152E36"/>
    <w:rsid w:val="00153111"/>
    <w:rsid w:val="00153574"/>
    <w:rsid w:val="0015358B"/>
    <w:rsid w:val="00153B82"/>
    <w:rsid w:val="00153F58"/>
    <w:rsid w:val="001544A7"/>
    <w:rsid w:val="00154CCF"/>
    <w:rsid w:val="00155BB7"/>
    <w:rsid w:val="00155E32"/>
    <w:rsid w:val="00157C99"/>
    <w:rsid w:val="001610DF"/>
    <w:rsid w:val="001615CE"/>
    <w:rsid w:val="00161801"/>
    <w:rsid w:val="00161C3B"/>
    <w:rsid w:val="001625F2"/>
    <w:rsid w:val="00162989"/>
    <w:rsid w:val="00162AF3"/>
    <w:rsid w:val="001636A5"/>
    <w:rsid w:val="001637D0"/>
    <w:rsid w:val="00163B93"/>
    <w:rsid w:val="0016575C"/>
    <w:rsid w:val="00165F8B"/>
    <w:rsid w:val="00167850"/>
    <w:rsid w:val="001703B8"/>
    <w:rsid w:val="00170ECE"/>
    <w:rsid w:val="0017156B"/>
    <w:rsid w:val="0017176E"/>
    <w:rsid w:val="00171E4D"/>
    <w:rsid w:val="00172149"/>
    <w:rsid w:val="001733F5"/>
    <w:rsid w:val="0017403C"/>
    <w:rsid w:val="00174272"/>
    <w:rsid w:val="001751D5"/>
    <w:rsid w:val="0017562E"/>
    <w:rsid w:val="001774B0"/>
    <w:rsid w:val="00177640"/>
    <w:rsid w:val="00177814"/>
    <w:rsid w:val="00177E25"/>
    <w:rsid w:val="0018148B"/>
    <w:rsid w:val="00182479"/>
    <w:rsid w:val="00182FA8"/>
    <w:rsid w:val="001837F8"/>
    <w:rsid w:val="00184236"/>
    <w:rsid w:val="00185B76"/>
    <w:rsid w:val="001866DA"/>
    <w:rsid w:val="0019010F"/>
    <w:rsid w:val="00190AA6"/>
    <w:rsid w:val="00191ED5"/>
    <w:rsid w:val="001940FC"/>
    <w:rsid w:val="00194103"/>
    <w:rsid w:val="001943C7"/>
    <w:rsid w:val="001955E8"/>
    <w:rsid w:val="001968F4"/>
    <w:rsid w:val="001972B6"/>
    <w:rsid w:val="001A0054"/>
    <w:rsid w:val="001A09BF"/>
    <w:rsid w:val="001A1DB8"/>
    <w:rsid w:val="001A27F7"/>
    <w:rsid w:val="001A2C0E"/>
    <w:rsid w:val="001A36C5"/>
    <w:rsid w:val="001A3E28"/>
    <w:rsid w:val="001A53B8"/>
    <w:rsid w:val="001A54EB"/>
    <w:rsid w:val="001A66F9"/>
    <w:rsid w:val="001A6CCD"/>
    <w:rsid w:val="001A6F71"/>
    <w:rsid w:val="001A7417"/>
    <w:rsid w:val="001A7748"/>
    <w:rsid w:val="001A79B5"/>
    <w:rsid w:val="001B0C34"/>
    <w:rsid w:val="001B0C99"/>
    <w:rsid w:val="001B1EF6"/>
    <w:rsid w:val="001B2D10"/>
    <w:rsid w:val="001B3574"/>
    <w:rsid w:val="001B417E"/>
    <w:rsid w:val="001B4384"/>
    <w:rsid w:val="001B50ED"/>
    <w:rsid w:val="001B6725"/>
    <w:rsid w:val="001C09B5"/>
    <w:rsid w:val="001C0EE5"/>
    <w:rsid w:val="001C149E"/>
    <w:rsid w:val="001C1746"/>
    <w:rsid w:val="001C2040"/>
    <w:rsid w:val="001C2056"/>
    <w:rsid w:val="001C21B4"/>
    <w:rsid w:val="001C2B1B"/>
    <w:rsid w:val="001C2CC3"/>
    <w:rsid w:val="001C316C"/>
    <w:rsid w:val="001C325D"/>
    <w:rsid w:val="001C52AE"/>
    <w:rsid w:val="001C56EF"/>
    <w:rsid w:val="001C6F4C"/>
    <w:rsid w:val="001C7842"/>
    <w:rsid w:val="001C7913"/>
    <w:rsid w:val="001C7D27"/>
    <w:rsid w:val="001D0167"/>
    <w:rsid w:val="001D2982"/>
    <w:rsid w:val="001D2D55"/>
    <w:rsid w:val="001D309C"/>
    <w:rsid w:val="001D3251"/>
    <w:rsid w:val="001D3604"/>
    <w:rsid w:val="001D49DE"/>
    <w:rsid w:val="001D57DF"/>
    <w:rsid w:val="001D5952"/>
    <w:rsid w:val="001D5DA1"/>
    <w:rsid w:val="001D6BA4"/>
    <w:rsid w:val="001D7085"/>
    <w:rsid w:val="001D71F8"/>
    <w:rsid w:val="001D7F37"/>
    <w:rsid w:val="001E01DD"/>
    <w:rsid w:val="001E0318"/>
    <w:rsid w:val="001E1C34"/>
    <w:rsid w:val="001E32C6"/>
    <w:rsid w:val="001E3977"/>
    <w:rsid w:val="001E3EBF"/>
    <w:rsid w:val="001E4ADE"/>
    <w:rsid w:val="001E4BED"/>
    <w:rsid w:val="001E5224"/>
    <w:rsid w:val="001E6018"/>
    <w:rsid w:val="001E658B"/>
    <w:rsid w:val="001E71E5"/>
    <w:rsid w:val="001E75FC"/>
    <w:rsid w:val="001F0515"/>
    <w:rsid w:val="001F19F2"/>
    <w:rsid w:val="001F1CE4"/>
    <w:rsid w:val="001F2C90"/>
    <w:rsid w:val="001F319B"/>
    <w:rsid w:val="001F4052"/>
    <w:rsid w:val="001F49C9"/>
    <w:rsid w:val="001F50A8"/>
    <w:rsid w:val="001F6F2D"/>
    <w:rsid w:val="00202CDA"/>
    <w:rsid w:val="00204892"/>
    <w:rsid w:val="002048EC"/>
    <w:rsid w:val="00205A72"/>
    <w:rsid w:val="00206C92"/>
    <w:rsid w:val="00207705"/>
    <w:rsid w:val="00207F2E"/>
    <w:rsid w:val="00210426"/>
    <w:rsid w:val="00211824"/>
    <w:rsid w:val="002129AE"/>
    <w:rsid w:val="00213E0C"/>
    <w:rsid w:val="00214B1E"/>
    <w:rsid w:val="00214BFC"/>
    <w:rsid w:val="00216454"/>
    <w:rsid w:val="00216EB5"/>
    <w:rsid w:val="002175EB"/>
    <w:rsid w:val="0022061A"/>
    <w:rsid w:val="00220AAD"/>
    <w:rsid w:val="00222D2A"/>
    <w:rsid w:val="0022307D"/>
    <w:rsid w:val="0022333D"/>
    <w:rsid w:val="002233A6"/>
    <w:rsid w:val="00223C79"/>
    <w:rsid w:val="00223EAA"/>
    <w:rsid w:val="002254A8"/>
    <w:rsid w:val="00225878"/>
    <w:rsid w:val="00225D26"/>
    <w:rsid w:val="0022639A"/>
    <w:rsid w:val="00226E6A"/>
    <w:rsid w:val="00226F45"/>
    <w:rsid w:val="002275E2"/>
    <w:rsid w:val="00230A34"/>
    <w:rsid w:val="00230C13"/>
    <w:rsid w:val="00230FC7"/>
    <w:rsid w:val="002310A0"/>
    <w:rsid w:val="002319C3"/>
    <w:rsid w:val="002328EB"/>
    <w:rsid w:val="00232BEC"/>
    <w:rsid w:val="00234325"/>
    <w:rsid w:val="00235951"/>
    <w:rsid w:val="00235D2F"/>
    <w:rsid w:val="00235D86"/>
    <w:rsid w:val="002368B4"/>
    <w:rsid w:val="00237445"/>
    <w:rsid w:val="00237551"/>
    <w:rsid w:val="002378BE"/>
    <w:rsid w:val="002402AD"/>
    <w:rsid w:val="00240B96"/>
    <w:rsid w:val="00242238"/>
    <w:rsid w:val="00242266"/>
    <w:rsid w:val="0024340B"/>
    <w:rsid w:val="00244998"/>
    <w:rsid w:val="00244CF6"/>
    <w:rsid w:val="00244D89"/>
    <w:rsid w:val="00247E44"/>
    <w:rsid w:val="00250EDC"/>
    <w:rsid w:val="002518D1"/>
    <w:rsid w:val="0025272A"/>
    <w:rsid w:val="002534AE"/>
    <w:rsid w:val="0025399A"/>
    <w:rsid w:val="0025547F"/>
    <w:rsid w:val="00256EEE"/>
    <w:rsid w:val="00256F8C"/>
    <w:rsid w:val="0025786E"/>
    <w:rsid w:val="00260452"/>
    <w:rsid w:val="00261A72"/>
    <w:rsid w:val="002622E0"/>
    <w:rsid w:val="0026256A"/>
    <w:rsid w:val="00265546"/>
    <w:rsid w:val="002659D2"/>
    <w:rsid w:val="00265C7A"/>
    <w:rsid w:val="00266A33"/>
    <w:rsid w:val="0026782D"/>
    <w:rsid w:val="00267AA7"/>
    <w:rsid w:val="00267F3D"/>
    <w:rsid w:val="0027049F"/>
    <w:rsid w:val="002704F7"/>
    <w:rsid w:val="0027069B"/>
    <w:rsid w:val="00271219"/>
    <w:rsid w:val="00271337"/>
    <w:rsid w:val="002716EB"/>
    <w:rsid w:val="00271E96"/>
    <w:rsid w:val="00271F95"/>
    <w:rsid w:val="00274562"/>
    <w:rsid w:val="00275DDC"/>
    <w:rsid w:val="00276070"/>
    <w:rsid w:val="00277397"/>
    <w:rsid w:val="002777E9"/>
    <w:rsid w:val="002801E6"/>
    <w:rsid w:val="002805E7"/>
    <w:rsid w:val="00281E56"/>
    <w:rsid w:val="002827F9"/>
    <w:rsid w:val="002834B2"/>
    <w:rsid w:val="00283886"/>
    <w:rsid w:val="00283B89"/>
    <w:rsid w:val="00283BE8"/>
    <w:rsid w:val="00283E35"/>
    <w:rsid w:val="002843AA"/>
    <w:rsid w:val="0028467C"/>
    <w:rsid w:val="00284BEB"/>
    <w:rsid w:val="00285F6B"/>
    <w:rsid w:val="002860F5"/>
    <w:rsid w:val="002863B3"/>
    <w:rsid w:val="00286E8C"/>
    <w:rsid w:val="00287169"/>
    <w:rsid w:val="00290718"/>
    <w:rsid w:val="00290DA8"/>
    <w:rsid w:val="0029173F"/>
    <w:rsid w:val="00291879"/>
    <w:rsid w:val="00292169"/>
    <w:rsid w:val="00295709"/>
    <w:rsid w:val="002959BB"/>
    <w:rsid w:val="00295B60"/>
    <w:rsid w:val="00296E9D"/>
    <w:rsid w:val="002970AF"/>
    <w:rsid w:val="002972F8"/>
    <w:rsid w:val="002976A0"/>
    <w:rsid w:val="00297B87"/>
    <w:rsid w:val="002A08CC"/>
    <w:rsid w:val="002A0EF2"/>
    <w:rsid w:val="002A2A04"/>
    <w:rsid w:val="002A2E16"/>
    <w:rsid w:val="002A3BE6"/>
    <w:rsid w:val="002A4C1C"/>
    <w:rsid w:val="002A51AC"/>
    <w:rsid w:val="002A54A8"/>
    <w:rsid w:val="002A6474"/>
    <w:rsid w:val="002A6D7F"/>
    <w:rsid w:val="002B0BCD"/>
    <w:rsid w:val="002B132B"/>
    <w:rsid w:val="002B1686"/>
    <w:rsid w:val="002B1750"/>
    <w:rsid w:val="002B1C78"/>
    <w:rsid w:val="002B1F10"/>
    <w:rsid w:val="002B229E"/>
    <w:rsid w:val="002B24AF"/>
    <w:rsid w:val="002B2EF6"/>
    <w:rsid w:val="002B4121"/>
    <w:rsid w:val="002B6313"/>
    <w:rsid w:val="002B76C4"/>
    <w:rsid w:val="002B7DA1"/>
    <w:rsid w:val="002C0277"/>
    <w:rsid w:val="002C06E2"/>
    <w:rsid w:val="002C0BB9"/>
    <w:rsid w:val="002C0CF3"/>
    <w:rsid w:val="002C0E72"/>
    <w:rsid w:val="002C0FA1"/>
    <w:rsid w:val="002C148B"/>
    <w:rsid w:val="002C313B"/>
    <w:rsid w:val="002C3178"/>
    <w:rsid w:val="002C3D4E"/>
    <w:rsid w:val="002C4270"/>
    <w:rsid w:val="002C4308"/>
    <w:rsid w:val="002C4501"/>
    <w:rsid w:val="002C4D6B"/>
    <w:rsid w:val="002C68C2"/>
    <w:rsid w:val="002C76E1"/>
    <w:rsid w:val="002D019A"/>
    <w:rsid w:val="002D1155"/>
    <w:rsid w:val="002D179F"/>
    <w:rsid w:val="002D1E09"/>
    <w:rsid w:val="002D20BE"/>
    <w:rsid w:val="002D2FBA"/>
    <w:rsid w:val="002D3207"/>
    <w:rsid w:val="002D4249"/>
    <w:rsid w:val="002D6D84"/>
    <w:rsid w:val="002E14B3"/>
    <w:rsid w:val="002E160F"/>
    <w:rsid w:val="002E242C"/>
    <w:rsid w:val="002E3F40"/>
    <w:rsid w:val="002E57BA"/>
    <w:rsid w:val="002E625A"/>
    <w:rsid w:val="002E7473"/>
    <w:rsid w:val="002F41B3"/>
    <w:rsid w:val="002F4682"/>
    <w:rsid w:val="002F4F91"/>
    <w:rsid w:val="002F5739"/>
    <w:rsid w:val="002F6057"/>
    <w:rsid w:val="002F6E28"/>
    <w:rsid w:val="003006D7"/>
    <w:rsid w:val="00300A29"/>
    <w:rsid w:val="00300CB5"/>
    <w:rsid w:val="00302A19"/>
    <w:rsid w:val="0030321E"/>
    <w:rsid w:val="0030438A"/>
    <w:rsid w:val="00304B20"/>
    <w:rsid w:val="00306142"/>
    <w:rsid w:val="003068E2"/>
    <w:rsid w:val="0030746C"/>
    <w:rsid w:val="003101C2"/>
    <w:rsid w:val="0031053F"/>
    <w:rsid w:val="003117B3"/>
    <w:rsid w:val="00311B8D"/>
    <w:rsid w:val="003126DD"/>
    <w:rsid w:val="00313369"/>
    <w:rsid w:val="00313448"/>
    <w:rsid w:val="003146F3"/>
    <w:rsid w:val="003151C5"/>
    <w:rsid w:val="00315892"/>
    <w:rsid w:val="00315AB2"/>
    <w:rsid w:val="00315BBA"/>
    <w:rsid w:val="00321443"/>
    <w:rsid w:val="00321E47"/>
    <w:rsid w:val="003234B6"/>
    <w:rsid w:val="00323B51"/>
    <w:rsid w:val="00324002"/>
    <w:rsid w:val="00324054"/>
    <w:rsid w:val="00324C73"/>
    <w:rsid w:val="00324EDF"/>
    <w:rsid w:val="00325275"/>
    <w:rsid w:val="00326658"/>
    <w:rsid w:val="00326E80"/>
    <w:rsid w:val="00327F48"/>
    <w:rsid w:val="00330533"/>
    <w:rsid w:val="0033055D"/>
    <w:rsid w:val="00330A53"/>
    <w:rsid w:val="00331776"/>
    <w:rsid w:val="00331AED"/>
    <w:rsid w:val="003329AD"/>
    <w:rsid w:val="00332B15"/>
    <w:rsid w:val="00333507"/>
    <w:rsid w:val="0033444B"/>
    <w:rsid w:val="003347E2"/>
    <w:rsid w:val="00334A3D"/>
    <w:rsid w:val="0033530F"/>
    <w:rsid w:val="00335D64"/>
    <w:rsid w:val="0033694D"/>
    <w:rsid w:val="0033696E"/>
    <w:rsid w:val="0033715F"/>
    <w:rsid w:val="00337A36"/>
    <w:rsid w:val="00337E9E"/>
    <w:rsid w:val="00340346"/>
    <w:rsid w:val="00340683"/>
    <w:rsid w:val="003411E8"/>
    <w:rsid w:val="003412F2"/>
    <w:rsid w:val="00341690"/>
    <w:rsid w:val="00341A3E"/>
    <w:rsid w:val="00342715"/>
    <w:rsid w:val="00342E6A"/>
    <w:rsid w:val="003431EC"/>
    <w:rsid w:val="00344E37"/>
    <w:rsid w:val="0034566C"/>
    <w:rsid w:val="003471F5"/>
    <w:rsid w:val="0034778E"/>
    <w:rsid w:val="00347B07"/>
    <w:rsid w:val="003512DD"/>
    <w:rsid w:val="0035198B"/>
    <w:rsid w:val="00352D11"/>
    <w:rsid w:val="00352E01"/>
    <w:rsid w:val="00353058"/>
    <w:rsid w:val="00353A55"/>
    <w:rsid w:val="00354DBB"/>
    <w:rsid w:val="0035577E"/>
    <w:rsid w:val="0035583C"/>
    <w:rsid w:val="00356020"/>
    <w:rsid w:val="00357547"/>
    <w:rsid w:val="0035761F"/>
    <w:rsid w:val="003604E3"/>
    <w:rsid w:val="00361997"/>
    <w:rsid w:val="00361D34"/>
    <w:rsid w:val="00361D9D"/>
    <w:rsid w:val="00362815"/>
    <w:rsid w:val="003629AC"/>
    <w:rsid w:val="00363616"/>
    <w:rsid w:val="00363833"/>
    <w:rsid w:val="00363A53"/>
    <w:rsid w:val="0036464D"/>
    <w:rsid w:val="00365CBC"/>
    <w:rsid w:val="00366126"/>
    <w:rsid w:val="00366240"/>
    <w:rsid w:val="00366C2A"/>
    <w:rsid w:val="00366EAA"/>
    <w:rsid w:val="00367339"/>
    <w:rsid w:val="00367ADD"/>
    <w:rsid w:val="00370250"/>
    <w:rsid w:val="003709D6"/>
    <w:rsid w:val="0037345C"/>
    <w:rsid w:val="003734B0"/>
    <w:rsid w:val="00373947"/>
    <w:rsid w:val="0037424F"/>
    <w:rsid w:val="00375EC4"/>
    <w:rsid w:val="00376070"/>
    <w:rsid w:val="003765F1"/>
    <w:rsid w:val="00377537"/>
    <w:rsid w:val="00377AAC"/>
    <w:rsid w:val="00377D38"/>
    <w:rsid w:val="00380435"/>
    <w:rsid w:val="00380F79"/>
    <w:rsid w:val="003823B0"/>
    <w:rsid w:val="00382B5D"/>
    <w:rsid w:val="00383FDF"/>
    <w:rsid w:val="00384CFD"/>
    <w:rsid w:val="00385E63"/>
    <w:rsid w:val="00386DFB"/>
    <w:rsid w:val="00387923"/>
    <w:rsid w:val="00387F72"/>
    <w:rsid w:val="0039090A"/>
    <w:rsid w:val="00390E86"/>
    <w:rsid w:val="00391CB9"/>
    <w:rsid w:val="00392CDF"/>
    <w:rsid w:val="0039381B"/>
    <w:rsid w:val="003939E6"/>
    <w:rsid w:val="00394021"/>
    <w:rsid w:val="00395848"/>
    <w:rsid w:val="0039587F"/>
    <w:rsid w:val="00395C9D"/>
    <w:rsid w:val="00396658"/>
    <w:rsid w:val="00397BD1"/>
    <w:rsid w:val="003A0086"/>
    <w:rsid w:val="003A058D"/>
    <w:rsid w:val="003A109C"/>
    <w:rsid w:val="003A1A9A"/>
    <w:rsid w:val="003A1FF0"/>
    <w:rsid w:val="003A260A"/>
    <w:rsid w:val="003A32AD"/>
    <w:rsid w:val="003A4B0F"/>
    <w:rsid w:val="003A564B"/>
    <w:rsid w:val="003A6857"/>
    <w:rsid w:val="003B1981"/>
    <w:rsid w:val="003B2018"/>
    <w:rsid w:val="003B2F9F"/>
    <w:rsid w:val="003B3345"/>
    <w:rsid w:val="003B44A7"/>
    <w:rsid w:val="003B4EFC"/>
    <w:rsid w:val="003B6352"/>
    <w:rsid w:val="003C1F8C"/>
    <w:rsid w:val="003C2B2E"/>
    <w:rsid w:val="003C303A"/>
    <w:rsid w:val="003C3363"/>
    <w:rsid w:val="003C3D9D"/>
    <w:rsid w:val="003C4274"/>
    <w:rsid w:val="003C5DC9"/>
    <w:rsid w:val="003C648B"/>
    <w:rsid w:val="003C792E"/>
    <w:rsid w:val="003D23D5"/>
    <w:rsid w:val="003D2B1B"/>
    <w:rsid w:val="003D5E7A"/>
    <w:rsid w:val="003D6AEB"/>
    <w:rsid w:val="003D6F7C"/>
    <w:rsid w:val="003D7329"/>
    <w:rsid w:val="003D7C45"/>
    <w:rsid w:val="003E0960"/>
    <w:rsid w:val="003E1466"/>
    <w:rsid w:val="003E1FE2"/>
    <w:rsid w:val="003E2F8B"/>
    <w:rsid w:val="003E2FCF"/>
    <w:rsid w:val="003E30D0"/>
    <w:rsid w:val="003E381B"/>
    <w:rsid w:val="003E411A"/>
    <w:rsid w:val="003E4D78"/>
    <w:rsid w:val="003E699B"/>
    <w:rsid w:val="003E6B6C"/>
    <w:rsid w:val="003F052D"/>
    <w:rsid w:val="003F0A33"/>
    <w:rsid w:val="003F0B73"/>
    <w:rsid w:val="003F100D"/>
    <w:rsid w:val="003F11B4"/>
    <w:rsid w:val="003F18CA"/>
    <w:rsid w:val="003F1E22"/>
    <w:rsid w:val="003F3807"/>
    <w:rsid w:val="003F44B4"/>
    <w:rsid w:val="003F4663"/>
    <w:rsid w:val="003F4A0A"/>
    <w:rsid w:val="003F4A9C"/>
    <w:rsid w:val="003F5859"/>
    <w:rsid w:val="003F5DF4"/>
    <w:rsid w:val="003F5F9E"/>
    <w:rsid w:val="003F6C48"/>
    <w:rsid w:val="003F78CD"/>
    <w:rsid w:val="003F7A73"/>
    <w:rsid w:val="00401220"/>
    <w:rsid w:val="0040177C"/>
    <w:rsid w:val="00401AF6"/>
    <w:rsid w:val="0040601B"/>
    <w:rsid w:val="00406624"/>
    <w:rsid w:val="004067C1"/>
    <w:rsid w:val="004075E3"/>
    <w:rsid w:val="004076FB"/>
    <w:rsid w:val="00407B38"/>
    <w:rsid w:val="0041037F"/>
    <w:rsid w:val="0041196B"/>
    <w:rsid w:val="004137D6"/>
    <w:rsid w:val="0041431A"/>
    <w:rsid w:val="004169FF"/>
    <w:rsid w:val="00416A8C"/>
    <w:rsid w:val="00420608"/>
    <w:rsid w:val="004207C9"/>
    <w:rsid w:val="00421AC5"/>
    <w:rsid w:val="00422029"/>
    <w:rsid w:val="00422430"/>
    <w:rsid w:val="00423D29"/>
    <w:rsid w:val="00423F3C"/>
    <w:rsid w:val="00424365"/>
    <w:rsid w:val="004257C9"/>
    <w:rsid w:val="00425DA7"/>
    <w:rsid w:val="00425F15"/>
    <w:rsid w:val="00426150"/>
    <w:rsid w:val="004274CE"/>
    <w:rsid w:val="00430ADC"/>
    <w:rsid w:val="00430B90"/>
    <w:rsid w:val="004323FC"/>
    <w:rsid w:val="00432443"/>
    <w:rsid w:val="004334FB"/>
    <w:rsid w:val="004337E1"/>
    <w:rsid w:val="00433E16"/>
    <w:rsid w:val="00434A41"/>
    <w:rsid w:val="00435A78"/>
    <w:rsid w:val="00436539"/>
    <w:rsid w:val="00437338"/>
    <w:rsid w:val="00437D9C"/>
    <w:rsid w:val="004408E9"/>
    <w:rsid w:val="00440A19"/>
    <w:rsid w:val="00443A8F"/>
    <w:rsid w:val="00443EA8"/>
    <w:rsid w:val="00444195"/>
    <w:rsid w:val="00444361"/>
    <w:rsid w:val="0044446E"/>
    <w:rsid w:val="004457B2"/>
    <w:rsid w:val="004459BA"/>
    <w:rsid w:val="00445E62"/>
    <w:rsid w:val="00447C11"/>
    <w:rsid w:val="00447DE0"/>
    <w:rsid w:val="0045026F"/>
    <w:rsid w:val="00450B80"/>
    <w:rsid w:val="00450FFB"/>
    <w:rsid w:val="0045217A"/>
    <w:rsid w:val="00452259"/>
    <w:rsid w:val="00453062"/>
    <w:rsid w:val="00453386"/>
    <w:rsid w:val="004537A7"/>
    <w:rsid w:val="004553A1"/>
    <w:rsid w:val="004561A6"/>
    <w:rsid w:val="00457192"/>
    <w:rsid w:val="0046000F"/>
    <w:rsid w:val="00461A1D"/>
    <w:rsid w:val="00461AE3"/>
    <w:rsid w:val="0046353A"/>
    <w:rsid w:val="00463681"/>
    <w:rsid w:val="00463CD9"/>
    <w:rsid w:val="004647F7"/>
    <w:rsid w:val="00464AB2"/>
    <w:rsid w:val="004651B7"/>
    <w:rsid w:val="00465B4A"/>
    <w:rsid w:val="004661DD"/>
    <w:rsid w:val="004679C9"/>
    <w:rsid w:val="00467CA2"/>
    <w:rsid w:val="00470831"/>
    <w:rsid w:val="00470BE3"/>
    <w:rsid w:val="00471C35"/>
    <w:rsid w:val="004724ED"/>
    <w:rsid w:val="00473069"/>
    <w:rsid w:val="00473211"/>
    <w:rsid w:val="0047475C"/>
    <w:rsid w:val="00474AED"/>
    <w:rsid w:val="0048132C"/>
    <w:rsid w:val="00481CF6"/>
    <w:rsid w:val="00481EF6"/>
    <w:rsid w:val="00483C32"/>
    <w:rsid w:val="004848DF"/>
    <w:rsid w:val="00485AB7"/>
    <w:rsid w:val="00486439"/>
    <w:rsid w:val="004875E5"/>
    <w:rsid w:val="004876CA"/>
    <w:rsid w:val="0048782E"/>
    <w:rsid w:val="00487DB5"/>
    <w:rsid w:val="004907B1"/>
    <w:rsid w:val="004914BC"/>
    <w:rsid w:val="004915F6"/>
    <w:rsid w:val="00492787"/>
    <w:rsid w:val="0049513D"/>
    <w:rsid w:val="004952C1"/>
    <w:rsid w:val="0049548B"/>
    <w:rsid w:val="00496082"/>
    <w:rsid w:val="0049786F"/>
    <w:rsid w:val="00497D80"/>
    <w:rsid w:val="004A02B7"/>
    <w:rsid w:val="004A06EA"/>
    <w:rsid w:val="004A187F"/>
    <w:rsid w:val="004A1A2B"/>
    <w:rsid w:val="004A2A95"/>
    <w:rsid w:val="004A315C"/>
    <w:rsid w:val="004A3211"/>
    <w:rsid w:val="004A3361"/>
    <w:rsid w:val="004A3765"/>
    <w:rsid w:val="004A3DF2"/>
    <w:rsid w:val="004A53A9"/>
    <w:rsid w:val="004B0543"/>
    <w:rsid w:val="004B1948"/>
    <w:rsid w:val="004B20C9"/>
    <w:rsid w:val="004B2238"/>
    <w:rsid w:val="004B2371"/>
    <w:rsid w:val="004B23E1"/>
    <w:rsid w:val="004B4D00"/>
    <w:rsid w:val="004B5AC8"/>
    <w:rsid w:val="004B6552"/>
    <w:rsid w:val="004B72C2"/>
    <w:rsid w:val="004C01CD"/>
    <w:rsid w:val="004C074C"/>
    <w:rsid w:val="004C1A4E"/>
    <w:rsid w:val="004C2A55"/>
    <w:rsid w:val="004C355C"/>
    <w:rsid w:val="004C383E"/>
    <w:rsid w:val="004C3BFE"/>
    <w:rsid w:val="004C5467"/>
    <w:rsid w:val="004C5BBD"/>
    <w:rsid w:val="004C673B"/>
    <w:rsid w:val="004C674C"/>
    <w:rsid w:val="004C69DF"/>
    <w:rsid w:val="004D0450"/>
    <w:rsid w:val="004D108E"/>
    <w:rsid w:val="004D110F"/>
    <w:rsid w:val="004D3CF0"/>
    <w:rsid w:val="004D4547"/>
    <w:rsid w:val="004D49F6"/>
    <w:rsid w:val="004D58CB"/>
    <w:rsid w:val="004D6243"/>
    <w:rsid w:val="004D6AC7"/>
    <w:rsid w:val="004D73D6"/>
    <w:rsid w:val="004D7424"/>
    <w:rsid w:val="004D751A"/>
    <w:rsid w:val="004D7B84"/>
    <w:rsid w:val="004E08E2"/>
    <w:rsid w:val="004E0ACC"/>
    <w:rsid w:val="004E11E9"/>
    <w:rsid w:val="004E20AF"/>
    <w:rsid w:val="004E29AB"/>
    <w:rsid w:val="004E2DB4"/>
    <w:rsid w:val="004E42C3"/>
    <w:rsid w:val="004E4C0A"/>
    <w:rsid w:val="004E5E08"/>
    <w:rsid w:val="004E65F7"/>
    <w:rsid w:val="004F0F32"/>
    <w:rsid w:val="004F1396"/>
    <w:rsid w:val="004F14D1"/>
    <w:rsid w:val="004F1CC2"/>
    <w:rsid w:val="004F1CEF"/>
    <w:rsid w:val="004F2D27"/>
    <w:rsid w:val="004F3728"/>
    <w:rsid w:val="004F3F11"/>
    <w:rsid w:val="004F4B95"/>
    <w:rsid w:val="004F5D9A"/>
    <w:rsid w:val="004F60CD"/>
    <w:rsid w:val="004F619C"/>
    <w:rsid w:val="004F7E8D"/>
    <w:rsid w:val="00500577"/>
    <w:rsid w:val="005006B0"/>
    <w:rsid w:val="00500723"/>
    <w:rsid w:val="00500DEE"/>
    <w:rsid w:val="00500FD2"/>
    <w:rsid w:val="00501C66"/>
    <w:rsid w:val="0050443B"/>
    <w:rsid w:val="00504DA6"/>
    <w:rsid w:val="00504DE1"/>
    <w:rsid w:val="00506544"/>
    <w:rsid w:val="005065D2"/>
    <w:rsid w:val="00507344"/>
    <w:rsid w:val="0050734B"/>
    <w:rsid w:val="005078D5"/>
    <w:rsid w:val="00510F75"/>
    <w:rsid w:val="00511379"/>
    <w:rsid w:val="0051176F"/>
    <w:rsid w:val="00511A82"/>
    <w:rsid w:val="005127DC"/>
    <w:rsid w:val="005137E0"/>
    <w:rsid w:val="00515460"/>
    <w:rsid w:val="0051582B"/>
    <w:rsid w:val="00515F67"/>
    <w:rsid w:val="00516AB4"/>
    <w:rsid w:val="00517D47"/>
    <w:rsid w:val="00520011"/>
    <w:rsid w:val="00520465"/>
    <w:rsid w:val="005206A8"/>
    <w:rsid w:val="00520A61"/>
    <w:rsid w:val="005228D5"/>
    <w:rsid w:val="00524B7C"/>
    <w:rsid w:val="00524BC9"/>
    <w:rsid w:val="00525D6B"/>
    <w:rsid w:val="005275FF"/>
    <w:rsid w:val="00530634"/>
    <w:rsid w:val="00530F11"/>
    <w:rsid w:val="00531785"/>
    <w:rsid w:val="005322E5"/>
    <w:rsid w:val="0053251A"/>
    <w:rsid w:val="00532877"/>
    <w:rsid w:val="00532CF7"/>
    <w:rsid w:val="0053408F"/>
    <w:rsid w:val="00534641"/>
    <w:rsid w:val="005347EC"/>
    <w:rsid w:val="00535893"/>
    <w:rsid w:val="00535F7A"/>
    <w:rsid w:val="00536724"/>
    <w:rsid w:val="00537067"/>
    <w:rsid w:val="00541086"/>
    <w:rsid w:val="00542421"/>
    <w:rsid w:val="005426D1"/>
    <w:rsid w:val="00544262"/>
    <w:rsid w:val="00544BAC"/>
    <w:rsid w:val="0054632A"/>
    <w:rsid w:val="0054662B"/>
    <w:rsid w:val="00546C1E"/>
    <w:rsid w:val="00546C96"/>
    <w:rsid w:val="00546CCB"/>
    <w:rsid w:val="00547272"/>
    <w:rsid w:val="00547619"/>
    <w:rsid w:val="0054769D"/>
    <w:rsid w:val="005478FC"/>
    <w:rsid w:val="00547E76"/>
    <w:rsid w:val="005509DF"/>
    <w:rsid w:val="00550C00"/>
    <w:rsid w:val="00551A08"/>
    <w:rsid w:val="00552DDB"/>
    <w:rsid w:val="00553D10"/>
    <w:rsid w:val="00553F2C"/>
    <w:rsid w:val="005541BC"/>
    <w:rsid w:val="00554BB0"/>
    <w:rsid w:val="0055515F"/>
    <w:rsid w:val="00555171"/>
    <w:rsid w:val="00555A1D"/>
    <w:rsid w:val="0055682D"/>
    <w:rsid w:val="0055791F"/>
    <w:rsid w:val="00560C8E"/>
    <w:rsid w:val="00560D02"/>
    <w:rsid w:val="00561258"/>
    <w:rsid w:val="005618CD"/>
    <w:rsid w:val="00561C99"/>
    <w:rsid w:val="00562006"/>
    <w:rsid w:val="005639AB"/>
    <w:rsid w:val="00563F60"/>
    <w:rsid w:val="005651E2"/>
    <w:rsid w:val="0056554B"/>
    <w:rsid w:val="0056557B"/>
    <w:rsid w:val="00565D47"/>
    <w:rsid w:val="00565E4D"/>
    <w:rsid w:val="0056669C"/>
    <w:rsid w:val="00566E08"/>
    <w:rsid w:val="00566E7F"/>
    <w:rsid w:val="0056706C"/>
    <w:rsid w:val="005675AD"/>
    <w:rsid w:val="00567CBC"/>
    <w:rsid w:val="0057038E"/>
    <w:rsid w:val="005704A6"/>
    <w:rsid w:val="005712E3"/>
    <w:rsid w:val="00571BCF"/>
    <w:rsid w:val="00572E8A"/>
    <w:rsid w:val="00573642"/>
    <w:rsid w:val="00573A2E"/>
    <w:rsid w:val="00573F06"/>
    <w:rsid w:val="005743C1"/>
    <w:rsid w:val="0057448C"/>
    <w:rsid w:val="00575BE1"/>
    <w:rsid w:val="005760F1"/>
    <w:rsid w:val="00576492"/>
    <w:rsid w:val="00576CE7"/>
    <w:rsid w:val="005806FD"/>
    <w:rsid w:val="00581075"/>
    <w:rsid w:val="00581E3E"/>
    <w:rsid w:val="005821DB"/>
    <w:rsid w:val="00582C6B"/>
    <w:rsid w:val="005839B8"/>
    <w:rsid w:val="00584BBC"/>
    <w:rsid w:val="00585046"/>
    <w:rsid w:val="00585367"/>
    <w:rsid w:val="005853DF"/>
    <w:rsid w:val="005862B1"/>
    <w:rsid w:val="005868EC"/>
    <w:rsid w:val="00587AF8"/>
    <w:rsid w:val="00587BBC"/>
    <w:rsid w:val="00591D9D"/>
    <w:rsid w:val="005924A1"/>
    <w:rsid w:val="0059269C"/>
    <w:rsid w:val="00593C09"/>
    <w:rsid w:val="00593C13"/>
    <w:rsid w:val="005940C1"/>
    <w:rsid w:val="005941F4"/>
    <w:rsid w:val="00595472"/>
    <w:rsid w:val="0059609F"/>
    <w:rsid w:val="005970F4"/>
    <w:rsid w:val="005A061C"/>
    <w:rsid w:val="005A1CC4"/>
    <w:rsid w:val="005A24DB"/>
    <w:rsid w:val="005A3752"/>
    <w:rsid w:val="005A3B81"/>
    <w:rsid w:val="005A4024"/>
    <w:rsid w:val="005A4798"/>
    <w:rsid w:val="005A4883"/>
    <w:rsid w:val="005A4C2A"/>
    <w:rsid w:val="005A6674"/>
    <w:rsid w:val="005A74B0"/>
    <w:rsid w:val="005A7ECC"/>
    <w:rsid w:val="005B038B"/>
    <w:rsid w:val="005B1E69"/>
    <w:rsid w:val="005B2AC6"/>
    <w:rsid w:val="005B2B8A"/>
    <w:rsid w:val="005B35F3"/>
    <w:rsid w:val="005B38DB"/>
    <w:rsid w:val="005B3A40"/>
    <w:rsid w:val="005B60C8"/>
    <w:rsid w:val="005B61A0"/>
    <w:rsid w:val="005B66A1"/>
    <w:rsid w:val="005B69C9"/>
    <w:rsid w:val="005B6BDB"/>
    <w:rsid w:val="005B6D22"/>
    <w:rsid w:val="005B6E7E"/>
    <w:rsid w:val="005B7B8E"/>
    <w:rsid w:val="005B7ED3"/>
    <w:rsid w:val="005C016A"/>
    <w:rsid w:val="005C09E1"/>
    <w:rsid w:val="005C1817"/>
    <w:rsid w:val="005C2608"/>
    <w:rsid w:val="005C37E9"/>
    <w:rsid w:val="005C3F46"/>
    <w:rsid w:val="005C507A"/>
    <w:rsid w:val="005C5973"/>
    <w:rsid w:val="005C6A1C"/>
    <w:rsid w:val="005C71B5"/>
    <w:rsid w:val="005C7414"/>
    <w:rsid w:val="005D0AC0"/>
    <w:rsid w:val="005D1436"/>
    <w:rsid w:val="005D15E7"/>
    <w:rsid w:val="005D25A2"/>
    <w:rsid w:val="005D25D6"/>
    <w:rsid w:val="005D2BA4"/>
    <w:rsid w:val="005D2C59"/>
    <w:rsid w:val="005D335A"/>
    <w:rsid w:val="005D3C32"/>
    <w:rsid w:val="005D3F09"/>
    <w:rsid w:val="005D4BD8"/>
    <w:rsid w:val="005D60A5"/>
    <w:rsid w:val="005D79F3"/>
    <w:rsid w:val="005E0259"/>
    <w:rsid w:val="005E0D00"/>
    <w:rsid w:val="005E13BF"/>
    <w:rsid w:val="005E228E"/>
    <w:rsid w:val="005E2AA4"/>
    <w:rsid w:val="005E320F"/>
    <w:rsid w:val="005E3316"/>
    <w:rsid w:val="005E39BD"/>
    <w:rsid w:val="005E3C41"/>
    <w:rsid w:val="005E3F43"/>
    <w:rsid w:val="005E42C3"/>
    <w:rsid w:val="005E4820"/>
    <w:rsid w:val="005E66A8"/>
    <w:rsid w:val="005E7839"/>
    <w:rsid w:val="005F04B4"/>
    <w:rsid w:val="005F0508"/>
    <w:rsid w:val="005F08E7"/>
    <w:rsid w:val="005F1327"/>
    <w:rsid w:val="005F197C"/>
    <w:rsid w:val="005F263B"/>
    <w:rsid w:val="005F29EB"/>
    <w:rsid w:val="005F37A9"/>
    <w:rsid w:val="005F3C6B"/>
    <w:rsid w:val="005F5430"/>
    <w:rsid w:val="006017B7"/>
    <w:rsid w:val="0060207F"/>
    <w:rsid w:val="00602557"/>
    <w:rsid w:val="00602AC8"/>
    <w:rsid w:val="00602AF7"/>
    <w:rsid w:val="006033E6"/>
    <w:rsid w:val="006043AF"/>
    <w:rsid w:val="006048EC"/>
    <w:rsid w:val="006059A9"/>
    <w:rsid w:val="0060671D"/>
    <w:rsid w:val="00606EFE"/>
    <w:rsid w:val="006074FA"/>
    <w:rsid w:val="006101D8"/>
    <w:rsid w:val="0061245B"/>
    <w:rsid w:val="00612B50"/>
    <w:rsid w:val="00612E16"/>
    <w:rsid w:val="006135DB"/>
    <w:rsid w:val="0061375D"/>
    <w:rsid w:val="00613C95"/>
    <w:rsid w:val="006144AD"/>
    <w:rsid w:val="006168BB"/>
    <w:rsid w:val="006171EA"/>
    <w:rsid w:val="00617936"/>
    <w:rsid w:val="00620779"/>
    <w:rsid w:val="00620821"/>
    <w:rsid w:val="00620D01"/>
    <w:rsid w:val="006219BF"/>
    <w:rsid w:val="00621F4C"/>
    <w:rsid w:val="00623F35"/>
    <w:rsid w:val="006249C0"/>
    <w:rsid w:val="00624BF0"/>
    <w:rsid w:val="006250BF"/>
    <w:rsid w:val="00625994"/>
    <w:rsid w:val="006259B9"/>
    <w:rsid w:val="0062678E"/>
    <w:rsid w:val="00626CED"/>
    <w:rsid w:val="006275C4"/>
    <w:rsid w:val="0062768E"/>
    <w:rsid w:val="0062794D"/>
    <w:rsid w:val="00631181"/>
    <w:rsid w:val="006327AD"/>
    <w:rsid w:val="00633E96"/>
    <w:rsid w:val="00634E5E"/>
    <w:rsid w:val="0063585A"/>
    <w:rsid w:val="006368EA"/>
    <w:rsid w:val="0063697F"/>
    <w:rsid w:val="00637E9F"/>
    <w:rsid w:val="00640A65"/>
    <w:rsid w:val="00641279"/>
    <w:rsid w:val="00641A5D"/>
    <w:rsid w:val="00643E43"/>
    <w:rsid w:val="00643FB2"/>
    <w:rsid w:val="0064449E"/>
    <w:rsid w:val="00644AFA"/>
    <w:rsid w:val="0064534D"/>
    <w:rsid w:val="0064559E"/>
    <w:rsid w:val="00645EF3"/>
    <w:rsid w:val="00646195"/>
    <w:rsid w:val="00646678"/>
    <w:rsid w:val="0064768A"/>
    <w:rsid w:val="0064792F"/>
    <w:rsid w:val="0064795C"/>
    <w:rsid w:val="00650A8D"/>
    <w:rsid w:val="0065214D"/>
    <w:rsid w:val="006526C6"/>
    <w:rsid w:val="00653539"/>
    <w:rsid w:val="006554D6"/>
    <w:rsid w:val="00655B8A"/>
    <w:rsid w:val="0065600E"/>
    <w:rsid w:val="006561AE"/>
    <w:rsid w:val="0065682B"/>
    <w:rsid w:val="00656E9E"/>
    <w:rsid w:val="0065764E"/>
    <w:rsid w:val="00660D97"/>
    <w:rsid w:val="00661B00"/>
    <w:rsid w:val="00661D61"/>
    <w:rsid w:val="006623DF"/>
    <w:rsid w:val="00662A3E"/>
    <w:rsid w:val="00662F74"/>
    <w:rsid w:val="006639CF"/>
    <w:rsid w:val="00663C0C"/>
    <w:rsid w:val="00663C14"/>
    <w:rsid w:val="006641BA"/>
    <w:rsid w:val="00664853"/>
    <w:rsid w:val="00664F60"/>
    <w:rsid w:val="00665DFE"/>
    <w:rsid w:val="00665ED9"/>
    <w:rsid w:val="00665FE0"/>
    <w:rsid w:val="0066675D"/>
    <w:rsid w:val="00666A6A"/>
    <w:rsid w:val="00670117"/>
    <w:rsid w:val="00670B2B"/>
    <w:rsid w:val="00671FC1"/>
    <w:rsid w:val="006725A6"/>
    <w:rsid w:val="006740DA"/>
    <w:rsid w:val="006744FA"/>
    <w:rsid w:val="00674B14"/>
    <w:rsid w:val="0067545A"/>
    <w:rsid w:val="00675C9B"/>
    <w:rsid w:val="00675E8B"/>
    <w:rsid w:val="00676383"/>
    <w:rsid w:val="00676653"/>
    <w:rsid w:val="0067682A"/>
    <w:rsid w:val="00677163"/>
    <w:rsid w:val="006775AD"/>
    <w:rsid w:val="00680F2A"/>
    <w:rsid w:val="00681268"/>
    <w:rsid w:val="00681B55"/>
    <w:rsid w:val="00682A1E"/>
    <w:rsid w:val="00682D5C"/>
    <w:rsid w:val="00683257"/>
    <w:rsid w:val="00683336"/>
    <w:rsid w:val="0068411C"/>
    <w:rsid w:val="00684578"/>
    <w:rsid w:val="006845AD"/>
    <w:rsid w:val="00684A52"/>
    <w:rsid w:val="00684D8C"/>
    <w:rsid w:val="006863F5"/>
    <w:rsid w:val="00686BFD"/>
    <w:rsid w:val="006900E4"/>
    <w:rsid w:val="00690238"/>
    <w:rsid w:val="00691FF7"/>
    <w:rsid w:val="0069368D"/>
    <w:rsid w:val="00693CED"/>
    <w:rsid w:val="006942C0"/>
    <w:rsid w:val="006943E5"/>
    <w:rsid w:val="006946DF"/>
    <w:rsid w:val="0069597F"/>
    <w:rsid w:val="00695E07"/>
    <w:rsid w:val="006A03E1"/>
    <w:rsid w:val="006A0784"/>
    <w:rsid w:val="006A0CAC"/>
    <w:rsid w:val="006A109B"/>
    <w:rsid w:val="006A118F"/>
    <w:rsid w:val="006A22EB"/>
    <w:rsid w:val="006A2637"/>
    <w:rsid w:val="006A32D4"/>
    <w:rsid w:val="006A3E65"/>
    <w:rsid w:val="006A4323"/>
    <w:rsid w:val="006A4D3F"/>
    <w:rsid w:val="006A52F4"/>
    <w:rsid w:val="006A5C37"/>
    <w:rsid w:val="006A7997"/>
    <w:rsid w:val="006A7A38"/>
    <w:rsid w:val="006B092C"/>
    <w:rsid w:val="006B0C21"/>
    <w:rsid w:val="006B1133"/>
    <w:rsid w:val="006B1BD3"/>
    <w:rsid w:val="006B23A5"/>
    <w:rsid w:val="006B2C22"/>
    <w:rsid w:val="006B3443"/>
    <w:rsid w:val="006B39FB"/>
    <w:rsid w:val="006B44C0"/>
    <w:rsid w:val="006B4BBA"/>
    <w:rsid w:val="006B5196"/>
    <w:rsid w:val="006B6078"/>
    <w:rsid w:val="006B711F"/>
    <w:rsid w:val="006B751F"/>
    <w:rsid w:val="006B7B10"/>
    <w:rsid w:val="006C3B07"/>
    <w:rsid w:val="006C481B"/>
    <w:rsid w:val="006C4D11"/>
    <w:rsid w:val="006C58B3"/>
    <w:rsid w:val="006C5A60"/>
    <w:rsid w:val="006C7371"/>
    <w:rsid w:val="006D02A3"/>
    <w:rsid w:val="006D24A3"/>
    <w:rsid w:val="006D30D7"/>
    <w:rsid w:val="006D3137"/>
    <w:rsid w:val="006D3D13"/>
    <w:rsid w:val="006D3D23"/>
    <w:rsid w:val="006D5032"/>
    <w:rsid w:val="006D54A2"/>
    <w:rsid w:val="006D5CC2"/>
    <w:rsid w:val="006D5EFC"/>
    <w:rsid w:val="006E0017"/>
    <w:rsid w:val="006E0CB0"/>
    <w:rsid w:val="006E1060"/>
    <w:rsid w:val="006E12ED"/>
    <w:rsid w:val="006E188B"/>
    <w:rsid w:val="006E1BB3"/>
    <w:rsid w:val="006E266C"/>
    <w:rsid w:val="006E29A2"/>
    <w:rsid w:val="006E2B26"/>
    <w:rsid w:val="006E447F"/>
    <w:rsid w:val="006E4D37"/>
    <w:rsid w:val="006E53B8"/>
    <w:rsid w:val="006E5686"/>
    <w:rsid w:val="006E6CEA"/>
    <w:rsid w:val="006E7448"/>
    <w:rsid w:val="006F0620"/>
    <w:rsid w:val="006F0804"/>
    <w:rsid w:val="006F0818"/>
    <w:rsid w:val="006F1C7C"/>
    <w:rsid w:val="006F2B16"/>
    <w:rsid w:val="006F2DE6"/>
    <w:rsid w:val="006F3496"/>
    <w:rsid w:val="006F5167"/>
    <w:rsid w:val="006F5E02"/>
    <w:rsid w:val="00700684"/>
    <w:rsid w:val="00700BBA"/>
    <w:rsid w:val="00701615"/>
    <w:rsid w:val="00701910"/>
    <w:rsid w:val="00701C91"/>
    <w:rsid w:val="00701ECD"/>
    <w:rsid w:val="00702905"/>
    <w:rsid w:val="0070293D"/>
    <w:rsid w:val="007037A6"/>
    <w:rsid w:val="00703D2C"/>
    <w:rsid w:val="007040D1"/>
    <w:rsid w:val="0070555B"/>
    <w:rsid w:val="00705B42"/>
    <w:rsid w:val="00705C52"/>
    <w:rsid w:val="00706678"/>
    <w:rsid w:val="007066B8"/>
    <w:rsid w:val="00706A6E"/>
    <w:rsid w:val="007073B1"/>
    <w:rsid w:val="00707D28"/>
    <w:rsid w:val="007107F0"/>
    <w:rsid w:val="00710994"/>
    <w:rsid w:val="00710FE8"/>
    <w:rsid w:val="00714EAE"/>
    <w:rsid w:val="00715EC3"/>
    <w:rsid w:val="007166A6"/>
    <w:rsid w:val="007167E9"/>
    <w:rsid w:val="00716852"/>
    <w:rsid w:val="007169DA"/>
    <w:rsid w:val="00720B77"/>
    <w:rsid w:val="00722874"/>
    <w:rsid w:val="00723417"/>
    <w:rsid w:val="00723924"/>
    <w:rsid w:val="00725C7A"/>
    <w:rsid w:val="00725D32"/>
    <w:rsid w:val="0073071D"/>
    <w:rsid w:val="00731BB9"/>
    <w:rsid w:val="007323B5"/>
    <w:rsid w:val="0073268C"/>
    <w:rsid w:val="00732D9C"/>
    <w:rsid w:val="00732F2C"/>
    <w:rsid w:val="00733013"/>
    <w:rsid w:val="0073398C"/>
    <w:rsid w:val="007346F2"/>
    <w:rsid w:val="0073505B"/>
    <w:rsid w:val="0073618F"/>
    <w:rsid w:val="007368B2"/>
    <w:rsid w:val="007400EC"/>
    <w:rsid w:val="00740582"/>
    <w:rsid w:val="00740C7D"/>
    <w:rsid w:val="0074365E"/>
    <w:rsid w:val="00743787"/>
    <w:rsid w:val="007456DC"/>
    <w:rsid w:val="00747414"/>
    <w:rsid w:val="00747907"/>
    <w:rsid w:val="00747A13"/>
    <w:rsid w:val="00750057"/>
    <w:rsid w:val="00750426"/>
    <w:rsid w:val="00750FD8"/>
    <w:rsid w:val="00751222"/>
    <w:rsid w:val="007522D0"/>
    <w:rsid w:val="007533AD"/>
    <w:rsid w:val="00754645"/>
    <w:rsid w:val="00754A39"/>
    <w:rsid w:val="007553ED"/>
    <w:rsid w:val="00755C1C"/>
    <w:rsid w:val="00755F40"/>
    <w:rsid w:val="00756022"/>
    <w:rsid w:val="00756875"/>
    <w:rsid w:val="00756A74"/>
    <w:rsid w:val="00757D8E"/>
    <w:rsid w:val="00757E64"/>
    <w:rsid w:val="0076080F"/>
    <w:rsid w:val="00760D1C"/>
    <w:rsid w:val="00761211"/>
    <w:rsid w:val="00762BD6"/>
    <w:rsid w:val="007641D0"/>
    <w:rsid w:val="00764C28"/>
    <w:rsid w:val="007656C5"/>
    <w:rsid w:val="00765A18"/>
    <w:rsid w:val="00765BB5"/>
    <w:rsid w:val="00770AE9"/>
    <w:rsid w:val="00771BC8"/>
    <w:rsid w:val="00771E48"/>
    <w:rsid w:val="00772C8D"/>
    <w:rsid w:val="0077379F"/>
    <w:rsid w:val="007738B9"/>
    <w:rsid w:val="00773FEA"/>
    <w:rsid w:val="00774761"/>
    <w:rsid w:val="00774F11"/>
    <w:rsid w:val="00775B4A"/>
    <w:rsid w:val="00775B6E"/>
    <w:rsid w:val="00777C8E"/>
    <w:rsid w:val="00780B44"/>
    <w:rsid w:val="007810DA"/>
    <w:rsid w:val="0078128F"/>
    <w:rsid w:val="00781BE4"/>
    <w:rsid w:val="00781F3D"/>
    <w:rsid w:val="007821EB"/>
    <w:rsid w:val="007822C4"/>
    <w:rsid w:val="00782ACA"/>
    <w:rsid w:val="0078315A"/>
    <w:rsid w:val="0078334E"/>
    <w:rsid w:val="00783EF5"/>
    <w:rsid w:val="0078620D"/>
    <w:rsid w:val="007868B9"/>
    <w:rsid w:val="00787467"/>
    <w:rsid w:val="007877A3"/>
    <w:rsid w:val="0078782F"/>
    <w:rsid w:val="00787EE2"/>
    <w:rsid w:val="00791328"/>
    <w:rsid w:val="00791EC8"/>
    <w:rsid w:val="007933CA"/>
    <w:rsid w:val="007938A0"/>
    <w:rsid w:val="00794292"/>
    <w:rsid w:val="007949F0"/>
    <w:rsid w:val="00794D3E"/>
    <w:rsid w:val="00794E06"/>
    <w:rsid w:val="00794F1B"/>
    <w:rsid w:val="0079542F"/>
    <w:rsid w:val="00795E2C"/>
    <w:rsid w:val="00796BD2"/>
    <w:rsid w:val="00797A41"/>
    <w:rsid w:val="007A0756"/>
    <w:rsid w:val="007A0907"/>
    <w:rsid w:val="007A1018"/>
    <w:rsid w:val="007A2695"/>
    <w:rsid w:val="007A2A4A"/>
    <w:rsid w:val="007A3906"/>
    <w:rsid w:val="007A3C5B"/>
    <w:rsid w:val="007A42BB"/>
    <w:rsid w:val="007A4897"/>
    <w:rsid w:val="007A5C5D"/>
    <w:rsid w:val="007A6A5C"/>
    <w:rsid w:val="007A6AA6"/>
    <w:rsid w:val="007A6C55"/>
    <w:rsid w:val="007A7027"/>
    <w:rsid w:val="007B0E0A"/>
    <w:rsid w:val="007B1118"/>
    <w:rsid w:val="007B173D"/>
    <w:rsid w:val="007B1BC4"/>
    <w:rsid w:val="007B2097"/>
    <w:rsid w:val="007B24C4"/>
    <w:rsid w:val="007B29B0"/>
    <w:rsid w:val="007B2F56"/>
    <w:rsid w:val="007B5271"/>
    <w:rsid w:val="007B5B71"/>
    <w:rsid w:val="007B6D65"/>
    <w:rsid w:val="007B7D5B"/>
    <w:rsid w:val="007C004F"/>
    <w:rsid w:val="007C010D"/>
    <w:rsid w:val="007C127A"/>
    <w:rsid w:val="007C2549"/>
    <w:rsid w:val="007C48D6"/>
    <w:rsid w:val="007C4AF3"/>
    <w:rsid w:val="007C4E8C"/>
    <w:rsid w:val="007C5110"/>
    <w:rsid w:val="007C5DC2"/>
    <w:rsid w:val="007C5E00"/>
    <w:rsid w:val="007C5FCD"/>
    <w:rsid w:val="007C6E43"/>
    <w:rsid w:val="007C71AD"/>
    <w:rsid w:val="007C7EF8"/>
    <w:rsid w:val="007D0376"/>
    <w:rsid w:val="007D1AC8"/>
    <w:rsid w:val="007D2138"/>
    <w:rsid w:val="007D2A43"/>
    <w:rsid w:val="007D4B6A"/>
    <w:rsid w:val="007D4F07"/>
    <w:rsid w:val="007D50AA"/>
    <w:rsid w:val="007D7054"/>
    <w:rsid w:val="007D706E"/>
    <w:rsid w:val="007E0FDC"/>
    <w:rsid w:val="007E20E4"/>
    <w:rsid w:val="007E26D2"/>
    <w:rsid w:val="007E471A"/>
    <w:rsid w:val="007E562F"/>
    <w:rsid w:val="007E66D0"/>
    <w:rsid w:val="007E798B"/>
    <w:rsid w:val="007F141F"/>
    <w:rsid w:val="007F1E3B"/>
    <w:rsid w:val="007F4358"/>
    <w:rsid w:val="007F478A"/>
    <w:rsid w:val="007F52AC"/>
    <w:rsid w:val="007F52B4"/>
    <w:rsid w:val="007F52C8"/>
    <w:rsid w:val="007F65DD"/>
    <w:rsid w:val="007F6DF3"/>
    <w:rsid w:val="007F7D5E"/>
    <w:rsid w:val="00800E58"/>
    <w:rsid w:val="00801790"/>
    <w:rsid w:val="00803CD2"/>
    <w:rsid w:val="00805670"/>
    <w:rsid w:val="00805B2F"/>
    <w:rsid w:val="00805CFE"/>
    <w:rsid w:val="00805DF4"/>
    <w:rsid w:val="00806366"/>
    <w:rsid w:val="00807FDC"/>
    <w:rsid w:val="00810B9C"/>
    <w:rsid w:val="00810FCD"/>
    <w:rsid w:val="008112AD"/>
    <w:rsid w:val="00811A7C"/>
    <w:rsid w:val="00811AD8"/>
    <w:rsid w:val="008132E9"/>
    <w:rsid w:val="00813D84"/>
    <w:rsid w:val="008143AB"/>
    <w:rsid w:val="00815509"/>
    <w:rsid w:val="00815F4B"/>
    <w:rsid w:val="00816C30"/>
    <w:rsid w:val="00817132"/>
    <w:rsid w:val="008176D9"/>
    <w:rsid w:val="00817774"/>
    <w:rsid w:val="00820B81"/>
    <w:rsid w:val="0082239D"/>
    <w:rsid w:val="008237BB"/>
    <w:rsid w:val="0082394F"/>
    <w:rsid w:val="00824CC4"/>
    <w:rsid w:val="008251EF"/>
    <w:rsid w:val="008257B8"/>
    <w:rsid w:val="00825F6B"/>
    <w:rsid w:val="0082628E"/>
    <w:rsid w:val="00826672"/>
    <w:rsid w:val="00826E94"/>
    <w:rsid w:val="008275C9"/>
    <w:rsid w:val="00827B96"/>
    <w:rsid w:val="00827EDB"/>
    <w:rsid w:val="008313A5"/>
    <w:rsid w:val="0083161C"/>
    <w:rsid w:val="00831C4F"/>
    <w:rsid w:val="008327E1"/>
    <w:rsid w:val="00832E9C"/>
    <w:rsid w:val="008331D2"/>
    <w:rsid w:val="00833B9A"/>
    <w:rsid w:val="00833DC1"/>
    <w:rsid w:val="00834116"/>
    <w:rsid w:val="00835009"/>
    <w:rsid w:val="0083539D"/>
    <w:rsid w:val="00835447"/>
    <w:rsid w:val="008358E9"/>
    <w:rsid w:val="00837030"/>
    <w:rsid w:val="0084078F"/>
    <w:rsid w:val="00840D97"/>
    <w:rsid w:val="00841761"/>
    <w:rsid w:val="00842228"/>
    <w:rsid w:val="00842804"/>
    <w:rsid w:val="00844237"/>
    <w:rsid w:val="00844B29"/>
    <w:rsid w:val="00845138"/>
    <w:rsid w:val="00845279"/>
    <w:rsid w:val="0084563F"/>
    <w:rsid w:val="00845FC4"/>
    <w:rsid w:val="008460CA"/>
    <w:rsid w:val="0084695D"/>
    <w:rsid w:val="00847568"/>
    <w:rsid w:val="00847583"/>
    <w:rsid w:val="008503E6"/>
    <w:rsid w:val="008523C5"/>
    <w:rsid w:val="00852C3D"/>
    <w:rsid w:val="00852D51"/>
    <w:rsid w:val="00853BCA"/>
    <w:rsid w:val="00854386"/>
    <w:rsid w:val="00854DD1"/>
    <w:rsid w:val="0085559C"/>
    <w:rsid w:val="00856171"/>
    <w:rsid w:val="00856BB3"/>
    <w:rsid w:val="00857ECC"/>
    <w:rsid w:val="008600C0"/>
    <w:rsid w:val="00860AE9"/>
    <w:rsid w:val="008621D8"/>
    <w:rsid w:val="00862820"/>
    <w:rsid w:val="00862E97"/>
    <w:rsid w:val="00863A68"/>
    <w:rsid w:val="00863C54"/>
    <w:rsid w:val="00864A43"/>
    <w:rsid w:val="00864F09"/>
    <w:rsid w:val="0086559E"/>
    <w:rsid w:val="00865825"/>
    <w:rsid w:val="00865F29"/>
    <w:rsid w:val="0086674A"/>
    <w:rsid w:val="00866F8E"/>
    <w:rsid w:val="00867387"/>
    <w:rsid w:val="00870F25"/>
    <w:rsid w:val="00870F9D"/>
    <w:rsid w:val="00870FE4"/>
    <w:rsid w:val="00871FEB"/>
    <w:rsid w:val="008729CA"/>
    <w:rsid w:val="0087332D"/>
    <w:rsid w:val="008763C6"/>
    <w:rsid w:val="00876C6E"/>
    <w:rsid w:val="00877ADE"/>
    <w:rsid w:val="00880760"/>
    <w:rsid w:val="008811AF"/>
    <w:rsid w:val="00881755"/>
    <w:rsid w:val="008820AB"/>
    <w:rsid w:val="0088260A"/>
    <w:rsid w:val="0088433B"/>
    <w:rsid w:val="00884B6E"/>
    <w:rsid w:val="00885D73"/>
    <w:rsid w:val="008864E3"/>
    <w:rsid w:val="00886762"/>
    <w:rsid w:val="00886F0E"/>
    <w:rsid w:val="0088777D"/>
    <w:rsid w:val="00893097"/>
    <w:rsid w:val="00893AFF"/>
    <w:rsid w:val="00894137"/>
    <w:rsid w:val="00894F80"/>
    <w:rsid w:val="008956AA"/>
    <w:rsid w:val="0089583C"/>
    <w:rsid w:val="00895928"/>
    <w:rsid w:val="00896EF2"/>
    <w:rsid w:val="008A0238"/>
    <w:rsid w:val="008A154A"/>
    <w:rsid w:val="008A1E6B"/>
    <w:rsid w:val="008A1FA5"/>
    <w:rsid w:val="008A2095"/>
    <w:rsid w:val="008A2B70"/>
    <w:rsid w:val="008A2EAA"/>
    <w:rsid w:val="008A4453"/>
    <w:rsid w:val="008A46FB"/>
    <w:rsid w:val="008A4A9E"/>
    <w:rsid w:val="008A575D"/>
    <w:rsid w:val="008A5B12"/>
    <w:rsid w:val="008A6C28"/>
    <w:rsid w:val="008A7962"/>
    <w:rsid w:val="008A7B38"/>
    <w:rsid w:val="008B01E0"/>
    <w:rsid w:val="008B0598"/>
    <w:rsid w:val="008B0C0A"/>
    <w:rsid w:val="008B10F1"/>
    <w:rsid w:val="008B1BDC"/>
    <w:rsid w:val="008B30AB"/>
    <w:rsid w:val="008B3B58"/>
    <w:rsid w:val="008B4560"/>
    <w:rsid w:val="008B5845"/>
    <w:rsid w:val="008B6580"/>
    <w:rsid w:val="008B75D8"/>
    <w:rsid w:val="008B7651"/>
    <w:rsid w:val="008B785F"/>
    <w:rsid w:val="008B7B81"/>
    <w:rsid w:val="008C003A"/>
    <w:rsid w:val="008C05D1"/>
    <w:rsid w:val="008C0C7F"/>
    <w:rsid w:val="008C0EBA"/>
    <w:rsid w:val="008C15AA"/>
    <w:rsid w:val="008C1AFC"/>
    <w:rsid w:val="008C2513"/>
    <w:rsid w:val="008C2ADF"/>
    <w:rsid w:val="008C37B8"/>
    <w:rsid w:val="008C38B1"/>
    <w:rsid w:val="008C3AF2"/>
    <w:rsid w:val="008C43BA"/>
    <w:rsid w:val="008C4B1B"/>
    <w:rsid w:val="008C53FC"/>
    <w:rsid w:val="008C64FF"/>
    <w:rsid w:val="008C7253"/>
    <w:rsid w:val="008C7EE8"/>
    <w:rsid w:val="008D06F0"/>
    <w:rsid w:val="008D0780"/>
    <w:rsid w:val="008D0BDE"/>
    <w:rsid w:val="008D0E10"/>
    <w:rsid w:val="008D1A83"/>
    <w:rsid w:val="008D2769"/>
    <w:rsid w:val="008D2A56"/>
    <w:rsid w:val="008D30CF"/>
    <w:rsid w:val="008D3A71"/>
    <w:rsid w:val="008D3B08"/>
    <w:rsid w:val="008D427C"/>
    <w:rsid w:val="008D5B59"/>
    <w:rsid w:val="008D5F5F"/>
    <w:rsid w:val="008D784B"/>
    <w:rsid w:val="008E09EB"/>
    <w:rsid w:val="008E0B62"/>
    <w:rsid w:val="008E0E98"/>
    <w:rsid w:val="008E11BD"/>
    <w:rsid w:val="008E1A9F"/>
    <w:rsid w:val="008E1B48"/>
    <w:rsid w:val="008E21DD"/>
    <w:rsid w:val="008E3F5A"/>
    <w:rsid w:val="008E46F4"/>
    <w:rsid w:val="008E53A1"/>
    <w:rsid w:val="008E53F5"/>
    <w:rsid w:val="008E5572"/>
    <w:rsid w:val="008E5874"/>
    <w:rsid w:val="008E602C"/>
    <w:rsid w:val="008E66A2"/>
    <w:rsid w:val="008E7605"/>
    <w:rsid w:val="008F0A76"/>
    <w:rsid w:val="008F1329"/>
    <w:rsid w:val="008F20DE"/>
    <w:rsid w:val="008F271A"/>
    <w:rsid w:val="008F2ADC"/>
    <w:rsid w:val="008F2CFA"/>
    <w:rsid w:val="008F2D50"/>
    <w:rsid w:val="008F3551"/>
    <w:rsid w:val="008F3FCC"/>
    <w:rsid w:val="008F4A06"/>
    <w:rsid w:val="008F5487"/>
    <w:rsid w:val="008F5759"/>
    <w:rsid w:val="008F5B46"/>
    <w:rsid w:val="008F7116"/>
    <w:rsid w:val="009013E8"/>
    <w:rsid w:val="0090189F"/>
    <w:rsid w:val="00902259"/>
    <w:rsid w:val="00902CBB"/>
    <w:rsid w:val="00904B34"/>
    <w:rsid w:val="00904D6A"/>
    <w:rsid w:val="009058AA"/>
    <w:rsid w:val="00906691"/>
    <w:rsid w:val="00910334"/>
    <w:rsid w:val="00910DCA"/>
    <w:rsid w:val="0091349C"/>
    <w:rsid w:val="0091356A"/>
    <w:rsid w:val="00914A92"/>
    <w:rsid w:val="00914DD0"/>
    <w:rsid w:val="009162A3"/>
    <w:rsid w:val="0091657C"/>
    <w:rsid w:val="00916BAA"/>
    <w:rsid w:val="00916F17"/>
    <w:rsid w:val="00917459"/>
    <w:rsid w:val="0091797C"/>
    <w:rsid w:val="00920047"/>
    <w:rsid w:val="00921145"/>
    <w:rsid w:val="00921F4A"/>
    <w:rsid w:val="009222E2"/>
    <w:rsid w:val="00925516"/>
    <w:rsid w:val="0092582C"/>
    <w:rsid w:val="00925F53"/>
    <w:rsid w:val="00926798"/>
    <w:rsid w:val="00926A3B"/>
    <w:rsid w:val="009277BD"/>
    <w:rsid w:val="00927A96"/>
    <w:rsid w:val="0093141E"/>
    <w:rsid w:val="00931953"/>
    <w:rsid w:val="00933F27"/>
    <w:rsid w:val="009346D7"/>
    <w:rsid w:val="00934FF0"/>
    <w:rsid w:val="00935298"/>
    <w:rsid w:val="00936373"/>
    <w:rsid w:val="0093683B"/>
    <w:rsid w:val="00936B9B"/>
    <w:rsid w:val="00936CD5"/>
    <w:rsid w:val="00940516"/>
    <w:rsid w:val="00941F55"/>
    <w:rsid w:val="00944524"/>
    <w:rsid w:val="009449F8"/>
    <w:rsid w:val="00944F44"/>
    <w:rsid w:val="009455B8"/>
    <w:rsid w:val="00945793"/>
    <w:rsid w:val="00945849"/>
    <w:rsid w:val="009459B3"/>
    <w:rsid w:val="0094656E"/>
    <w:rsid w:val="00946FD4"/>
    <w:rsid w:val="0094765B"/>
    <w:rsid w:val="009478D4"/>
    <w:rsid w:val="00947F66"/>
    <w:rsid w:val="00947FC2"/>
    <w:rsid w:val="00953AD5"/>
    <w:rsid w:val="00954527"/>
    <w:rsid w:val="009545E0"/>
    <w:rsid w:val="00956E48"/>
    <w:rsid w:val="0095743D"/>
    <w:rsid w:val="009600ED"/>
    <w:rsid w:val="009605E4"/>
    <w:rsid w:val="00960F5F"/>
    <w:rsid w:val="00961358"/>
    <w:rsid w:val="009617E9"/>
    <w:rsid w:val="00963358"/>
    <w:rsid w:val="00964034"/>
    <w:rsid w:val="009652EC"/>
    <w:rsid w:val="00965D76"/>
    <w:rsid w:val="00967841"/>
    <w:rsid w:val="00967EAB"/>
    <w:rsid w:val="009704C9"/>
    <w:rsid w:val="00970B1F"/>
    <w:rsid w:val="00970EB5"/>
    <w:rsid w:val="00971185"/>
    <w:rsid w:val="00971189"/>
    <w:rsid w:val="00972BF9"/>
    <w:rsid w:val="009738A4"/>
    <w:rsid w:val="00973EF1"/>
    <w:rsid w:val="009746A6"/>
    <w:rsid w:val="00974CE4"/>
    <w:rsid w:val="00975400"/>
    <w:rsid w:val="00976089"/>
    <w:rsid w:val="0097613C"/>
    <w:rsid w:val="00976367"/>
    <w:rsid w:val="00977198"/>
    <w:rsid w:val="0098085F"/>
    <w:rsid w:val="0098091E"/>
    <w:rsid w:val="0098169E"/>
    <w:rsid w:val="00982721"/>
    <w:rsid w:val="00982F81"/>
    <w:rsid w:val="00985029"/>
    <w:rsid w:val="0098520B"/>
    <w:rsid w:val="00986183"/>
    <w:rsid w:val="009872D9"/>
    <w:rsid w:val="00987B67"/>
    <w:rsid w:val="00987D31"/>
    <w:rsid w:val="00990993"/>
    <w:rsid w:val="00990DE6"/>
    <w:rsid w:val="00991228"/>
    <w:rsid w:val="009919DB"/>
    <w:rsid w:val="00992D9E"/>
    <w:rsid w:val="009949BB"/>
    <w:rsid w:val="00994DE5"/>
    <w:rsid w:val="00995045"/>
    <w:rsid w:val="009A2361"/>
    <w:rsid w:val="009A35BE"/>
    <w:rsid w:val="009A362B"/>
    <w:rsid w:val="009A36F8"/>
    <w:rsid w:val="009A37F5"/>
    <w:rsid w:val="009A5AC0"/>
    <w:rsid w:val="009A5BB6"/>
    <w:rsid w:val="009A717C"/>
    <w:rsid w:val="009A72BD"/>
    <w:rsid w:val="009A73F4"/>
    <w:rsid w:val="009A7497"/>
    <w:rsid w:val="009A7D6C"/>
    <w:rsid w:val="009B05DC"/>
    <w:rsid w:val="009B08D7"/>
    <w:rsid w:val="009B0DDD"/>
    <w:rsid w:val="009B2197"/>
    <w:rsid w:val="009B221A"/>
    <w:rsid w:val="009B22E7"/>
    <w:rsid w:val="009B2411"/>
    <w:rsid w:val="009B2E14"/>
    <w:rsid w:val="009B34B9"/>
    <w:rsid w:val="009B3EFF"/>
    <w:rsid w:val="009B41EF"/>
    <w:rsid w:val="009B432D"/>
    <w:rsid w:val="009B5E5C"/>
    <w:rsid w:val="009B7A07"/>
    <w:rsid w:val="009C0E60"/>
    <w:rsid w:val="009C1961"/>
    <w:rsid w:val="009C197C"/>
    <w:rsid w:val="009C1FB2"/>
    <w:rsid w:val="009C236B"/>
    <w:rsid w:val="009C26DC"/>
    <w:rsid w:val="009C3000"/>
    <w:rsid w:val="009C427F"/>
    <w:rsid w:val="009C4F36"/>
    <w:rsid w:val="009C55CC"/>
    <w:rsid w:val="009C5A42"/>
    <w:rsid w:val="009C5CCA"/>
    <w:rsid w:val="009C5EAE"/>
    <w:rsid w:val="009C6504"/>
    <w:rsid w:val="009C6866"/>
    <w:rsid w:val="009C6A80"/>
    <w:rsid w:val="009C7B73"/>
    <w:rsid w:val="009D00AD"/>
    <w:rsid w:val="009D0181"/>
    <w:rsid w:val="009D1DCC"/>
    <w:rsid w:val="009D2199"/>
    <w:rsid w:val="009D28CC"/>
    <w:rsid w:val="009D2E88"/>
    <w:rsid w:val="009D2F23"/>
    <w:rsid w:val="009D37EE"/>
    <w:rsid w:val="009D3981"/>
    <w:rsid w:val="009D426C"/>
    <w:rsid w:val="009D428E"/>
    <w:rsid w:val="009D44E1"/>
    <w:rsid w:val="009D589B"/>
    <w:rsid w:val="009D6370"/>
    <w:rsid w:val="009D6ECD"/>
    <w:rsid w:val="009D7AC6"/>
    <w:rsid w:val="009E1C27"/>
    <w:rsid w:val="009E2024"/>
    <w:rsid w:val="009E29FE"/>
    <w:rsid w:val="009E3251"/>
    <w:rsid w:val="009E57ED"/>
    <w:rsid w:val="009E63D4"/>
    <w:rsid w:val="009E699F"/>
    <w:rsid w:val="009E6B9D"/>
    <w:rsid w:val="009E76D7"/>
    <w:rsid w:val="009E793A"/>
    <w:rsid w:val="009E7C79"/>
    <w:rsid w:val="009E7F7E"/>
    <w:rsid w:val="009F06E7"/>
    <w:rsid w:val="009F2760"/>
    <w:rsid w:val="009F28F8"/>
    <w:rsid w:val="009F4BD8"/>
    <w:rsid w:val="009F4E4B"/>
    <w:rsid w:val="009F5290"/>
    <w:rsid w:val="009F536A"/>
    <w:rsid w:val="009F68D4"/>
    <w:rsid w:val="009F6F29"/>
    <w:rsid w:val="009F7889"/>
    <w:rsid w:val="009F7A95"/>
    <w:rsid w:val="00A00456"/>
    <w:rsid w:val="00A00596"/>
    <w:rsid w:val="00A007C0"/>
    <w:rsid w:val="00A00980"/>
    <w:rsid w:val="00A013A8"/>
    <w:rsid w:val="00A02283"/>
    <w:rsid w:val="00A023AD"/>
    <w:rsid w:val="00A0245A"/>
    <w:rsid w:val="00A071B1"/>
    <w:rsid w:val="00A07920"/>
    <w:rsid w:val="00A1071E"/>
    <w:rsid w:val="00A10ECF"/>
    <w:rsid w:val="00A10F08"/>
    <w:rsid w:val="00A11175"/>
    <w:rsid w:val="00A112AC"/>
    <w:rsid w:val="00A1290C"/>
    <w:rsid w:val="00A12AD9"/>
    <w:rsid w:val="00A12BDD"/>
    <w:rsid w:val="00A131C8"/>
    <w:rsid w:val="00A13C5B"/>
    <w:rsid w:val="00A15299"/>
    <w:rsid w:val="00A16146"/>
    <w:rsid w:val="00A167D0"/>
    <w:rsid w:val="00A174EF"/>
    <w:rsid w:val="00A200BE"/>
    <w:rsid w:val="00A20100"/>
    <w:rsid w:val="00A2048C"/>
    <w:rsid w:val="00A21226"/>
    <w:rsid w:val="00A22F64"/>
    <w:rsid w:val="00A23DF6"/>
    <w:rsid w:val="00A23E5B"/>
    <w:rsid w:val="00A23FC9"/>
    <w:rsid w:val="00A249DC"/>
    <w:rsid w:val="00A25BA3"/>
    <w:rsid w:val="00A26522"/>
    <w:rsid w:val="00A26E8F"/>
    <w:rsid w:val="00A27032"/>
    <w:rsid w:val="00A31D85"/>
    <w:rsid w:val="00A33325"/>
    <w:rsid w:val="00A335AE"/>
    <w:rsid w:val="00A34B8A"/>
    <w:rsid w:val="00A34B9E"/>
    <w:rsid w:val="00A35F48"/>
    <w:rsid w:val="00A36254"/>
    <w:rsid w:val="00A36611"/>
    <w:rsid w:val="00A401B1"/>
    <w:rsid w:val="00A42781"/>
    <w:rsid w:val="00A4280E"/>
    <w:rsid w:val="00A42931"/>
    <w:rsid w:val="00A43C13"/>
    <w:rsid w:val="00A43D10"/>
    <w:rsid w:val="00A440B6"/>
    <w:rsid w:val="00A4468E"/>
    <w:rsid w:val="00A44A8B"/>
    <w:rsid w:val="00A44F0F"/>
    <w:rsid w:val="00A44FDA"/>
    <w:rsid w:val="00A463B9"/>
    <w:rsid w:val="00A46BA9"/>
    <w:rsid w:val="00A47689"/>
    <w:rsid w:val="00A50395"/>
    <w:rsid w:val="00A54037"/>
    <w:rsid w:val="00A558F5"/>
    <w:rsid w:val="00A5745B"/>
    <w:rsid w:val="00A57D28"/>
    <w:rsid w:val="00A60207"/>
    <w:rsid w:val="00A61814"/>
    <w:rsid w:val="00A6215E"/>
    <w:rsid w:val="00A6223B"/>
    <w:rsid w:val="00A628CB"/>
    <w:rsid w:val="00A62DDB"/>
    <w:rsid w:val="00A62E2D"/>
    <w:rsid w:val="00A62F42"/>
    <w:rsid w:val="00A63A3A"/>
    <w:rsid w:val="00A64235"/>
    <w:rsid w:val="00A645C9"/>
    <w:rsid w:val="00A673C2"/>
    <w:rsid w:val="00A67969"/>
    <w:rsid w:val="00A71285"/>
    <w:rsid w:val="00A71794"/>
    <w:rsid w:val="00A72407"/>
    <w:rsid w:val="00A7262F"/>
    <w:rsid w:val="00A729B7"/>
    <w:rsid w:val="00A730E5"/>
    <w:rsid w:val="00A736EF"/>
    <w:rsid w:val="00A7434C"/>
    <w:rsid w:val="00A75385"/>
    <w:rsid w:val="00A75677"/>
    <w:rsid w:val="00A77CDB"/>
    <w:rsid w:val="00A8037B"/>
    <w:rsid w:val="00A80C78"/>
    <w:rsid w:val="00A80DE6"/>
    <w:rsid w:val="00A82171"/>
    <w:rsid w:val="00A82355"/>
    <w:rsid w:val="00A82E44"/>
    <w:rsid w:val="00A82EA3"/>
    <w:rsid w:val="00A835E2"/>
    <w:rsid w:val="00A84395"/>
    <w:rsid w:val="00A845BD"/>
    <w:rsid w:val="00A84929"/>
    <w:rsid w:val="00A851C4"/>
    <w:rsid w:val="00A86720"/>
    <w:rsid w:val="00A868BE"/>
    <w:rsid w:val="00A86DAC"/>
    <w:rsid w:val="00A90313"/>
    <w:rsid w:val="00A9075A"/>
    <w:rsid w:val="00A90771"/>
    <w:rsid w:val="00A90F20"/>
    <w:rsid w:val="00A928B0"/>
    <w:rsid w:val="00A93E04"/>
    <w:rsid w:val="00A95D66"/>
    <w:rsid w:val="00A9638A"/>
    <w:rsid w:val="00A9666D"/>
    <w:rsid w:val="00A966E3"/>
    <w:rsid w:val="00AA0980"/>
    <w:rsid w:val="00AA0FE7"/>
    <w:rsid w:val="00AA1852"/>
    <w:rsid w:val="00AA18A7"/>
    <w:rsid w:val="00AA2FD0"/>
    <w:rsid w:val="00AA35EF"/>
    <w:rsid w:val="00AA388E"/>
    <w:rsid w:val="00AA476E"/>
    <w:rsid w:val="00AA50C5"/>
    <w:rsid w:val="00AA51A0"/>
    <w:rsid w:val="00AA51B2"/>
    <w:rsid w:val="00AA56CE"/>
    <w:rsid w:val="00AA594A"/>
    <w:rsid w:val="00AA5C7A"/>
    <w:rsid w:val="00AA63B7"/>
    <w:rsid w:val="00AA6A5F"/>
    <w:rsid w:val="00AA6BDF"/>
    <w:rsid w:val="00AA75B6"/>
    <w:rsid w:val="00AB040B"/>
    <w:rsid w:val="00AB1381"/>
    <w:rsid w:val="00AB2DA1"/>
    <w:rsid w:val="00AB3249"/>
    <w:rsid w:val="00AB40A2"/>
    <w:rsid w:val="00AB521F"/>
    <w:rsid w:val="00AB6FFC"/>
    <w:rsid w:val="00AB71F3"/>
    <w:rsid w:val="00AB76E2"/>
    <w:rsid w:val="00AB7837"/>
    <w:rsid w:val="00AC0298"/>
    <w:rsid w:val="00AC039F"/>
    <w:rsid w:val="00AC0651"/>
    <w:rsid w:val="00AC0661"/>
    <w:rsid w:val="00AC2159"/>
    <w:rsid w:val="00AC417B"/>
    <w:rsid w:val="00AC478B"/>
    <w:rsid w:val="00AC5BC5"/>
    <w:rsid w:val="00AC62C5"/>
    <w:rsid w:val="00AC63B0"/>
    <w:rsid w:val="00AC6E6E"/>
    <w:rsid w:val="00AC77F0"/>
    <w:rsid w:val="00AD13A6"/>
    <w:rsid w:val="00AD1983"/>
    <w:rsid w:val="00AD1A27"/>
    <w:rsid w:val="00AD308F"/>
    <w:rsid w:val="00AD439D"/>
    <w:rsid w:val="00AD4469"/>
    <w:rsid w:val="00AD51E6"/>
    <w:rsid w:val="00AD5ADF"/>
    <w:rsid w:val="00AD6058"/>
    <w:rsid w:val="00AD6100"/>
    <w:rsid w:val="00AD650B"/>
    <w:rsid w:val="00AD6811"/>
    <w:rsid w:val="00AE0869"/>
    <w:rsid w:val="00AE1CDF"/>
    <w:rsid w:val="00AE1D2A"/>
    <w:rsid w:val="00AE341E"/>
    <w:rsid w:val="00AE3C11"/>
    <w:rsid w:val="00AE5D74"/>
    <w:rsid w:val="00AE6B50"/>
    <w:rsid w:val="00AE7FB5"/>
    <w:rsid w:val="00AF0879"/>
    <w:rsid w:val="00AF14A1"/>
    <w:rsid w:val="00AF2B35"/>
    <w:rsid w:val="00AF349E"/>
    <w:rsid w:val="00AF3851"/>
    <w:rsid w:val="00AF3BA9"/>
    <w:rsid w:val="00AF4117"/>
    <w:rsid w:val="00AF4556"/>
    <w:rsid w:val="00AF47CA"/>
    <w:rsid w:val="00AF4F43"/>
    <w:rsid w:val="00AF5C65"/>
    <w:rsid w:val="00AF7032"/>
    <w:rsid w:val="00AF75C0"/>
    <w:rsid w:val="00AF7AEE"/>
    <w:rsid w:val="00B00D3A"/>
    <w:rsid w:val="00B013BA"/>
    <w:rsid w:val="00B01567"/>
    <w:rsid w:val="00B029FA"/>
    <w:rsid w:val="00B0344E"/>
    <w:rsid w:val="00B03487"/>
    <w:rsid w:val="00B039FD"/>
    <w:rsid w:val="00B044A1"/>
    <w:rsid w:val="00B045EA"/>
    <w:rsid w:val="00B048F5"/>
    <w:rsid w:val="00B05D3E"/>
    <w:rsid w:val="00B06C66"/>
    <w:rsid w:val="00B07AB9"/>
    <w:rsid w:val="00B11828"/>
    <w:rsid w:val="00B123CA"/>
    <w:rsid w:val="00B12AEC"/>
    <w:rsid w:val="00B130D6"/>
    <w:rsid w:val="00B13223"/>
    <w:rsid w:val="00B142F4"/>
    <w:rsid w:val="00B15251"/>
    <w:rsid w:val="00B16CA9"/>
    <w:rsid w:val="00B16DF0"/>
    <w:rsid w:val="00B1749F"/>
    <w:rsid w:val="00B20131"/>
    <w:rsid w:val="00B227A4"/>
    <w:rsid w:val="00B227D6"/>
    <w:rsid w:val="00B228FD"/>
    <w:rsid w:val="00B22977"/>
    <w:rsid w:val="00B2301E"/>
    <w:rsid w:val="00B2359B"/>
    <w:rsid w:val="00B2388B"/>
    <w:rsid w:val="00B250FE"/>
    <w:rsid w:val="00B256CB"/>
    <w:rsid w:val="00B25DC6"/>
    <w:rsid w:val="00B26419"/>
    <w:rsid w:val="00B2666A"/>
    <w:rsid w:val="00B27E4D"/>
    <w:rsid w:val="00B330AB"/>
    <w:rsid w:val="00B33421"/>
    <w:rsid w:val="00B3380A"/>
    <w:rsid w:val="00B34A66"/>
    <w:rsid w:val="00B352F0"/>
    <w:rsid w:val="00B358F4"/>
    <w:rsid w:val="00B35909"/>
    <w:rsid w:val="00B35BB2"/>
    <w:rsid w:val="00B361E6"/>
    <w:rsid w:val="00B367FA"/>
    <w:rsid w:val="00B36CBC"/>
    <w:rsid w:val="00B378C0"/>
    <w:rsid w:val="00B40328"/>
    <w:rsid w:val="00B40F6C"/>
    <w:rsid w:val="00B41262"/>
    <w:rsid w:val="00B41370"/>
    <w:rsid w:val="00B416F7"/>
    <w:rsid w:val="00B42CD8"/>
    <w:rsid w:val="00B43A27"/>
    <w:rsid w:val="00B451DD"/>
    <w:rsid w:val="00B45E01"/>
    <w:rsid w:val="00B466FE"/>
    <w:rsid w:val="00B46E38"/>
    <w:rsid w:val="00B50CB9"/>
    <w:rsid w:val="00B50FD7"/>
    <w:rsid w:val="00B50FF6"/>
    <w:rsid w:val="00B51872"/>
    <w:rsid w:val="00B5206B"/>
    <w:rsid w:val="00B528F2"/>
    <w:rsid w:val="00B52E42"/>
    <w:rsid w:val="00B540B1"/>
    <w:rsid w:val="00B5448C"/>
    <w:rsid w:val="00B5450D"/>
    <w:rsid w:val="00B54B38"/>
    <w:rsid w:val="00B55712"/>
    <w:rsid w:val="00B56096"/>
    <w:rsid w:val="00B56784"/>
    <w:rsid w:val="00B56F7A"/>
    <w:rsid w:val="00B571DB"/>
    <w:rsid w:val="00B6045F"/>
    <w:rsid w:val="00B605BE"/>
    <w:rsid w:val="00B60EEA"/>
    <w:rsid w:val="00B62368"/>
    <w:rsid w:val="00B62487"/>
    <w:rsid w:val="00B62A7D"/>
    <w:rsid w:val="00B62CA3"/>
    <w:rsid w:val="00B63C14"/>
    <w:rsid w:val="00B65800"/>
    <w:rsid w:val="00B65D5C"/>
    <w:rsid w:val="00B6666F"/>
    <w:rsid w:val="00B666CF"/>
    <w:rsid w:val="00B6728C"/>
    <w:rsid w:val="00B70D4F"/>
    <w:rsid w:val="00B70DBA"/>
    <w:rsid w:val="00B719EA"/>
    <w:rsid w:val="00B72344"/>
    <w:rsid w:val="00B72455"/>
    <w:rsid w:val="00B734CF"/>
    <w:rsid w:val="00B74868"/>
    <w:rsid w:val="00B74C04"/>
    <w:rsid w:val="00B74CE4"/>
    <w:rsid w:val="00B74E8C"/>
    <w:rsid w:val="00B7509F"/>
    <w:rsid w:val="00B7554A"/>
    <w:rsid w:val="00B762A7"/>
    <w:rsid w:val="00B771A7"/>
    <w:rsid w:val="00B81036"/>
    <w:rsid w:val="00B8172B"/>
    <w:rsid w:val="00B832B9"/>
    <w:rsid w:val="00B836BC"/>
    <w:rsid w:val="00B87351"/>
    <w:rsid w:val="00B90F64"/>
    <w:rsid w:val="00B9111F"/>
    <w:rsid w:val="00B91233"/>
    <w:rsid w:val="00B913B1"/>
    <w:rsid w:val="00B91785"/>
    <w:rsid w:val="00B91BB2"/>
    <w:rsid w:val="00B928E4"/>
    <w:rsid w:val="00B93131"/>
    <w:rsid w:val="00B93ABB"/>
    <w:rsid w:val="00B94236"/>
    <w:rsid w:val="00B945DD"/>
    <w:rsid w:val="00B96D23"/>
    <w:rsid w:val="00B97C8F"/>
    <w:rsid w:val="00BA0F6A"/>
    <w:rsid w:val="00BA16C6"/>
    <w:rsid w:val="00BA1ED1"/>
    <w:rsid w:val="00BA2443"/>
    <w:rsid w:val="00BA2FD3"/>
    <w:rsid w:val="00BA3C62"/>
    <w:rsid w:val="00BA3EB2"/>
    <w:rsid w:val="00BA422B"/>
    <w:rsid w:val="00BA4F9A"/>
    <w:rsid w:val="00BA5663"/>
    <w:rsid w:val="00BA5F82"/>
    <w:rsid w:val="00BA6377"/>
    <w:rsid w:val="00BA7A36"/>
    <w:rsid w:val="00BB057B"/>
    <w:rsid w:val="00BB080A"/>
    <w:rsid w:val="00BB08F3"/>
    <w:rsid w:val="00BB1036"/>
    <w:rsid w:val="00BB2332"/>
    <w:rsid w:val="00BB3B6A"/>
    <w:rsid w:val="00BB3FE8"/>
    <w:rsid w:val="00BB43FD"/>
    <w:rsid w:val="00BB527E"/>
    <w:rsid w:val="00BB5430"/>
    <w:rsid w:val="00BB58A4"/>
    <w:rsid w:val="00BC1081"/>
    <w:rsid w:val="00BC1409"/>
    <w:rsid w:val="00BC2679"/>
    <w:rsid w:val="00BC307B"/>
    <w:rsid w:val="00BC3414"/>
    <w:rsid w:val="00BC404D"/>
    <w:rsid w:val="00BC4058"/>
    <w:rsid w:val="00BC41ED"/>
    <w:rsid w:val="00BC4676"/>
    <w:rsid w:val="00BC5028"/>
    <w:rsid w:val="00BC5532"/>
    <w:rsid w:val="00BC557C"/>
    <w:rsid w:val="00BC62F3"/>
    <w:rsid w:val="00BC68F4"/>
    <w:rsid w:val="00BD1175"/>
    <w:rsid w:val="00BD1293"/>
    <w:rsid w:val="00BD198C"/>
    <w:rsid w:val="00BD25C7"/>
    <w:rsid w:val="00BD2BC1"/>
    <w:rsid w:val="00BD3804"/>
    <w:rsid w:val="00BD3C38"/>
    <w:rsid w:val="00BD3C46"/>
    <w:rsid w:val="00BD3DCE"/>
    <w:rsid w:val="00BD3DF2"/>
    <w:rsid w:val="00BD3EC2"/>
    <w:rsid w:val="00BD447E"/>
    <w:rsid w:val="00BD4DE5"/>
    <w:rsid w:val="00BD567B"/>
    <w:rsid w:val="00BD5CA6"/>
    <w:rsid w:val="00BD5D68"/>
    <w:rsid w:val="00BD6709"/>
    <w:rsid w:val="00BD7B36"/>
    <w:rsid w:val="00BE0C94"/>
    <w:rsid w:val="00BE1165"/>
    <w:rsid w:val="00BE4140"/>
    <w:rsid w:val="00BE5EBE"/>
    <w:rsid w:val="00BE6F62"/>
    <w:rsid w:val="00BE730B"/>
    <w:rsid w:val="00BE7E65"/>
    <w:rsid w:val="00BF0617"/>
    <w:rsid w:val="00BF159F"/>
    <w:rsid w:val="00BF1B5D"/>
    <w:rsid w:val="00BF1BAD"/>
    <w:rsid w:val="00BF2202"/>
    <w:rsid w:val="00BF2510"/>
    <w:rsid w:val="00BF2874"/>
    <w:rsid w:val="00BF32DF"/>
    <w:rsid w:val="00BF3D7B"/>
    <w:rsid w:val="00BF41C7"/>
    <w:rsid w:val="00BF4563"/>
    <w:rsid w:val="00BF7444"/>
    <w:rsid w:val="00C00101"/>
    <w:rsid w:val="00C0073C"/>
    <w:rsid w:val="00C00912"/>
    <w:rsid w:val="00C00C2B"/>
    <w:rsid w:val="00C010D8"/>
    <w:rsid w:val="00C0134D"/>
    <w:rsid w:val="00C0207B"/>
    <w:rsid w:val="00C03882"/>
    <w:rsid w:val="00C0399D"/>
    <w:rsid w:val="00C04C05"/>
    <w:rsid w:val="00C05054"/>
    <w:rsid w:val="00C0559A"/>
    <w:rsid w:val="00C0598F"/>
    <w:rsid w:val="00C061A5"/>
    <w:rsid w:val="00C073C9"/>
    <w:rsid w:val="00C1066F"/>
    <w:rsid w:val="00C10988"/>
    <w:rsid w:val="00C119AA"/>
    <w:rsid w:val="00C12CC2"/>
    <w:rsid w:val="00C13605"/>
    <w:rsid w:val="00C13EFD"/>
    <w:rsid w:val="00C142C8"/>
    <w:rsid w:val="00C14977"/>
    <w:rsid w:val="00C15A9F"/>
    <w:rsid w:val="00C17C5F"/>
    <w:rsid w:val="00C202FC"/>
    <w:rsid w:val="00C203C5"/>
    <w:rsid w:val="00C208A6"/>
    <w:rsid w:val="00C20B32"/>
    <w:rsid w:val="00C20C72"/>
    <w:rsid w:val="00C20FB8"/>
    <w:rsid w:val="00C2139D"/>
    <w:rsid w:val="00C21993"/>
    <w:rsid w:val="00C21CEF"/>
    <w:rsid w:val="00C22032"/>
    <w:rsid w:val="00C22CDB"/>
    <w:rsid w:val="00C25E71"/>
    <w:rsid w:val="00C25E8B"/>
    <w:rsid w:val="00C26A84"/>
    <w:rsid w:val="00C27973"/>
    <w:rsid w:val="00C30581"/>
    <w:rsid w:val="00C316FB"/>
    <w:rsid w:val="00C32617"/>
    <w:rsid w:val="00C33B79"/>
    <w:rsid w:val="00C33EF9"/>
    <w:rsid w:val="00C34E98"/>
    <w:rsid w:val="00C3605B"/>
    <w:rsid w:val="00C36B93"/>
    <w:rsid w:val="00C36D52"/>
    <w:rsid w:val="00C371FB"/>
    <w:rsid w:val="00C42100"/>
    <w:rsid w:val="00C42188"/>
    <w:rsid w:val="00C42665"/>
    <w:rsid w:val="00C42709"/>
    <w:rsid w:val="00C42EE0"/>
    <w:rsid w:val="00C4315A"/>
    <w:rsid w:val="00C434F3"/>
    <w:rsid w:val="00C442E9"/>
    <w:rsid w:val="00C45A1B"/>
    <w:rsid w:val="00C45EBD"/>
    <w:rsid w:val="00C46532"/>
    <w:rsid w:val="00C46AE0"/>
    <w:rsid w:val="00C47EFD"/>
    <w:rsid w:val="00C47F46"/>
    <w:rsid w:val="00C500F0"/>
    <w:rsid w:val="00C50671"/>
    <w:rsid w:val="00C51941"/>
    <w:rsid w:val="00C52B82"/>
    <w:rsid w:val="00C53246"/>
    <w:rsid w:val="00C53A2E"/>
    <w:rsid w:val="00C53EAB"/>
    <w:rsid w:val="00C53F38"/>
    <w:rsid w:val="00C541B9"/>
    <w:rsid w:val="00C548D5"/>
    <w:rsid w:val="00C5490C"/>
    <w:rsid w:val="00C54CB4"/>
    <w:rsid w:val="00C54D68"/>
    <w:rsid w:val="00C553E3"/>
    <w:rsid w:val="00C55D0C"/>
    <w:rsid w:val="00C573E3"/>
    <w:rsid w:val="00C578D5"/>
    <w:rsid w:val="00C60286"/>
    <w:rsid w:val="00C609C2"/>
    <w:rsid w:val="00C61344"/>
    <w:rsid w:val="00C63C12"/>
    <w:rsid w:val="00C64FCD"/>
    <w:rsid w:val="00C67B7E"/>
    <w:rsid w:val="00C701AB"/>
    <w:rsid w:val="00C7039B"/>
    <w:rsid w:val="00C7099D"/>
    <w:rsid w:val="00C709B9"/>
    <w:rsid w:val="00C7161F"/>
    <w:rsid w:val="00C71B7B"/>
    <w:rsid w:val="00C71FE1"/>
    <w:rsid w:val="00C72E3E"/>
    <w:rsid w:val="00C7302B"/>
    <w:rsid w:val="00C74353"/>
    <w:rsid w:val="00C74F90"/>
    <w:rsid w:val="00C75213"/>
    <w:rsid w:val="00C77303"/>
    <w:rsid w:val="00C77322"/>
    <w:rsid w:val="00C805EA"/>
    <w:rsid w:val="00C806FD"/>
    <w:rsid w:val="00C813C1"/>
    <w:rsid w:val="00C813FD"/>
    <w:rsid w:val="00C815E7"/>
    <w:rsid w:val="00C81AE4"/>
    <w:rsid w:val="00C81DB3"/>
    <w:rsid w:val="00C82559"/>
    <w:rsid w:val="00C83C21"/>
    <w:rsid w:val="00C8420A"/>
    <w:rsid w:val="00C84A63"/>
    <w:rsid w:val="00C857CE"/>
    <w:rsid w:val="00C8649B"/>
    <w:rsid w:val="00C86D33"/>
    <w:rsid w:val="00C87A5D"/>
    <w:rsid w:val="00C9208B"/>
    <w:rsid w:val="00C92653"/>
    <w:rsid w:val="00C93613"/>
    <w:rsid w:val="00C93EC2"/>
    <w:rsid w:val="00C94260"/>
    <w:rsid w:val="00C943A0"/>
    <w:rsid w:val="00C94A68"/>
    <w:rsid w:val="00C94E4C"/>
    <w:rsid w:val="00C9500E"/>
    <w:rsid w:val="00C9596E"/>
    <w:rsid w:val="00C96709"/>
    <w:rsid w:val="00CA0443"/>
    <w:rsid w:val="00CA1B85"/>
    <w:rsid w:val="00CA38DC"/>
    <w:rsid w:val="00CA3B76"/>
    <w:rsid w:val="00CA3EE0"/>
    <w:rsid w:val="00CA42E3"/>
    <w:rsid w:val="00CA56F1"/>
    <w:rsid w:val="00CA5F0B"/>
    <w:rsid w:val="00CA665B"/>
    <w:rsid w:val="00CA7A33"/>
    <w:rsid w:val="00CA7D22"/>
    <w:rsid w:val="00CA7E13"/>
    <w:rsid w:val="00CB16B2"/>
    <w:rsid w:val="00CB175E"/>
    <w:rsid w:val="00CB1855"/>
    <w:rsid w:val="00CB187F"/>
    <w:rsid w:val="00CB1CD7"/>
    <w:rsid w:val="00CB2B87"/>
    <w:rsid w:val="00CB2DDC"/>
    <w:rsid w:val="00CB3499"/>
    <w:rsid w:val="00CB3F06"/>
    <w:rsid w:val="00CB487B"/>
    <w:rsid w:val="00CB6FEB"/>
    <w:rsid w:val="00CB72E2"/>
    <w:rsid w:val="00CC0072"/>
    <w:rsid w:val="00CC013B"/>
    <w:rsid w:val="00CC13F5"/>
    <w:rsid w:val="00CC16AB"/>
    <w:rsid w:val="00CC1AED"/>
    <w:rsid w:val="00CC2A49"/>
    <w:rsid w:val="00CC56E8"/>
    <w:rsid w:val="00CC5EF8"/>
    <w:rsid w:val="00CC61C7"/>
    <w:rsid w:val="00CC663D"/>
    <w:rsid w:val="00CD0202"/>
    <w:rsid w:val="00CD0FE7"/>
    <w:rsid w:val="00CD2DFA"/>
    <w:rsid w:val="00CD36A5"/>
    <w:rsid w:val="00CD4660"/>
    <w:rsid w:val="00CD471D"/>
    <w:rsid w:val="00CD5C12"/>
    <w:rsid w:val="00CD6E64"/>
    <w:rsid w:val="00CD7B22"/>
    <w:rsid w:val="00CD7E83"/>
    <w:rsid w:val="00CE1A79"/>
    <w:rsid w:val="00CE28E8"/>
    <w:rsid w:val="00CE2D98"/>
    <w:rsid w:val="00CE3444"/>
    <w:rsid w:val="00CE35C9"/>
    <w:rsid w:val="00CE39D2"/>
    <w:rsid w:val="00CE3DB7"/>
    <w:rsid w:val="00CE42BE"/>
    <w:rsid w:val="00CE4517"/>
    <w:rsid w:val="00CE5714"/>
    <w:rsid w:val="00CE5B7D"/>
    <w:rsid w:val="00CE5D7B"/>
    <w:rsid w:val="00CE619C"/>
    <w:rsid w:val="00CE67B4"/>
    <w:rsid w:val="00CE7CFA"/>
    <w:rsid w:val="00CE7E66"/>
    <w:rsid w:val="00CF0ABD"/>
    <w:rsid w:val="00CF11AA"/>
    <w:rsid w:val="00CF16D0"/>
    <w:rsid w:val="00CF19F8"/>
    <w:rsid w:val="00CF1EA3"/>
    <w:rsid w:val="00CF2BFB"/>
    <w:rsid w:val="00CF39A0"/>
    <w:rsid w:val="00CF472D"/>
    <w:rsid w:val="00CF5318"/>
    <w:rsid w:val="00CF5A9A"/>
    <w:rsid w:val="00CF6874"/>
    <w:rsid w:val="00CF6D38"/>
    <w:rsid w:val="00CF700A"/>
    <w:rsid w:val="00CF76DB"/>
    <w:rsid w:val="00D000B8"/>
    <w:rsid w:val="00D01459"/>
    <w:rsid w:val="00D0165C"/>
    <w:rsid w:val="00D01739"/>
    <w:rsid w:val="00D019B4"/>
    <w:rsid w:val="00D01C4E"/>
    <w:rsid w:val="00D01CC5"/>
    <w:rsid w:val="00D01DD5"/>
    <w:rsid w:val="00D029D6"/>
    <w:rsid w:val="00D033E7"/>
    <w:rsid w:val="00D03B5C"/>
    <w:rsid w:val="00D0435B"/>
    <w:rsid w:val="00D060A6"/>
    <w:rsid w:val="00D06E3B"/>
    <w:rsid w:val="00D077EE"/>
    <w:rsid w:val="00D07CA2"/>
    <w:rsid w:val="00D10645"/>
    <w:rsid w:val="00D10E57"/>
    <w:rsid w:val="00D1149E"/>
    <w:rsid w:val="00D134A2"/>
    <w:rsid w:val="00D14A27"/>
    <w:rsid w:val="00D15A4B"/>
    <w:rsid w:val="00D17F4C"/>
    <w:rsid w:val="00D205D1"/>
    <w:rsid w:val="00D207FD"/>
    <w:rsid w:val="00D21451"/>
    <w:rsid w:val="00D21729"/>
    <w:rsid w:val="00D21C0D"/>
    <w:rsid w:val="00D220FF"/>
    <w:rsid w:val="00D2213C"/>
    <w:rsid w:val="00D2225D"/>
    <w:rsid w:val="00D223B6"/>
    <w:rsid w:val="00D23318"/>
    <w:rsid w:val="00D23FE4"/>
    <w:rsid w:val="00D241B7"/>
    <w:rsid w:val="00D2421D"/>
    <w:rsid w:val="00D26CCF"/>
    <w:rsid w:val="00D27073"/>
    <w:rsid w:val="00D27468"/>
    <w:rsid w:val="00D27DAF"/>
    <w:rsid w:val="00D31B43"/>
    <w:rsid w:val="00D31D52"/>
    <w:rsid w:val="00D320DB"/>
    <w:rsid w:val="00D32481"/>
    <w:rsid w:val="00D324BB"/>
    <w:rsid w:val="00D32549"/>
    <w:rsid w:val="00D32E09"/>
    <w:rsid w:val="00D337DE"/>
    <w:rsid w:val="00D33DBA"/>
    <w:rsid w:val="00D34BC9"/>
    <w:rsid w:val="00D3682E"/>
    <w:rsid w:val="00D36894"/>
    <w:rsid w:val="00D36995"/>
    <w:rsid w:val="00D37906"/>
    <w:rsid w:val="00D404C9"/>
    <w:rsid w:val="00D4169F"/>
    <w:rsid w:val="00D4263F"/>
    <w:rsid w:val="00D42907"/>
    <w:rsid w:val="00D43061"/>
    <w:rsid w:val="00D432DE"/>
    <w:rsid w:val="00D448FD"/>
    <w:rsid w:val="00D44EB1"/>
    <w:rsid w:val="00D45EC7"/>
    <w:rsid w:val="00D462B9"/>
    <w:rsid w:val="00D4685D"/>
    <w:rsid w:val="00D47368"/>
    <w:rsid w:val="00D47F01"/>
    <w:rsid w:val="00D50118"/>
    <w:rsid w:val="00D50C8C"/>
    <w:rsid w:val="00D50EE9"/>
    <w:rsid w:val="00D53E77"/>
    <w:rsid w:val="00D542D9"/>
    <w:rsid w:val="00D549C8"/>
    <w:rsid w:val="00D55603"/>
    <w:rsid w:val="00D5581B"/>
    <w:rsid w:val="00D55B17"/>
    <w:rsid w:val="00D55D7F"/>
    <w:rsid w:val="00D56DC8"/>
    <w:rsid w:val="00D57E87"/>
    <w:rsid w:val="00D605A9"/>
    <w:rsid w:val="00D60EB5"/>
    <w:rsid w:val="00D61395"/>
    <w:rsid w:val="00D6167A"/>
    <w:rsid w:val="00D621DE"/>
    <w:rsid w:val="00D622B0"/>
    <w:rsid w:val="00D62DFF"/>
    <w:rsid w:val="00D62F8F"/>
    <w:rsid w:val="00D64702"/>
    <w:rsid w:val="00D64C8C"/>
    <w:rsid w:val="00D64D23"/>
    <w:rsid w:val="00D64D9F"/>
    <w:rsid w:val="00D6514B"/>
    <w:rsid w:val="00D66A08"/>
    <w:rsid w:val="00D66B45"/>
    <w:rsid w:val="00D678B2"/>
    <w:rsid w:val="00D706A2"/>
    <w:rsid w:val="00D7074F"/>
    <w:rsid w:val="00D717C3"/>
    <w:rsid w:val="00D71D8D"/>
    <w:rsid w:val="00D71E23"/>
    <w:rsid w:val="00D72730"/>
    <w:rsid w:val="00D728B5"/>
    <w:rsid w:val="00D72FE6"/>
    <w:rsid w:val="00D74650"/>
    <w:rsid w:val="00D74CEE"/>
    <w:rsid w:val="00D7559C"/>
    <w:rsid w:val="00D763A7"/>
    <w:rsid w:val="00D77238"/>
    <w:rsid w:val="00D77446"/>
    <w:rsid w:val="00D776C6"/>
    <w:rsid w:val="00D7794A"/>
    <w:rsid w:val="00D80431"/>
    <w:rsid w:val="00D806EE"/>
    <w:rsid w:val="00D807DC"/>
    <w:rsid w:val="00D80A2A"/>
    <w:rsid w:val="00D81454"/>
    <w:rsid w:val="00D818D2"/>
    <w:rsid w:val="00D81D5B"/>
    <w:rsid w:val="00D82E27"/>
    <w:rsid w:val="00D83503"/>
    <w:rsid w:val="00D847CD"/>
    <w:rsid w:val="00D84B84"/>
    <w:rsid w:val="00D8502E"/>
    <w:rsid w:val="00D9050F"/>
    <w:rsid w:val="00D911DE"/>
    <w:rsid w:val="00D921CD"/>
    <w:rsid w:val="00D92491"/>
    <w:rsid w:val="00D9337F"/>
    <w:rsid w:val="00D93F5A"/>
    <w:rsid w:val="00D93FCC"/>
    <w:rsid w:val="00D94F1D"/>
    <w:rsid w:val="00D9531E"/>
    <w:rsid w:val="00D95607"/>
    <w:rsid w:val="00D95FCB"/>
    <w:rsid w:val="00D96781"/>
    <w:rsid w:val="00D96A6F"/>
    <w:rsid w:val="00D96C45"/>
    <w:rsid w:val="00D9799A"/>
    <w:rsid w:val="00DA1618"/>
    <w:rsid w:val="00DA1DBE"/>
    <w:rsid w:val="00DA2D00"/>
    <w:rsid w:val="00DA3804"/>
    <w:rsid w:val="00DA4022"/>
    <w:rsid w:val="00DA4BC5"/>
    <w:rsid w:val="00DA4CF6"/>
    <w:rsid w:val="00DB0749"/>
    <w:rsid w:val="00DB0E94"/>
    <w:rsid w:val="00DB175F"/>
    <w:rsid w:val="00DB1980"/>
    <w:rsid w:val="00DB1AD0"/>
    <w:rsid w:val="00DB26C2"/>
    <w:rsid w:val="00DB4C12"/>
    <w:rsid w:val="00DB633C"/>
    <w:rsid w:val="00DB6F22"/>
    <w:rsid w:val="00DC0797"/>
    <w:rsid w:val="00DC1BD5"/>
    <w:rsid w:val="00DC2216"/>
    <w:rsid w:val="00DC315A"/>
    <w:rsid w:val="00DC386A"/>
    <w:rsid w:val="00DC3BA6"/>
    <w:rsid w:val="00DC50C1"/>
    <w:rsid w:val="00DC70D2"/>
    <w:rsid w:val="00DC71B7"/>
    <w:rsid w:val="00DC7DEC"/>
    <w:rsid w:val="00DC7FFC"/>
    <w:rsid w:val="00DD0330"/>
    <w:rsid w:val="00DD232D"/>
    <w:rsid w:val="00DD2355"/>
    <w:rsid w:val="00DD2AD7"/>
    <w:rsid w:val="00DD3BDC"/>
    <w:rsid w:val="00DD3E6C"/>
    <w:rsid w:val="00DD4907"/>
    <w:rsid w:val="00DD4E9C"/>
    <w:rsid w:val="00DD5A11"/>
    <w:rsid w:val="00DD7782"/>
    <w:rsid w:val="00DD7C78"/>
    <w:rsid w:val="00DE007A"/>
    <w:rsid w:val="00DE014A"/>
    <w:rsid w:val="00DE1631"/>
    <w:rsid w:val="00DE1E2E"/>
    <w:rsid w:val="00DE28F2"/>
    <w:rsid w:val="00DE42BA"/>
    <w:rsid w:val="00DE4D06"/>
    <w:rsid w:val="00DE55CD"/>
    <w:rsid w:val="00DE57D8"/>
    <w:rsid w:val="00DE5F0A"/>
    <w:rsid w:val="00DE6012"/>
    <w:rsid w:val="00DE74A7"/>
    <w:rsid w:val="00DF2179"/>
    <w:rsid w:val="00DF29E1"/>
    <w:rsid w:val="00DF3498"/>
    <w:rsid w:val="00DF4848"/>
    <w:rsid w:val="00DF4FDC"/>
    <w:rsid w:val="00DF6170"/>
    <w:rsid w:val="00DF709A"/>
    <w:rsid w:val="00DF79DD"/>
    <w:rsid w:val="00E00442"/>
    <w:rsid w:val="00E01761"/>
    <w:rsid w:val="00E036F6"/>
    <w:rsid w:val="00E03B54"/>
    <w:rsid w:val="00E03ED6"/>
    <w:rsid w:val="00E05205"/>
    <w:rsid w:val="00E05E2E"/>
    <w:rsid w:val="00E0625C"/>
    <w:rsid w:val="00E06C23"/>
    <w:rsid w:val="00E06F5B"/>
    <w:rsid w:val="00E10DB3"/>
    <w:rsid w:val="00E110B0"/>
    <w:rsid w:val="00E1204C"/>
    <w:rsid w:val="00E12976"/>
    <w:rsid w:val="00E13937"/>
    <w:rsid w:val="00E13995"/>
    <w:rsid w:val="00E14664"/>
    <w:rsid w:val="00E1552C"/>
    <w:rsid w:val="00E15A17"/>
    <w:rsid w:val="00E1682D"/>
    <w:rsid w:val="00E16AF8"/>
    <w:rsid w:val="00E1703F"/>
    <w:rsid w:val="00E2082B"/>
    <w:rsid w:val="00E224B6"/>
    <w:rsid w:val="00E22A07"/>
    <w:rsid w:val="00E23366"/>
    <w:rsid w:val="00E237AE"/>
    <w:rsid w:val="00E249BC"/>
    <w:rsid w:val="00E256FC"/>
    <w:rsid w:val="00E2679E"/>
    <w:rsid w:val="00E26872"/>
    <w:rsid w:val="00E26C69"/>
    <w:rsid w:val="00E26EE9"/>
    <w:rsid w:val="00E30147"/>
    <w:rsid w:val="00E31FCB"/>
    <w:rsid w:val="00E329C3"/>
    <w:rsid w:val="00E32B57"/>
    <w:rsid w:val="00E32F4E"/>
    <w:rsid w:val="00E332B6"/>
    <w:rsid w:val="00E3382C"/>
    <w:rsid w:val="00E33DB4"/>
    <w:rsid w:val="00E33E2E"/>
    <w:rsid w:val="00E34C77"/>
    <w:rsid w:val="00E35371"/>
    <w:rsid w:val="00E3539D"/>
    <w:rsid w:val="00E3567A"/>
    <w:rsid w:val="00E362AA"/>
    <w:rsid w:val="00E3635F"/>
    <w:rsid w:val="00E36ECB"/>
    <w:rsid w:val="00E37053"/>
    <w:rsid w:val="00E37A89"/>
    <w:rsid w:val="00E4117E"/>
    <w:rsid w:val="00E42062"/>
    <w:rsid w:val="00E429AD"/>
    <w:rsid w:val="00E43930"/>
    <w:rsid w:val="00E45090"/>
    <w:rsid w:val="00E450AF"/>
    <w:rsid w:val="00E46546"/>
    <w:rsid w:val="00E47284"/>
    <w:rsid w:val="00E47511"/>
    <w:rsid w:val="00E47BF3"/>
    <w:rsid w:val="00E500C9"/>
    <w:rsid w:val="00E50CC2"/>
    <w:rsid w:val="00E5302A"/>
    <w:rsid w:val="00E5322F"/>
    <w:rsid w:val="00E55251"/>
    <w:rsid w:val="00E56329"/>
    <w:rsid w:val="00E57A68"/>
    <w:rsid w:val="00E57EDD"/>
    <w:rsid w:val="00E602CD"/>
    <w:rsid w:val="00E60C67"/>
    <w:rsid w:val="00E61286"/>
    <w:rsid w:val="00E61B1D"/>
    <w:rsid w:val="00E6228B"/>
    <w:rsid w:val="00E62B4F"/>
    <w:rsid w:val="00E648F2"/>
    <w:rsid w:val="00E64937"/>
    <w:rsid w:val="00E71085"/>
    <w:rsid w:val="00E71874"/>
    <w:rsid w:val="00E71DED"/>
    <w:rsid w:val="00E72322"/>
    <w:rsid w:val="00E726AB"/>
    <w:rsid w:val="00E757F8"/>
    <w:rsid w:val="00E77094"/>
    <w:rsid w:val="00E77785"/>
    <w:rsid w:val="00E8017D"/>
    <w:rsid w:val="00E814F3"/>
    <w:rsid w:val="00E825C5"/>
    <w:rsid w:val="00E829EF"/>
    <w:rsid w:val="00E83500"/>
    <w:rsid w:val="00E8476B"/>
    <w:rsid w:val="00E848E0"/>
    <w:rsid w:val="00E85D59"/>
    <w:rsid w:val="00E8642C"/>
    <w:rsid w:val="00E86929"/>
    <w:rsid w:val="00E86A6E"/>
    <w:rsid w:val="00E87F54"/>
    <w:rsid w:val="00E917A8"/>
    <w:rsid w:val="00E9184B"/>
    <w:rsid w:val="00E918EB"/>
    <w:rsid w:val="00E91B26"/>
    <w:rsid w:val="00E92A5F"/>
    <w:rsid w:val="00E931FE"/>
    <w:rsid w:val="00E943CF"/>
    <w:rsid w:val="00E952A2"/>
    <w:rsid w:val="00E955FF"/>
    <w:rsid w:val="00E956E5"/>
    <w:rsid w:val="00E97400"/>
    <w:rsid w:val="00E974C0"/>
    <w:rsid w:val="00E97CB3"/>
    <w:rsid w:val="00EA065C"/>
    <w:rsid w:val="00EA06F7"/>
    <w:rsid w:val="00EA1653"/>
    <w:rsid w:val="00EA22C2"/>
    <w:rsid w:val="00EA3154"/>
    <w:rsid w:val="00EA373B"/>
    <w:rsid w:val="00EA5D65"/>
    <w:rsid w:val="00EA61A0"/>
    <w:rsid w:val="00EA6F3D"/>
    <w:rsid w:val="00EA7ABE"/>
    <w:rsid w:val="00EB04D7"/>
    <w:rsid w:val="00EB06A0"/>
    <w:rsid w:val="00EB38C9"/>
    <w:rsid w:val="00EB39CD"/>
    <w:rsid w:val="00EB3BBE"/>
    <w:rsid w:val="00EB4985"/>
    <w:rsid w:val="00EB4FC1"/>
    <w:rsid w:val="00EB55BB"/>
    <w:rsid w:val="00EB57B6"/>
    <w:rsid w:val="00EC1D9E"/>
    <w:rsid w:val="00EC2A80"/>
    <w:rsid w:val="00EC3738"/>
    <w:rsid w:val="00EC3941"/>
    <w:rsid w:val="00ED0342"/>
    <w:rsid w:val="00ED0381"/>
    <w:rsid w:val="00ED16D0"/>
    <w:rsid w:val="00ED1E41"/>
    <w:rsid w:val="00ED3D15"/>
    <w:rsid w:val="00ED3ED2"/>
    <w:rsid w:val="00ED4724"/>
    <w:rsid w:val="00ED5F98"/>
    <w:rsid w:val="00ED7E44"/>
    <w:rsid w:val="00EE0DFE"/>
    <w:rsid w:val="00EE1FA5"/>
    <w:rsid w:val="00EE20B6"/>
    <w:rsid w:val="00EE2587"/>
    <w:rsid w:val="00EE3214"/>
    <w:rsid w:val="00EE3DA3"/>
    <w:rsid w:val="00EE4B0F"/>
    <w:rsid w:val="00EE53C2"/>
    <w:rsid w:val="00EE6578"/>
    <w:rsid w:val="00EE6744"/>
    <w:rsid w:val="00EE6DD4"/>
    <w:rsid w:val="00EF016C"/>
    <w:rsid w:val="00EF1710"/>
    <w:rsid w:val="00EF17CE"/>
    <w:rsid w:val="00EF1ADD"/>
    <w:rsid w:val="00EF2A1C"/>
    <w:rsid w:val="00EF2C4A"/>
    <w:rsid w:val="00EF3A50"/>
    <w:rsid w:val="00EF3D0C"/>
    <w:rsid w:val="00EF47B3"/>
    <w:rsid w:val="00EF4CC2"/>
    <w:rsid w:val="00EF6167"/>
    <w:rsid w:val="00F00375"/>
    <w:rsid w:val="00F0100B"/>
    <w:rsid w:val="00F03525"/>
    <w:rsid w:val="00F03C60"/>
    <w:rsid w:val="00F0428D"/>
    <w:rsid w:val="00F048AF"/>
    <w:rsid w:val="00F05530"/>
    <w:rsid w:val="00F0657B"/>
    <w:rsid w:val="00F06C2E"/>
    <w:rsid w:val="00F077C8"/>
    <w:rsid w:val="00F07C92"/>
    <w:rsid w:val="00F153F7"/>
    <w:rsid w:val="00F155C8"/>
    <w:rsid w:val="00F15EE8"/>
    <w:rsid w:val="00F1792F"/>
    <w:rsid w:val="00F20D6A"/>
    <w:rsid w:val="00F20F80"/>
    <w:rsid w:val="00F222D6"/>
    <w:rsid w:val="00F223C9"/>
    <w:rsid w:val="00F22CC0"/>
    <w:rsid w:val="00F231F1"/>
    <w:rsid w:val="00F23260"/>
    <w:rsid w:val="00F23C89"/>
    <w:rsid w:val="00F24CDD"/>
    <w:rsid w:val="00F2597C"/>
    <w:rsid w:val="00F25BE7"/>
    <w:rsid w:val="00F2750E"/>
    <w:rsid w:val="00F305FE"/>
    <w:rsid w:val="00F31143"/>
    <w:rsid w:val="00F31C89"/>
    <w:rsid w:val="00F32C0C"/>
    <w:rsid w:val="00F34393"/>
    <w:rsid w:val="00F3558E"/>
    <w:rsid w:val="00F364C9"/>
    <w:rsid w:val="00F372EF"/>
    <w:rsid w:val="00F41466"/>
    <w:rsid w:val="00F417CE"/>
    <w:rsid w:val="00F41A18"/>
    <w:rsid w:val="00F41EE4"/>
    <w:rsid w:val="00F42CA3"/>
    <w:rsid w:val="00F42DDE"/>
    <w:rsid w:val="00F43198"/>
    <w:rsid w:val="00F43974"/>
    <w:rsid w:val="00F43A7B"/>
    <w:rsid w:val="00F43EB7"/>
    <w:rsid w:val="00F458D1"/>
    <w:rsid w:val="00F45927"/>
    <w:rsid w:val="00F45BCF"/>
    <w:rsid w:val="00F46E1B"/>
    <w:rsid w:val="00F47CD1"/>
    <w:rsid w:val="00F50B75"/>
    <w:rsid w:val="00F50DE3"/>
    <w:rsid w:val="00F50E1F"/>
    <w:rsid w:val="00F50F5D"/>
    <w:rsid w:val="00F51303"/>
    <w:rsid w:val="00F514A0"/>
    <w:rsid w:val="00F51F68"/>
    <w:rsid w:val="00F529BB"/>
    <w:rsid w:val="00F52B82"/>
    <w:rsid w:val="00F52D4A"/>
    <w:rsid w:val="00F52EC1"/>
    <w:rsid w:val="00F54F29"/>
    <w:rsid w:val="00F5534D"/>
    <w:rsid w:val="00F55F4B"/>
    <w:rsid w:val="00F56515"/>
    <w:rsid w:val="00F56653"/>
    <w:rsid w:val="00F56B22"/>
    <w:rsid w:val="00F57449"/>
    <w:rsid w:val="00F607C8"/>
    <w:rsid w:val="00F61A96"/>
    <w:rsid w:val="00F62CEF"/>
    <w:rsid w:val="00F63CF4"/>
    <w:rsid w:val="00F640D4"/>
    <w:rsid w:val="00F64594"/>
    <w:rsid w:val="00F6459A"/>
    <w:rsid w:val="00F64C34"/>
    <w:rsid w:val="00F64F5A"/>
    <w:rsid w:val="00F65508"/>
    <w:rsid w:val="00F65C96"/>
    <w:rsid w:val="00F660F7"/>
    <w:rsid w:val="00F66C1C"/>
    <w:rsid w:val="00F67A40"/>
    <w:rsid w:val="00F70BA6"/>
    <w:rsid w:val="00F7120F"/>
    <w:rsid w:val="00F716B8"/>
    <w:rsid w:val="00F72150"/>
    <w:rsid w:val="00F72787"/>
    <w:rsid w:val="00F72BB4"/>
    <w:rsid w:val="00F72F22"/>
    <w:rsid w:val="00F7383B"/>
    <w:rsid w:val="00F7428D"/>
    <w:rsid w:val="00F74DA2"/>
    <w:rsid w:val="00F757D4"/>
    <w:rsid w:val="00F76273"/>
    <w:rsid w:val="00F764DC"/>
    <w:rsid w:val="00F803E8"/>
    <w:rsid w:val="00F80F81"/>
    <w:rsid w:val="00F826F7"/>
    <w:rsid w:val="00F82768"/>
    <w:rsid w:val="00F82949"/>
    <w:rsid w:val="00F83323"/>
    <w:rsid w:val="00F833AA"/>
    <w:rsid w:val="00F83F10"/>
    <w:rsid w:val="00F8432B"/>
    <w:rsid w:val="00F84A66"/>
    <w:rsid w:val="00F850AA"/>
    <w:rsid w:val="00F86229"/>
    <w:rsid w:val="00F86521"/>
    <w:rsid w:val="00F86DB9"/>
    <w:rsid w:val="00F87500"/>
    <w:rsid w:val="00F90251"/>
    <w:rsid w:val="00F908F7"/>
    <w:rsid w:val="00F91736"/>
    <w:rsid w:val="00F91991"/>
    <w:rsid w:val="00F94E38"/>
    <w:rsid w:val="00F9583B"/>
    <w:rsid w:val="00FA0260"/>
    <w:rsid w:val="00FA040A"/>
    <w:rsid w:val="00FA076F"/>
    <w:rsid w:val="00FA0D6B"/>
    <w:rsid w:val="00FA19EC"/>
    <w:rsid w:val="00FA2C3C"/>
    <w:rsid w:val="00FA308A"/>
    <w:rsid w:val="00FA420F"/>
    <w:rsid w:val="00FA4467"/>
    <w:rsid w:val="00FA4487"/>
    <w:rsid w:val="00FA5967"/>
    <w:rsid w:val="00FA6242"/>
    <w:rsid w:val="00FA66AF"/>
    <w:rsid w:val="00FA71FF"/>
    <w:rsid w:val="00FB19A5"/>
    <w:rsid w:val="00FB1EB1"/>
    <w:rsid w:val="00FB2667"/>
    <w:rsid w:val="00FB2E38"/>
    <w:rsid w:val="00FB33F9"/>
    <w:rsid w:val="00FB362D"/>
    <w:rsid w:val="00FB3DED"/>
    <w:rsid w:val="00FB3ECB"/>
    <w:rsid w:val="00FB4260"/>
    <w:rsid w:val="00FB5E64"/>
    <w:rsid w:val="00FB62CE"/>
    <w:rsid w:val="00FB6B82"/>
    <w:rsid w:val="00FB72AE"/>
    <w:rsid w:val="00FB7412"/>
    <w:rsid w:val="00FB7961"/>
    <w:rsid w:val="00FB7A7F"/>
    <w:rsid w:val="00FC10FF"/>
    <w:rsid w:val="00FC1546"/>
    <w:rsid w:val="00FC36C1"/>
    <w:rsid w:val="00FC4B6A"/>
    <w:rsid w:val="00FC54DC"/>
    <w:rsid w:val="00FC7814"/>
    <w:rsid w:val="00FC797D"/>
    <w:rsid w:val="00FD0A5B"/>
    <w:rsid w:val="00FD15FF"/>
    <w:rsid w:val="00FD20F6"/>
    <w:rsid w:val="00FD2234"/>
    <w:rsid w:val="00FD2B84"/>
    <w:rsid w:val="00FD43E9"/>
    <w:rsid w:val="00FD4725"/>
    <w:rsid w:val="00FD5B1D"/>
    <w:rsid w:val="00FD6B1C"/>
    <w:rsid w:val="00FD76C6"/>
    <w:rsid w:val="00FE0160"/>
    <w:rsid w:val="00FE1264"/>
    <w:rsid w:val="00FE1EAD"/>
    <w:rsid w:val="00FE2913"/>
    <w:rsid w:val="00FE3051"/>
    <w:rsid w:val="00FE3877"/>
    <w:rsid w:val="00FE5140"/>
    <w:rsid w:val="00FE5BB9"/>
    <w:rsid w:val="00FE78BE"/>
    <w:rsid w:val="00FE7FB8"/>
    <w:rsid w:val="00FF00F4"/>
    <w:rsid w:val="00FF146F"/>
    <w:rsid w:val="00FF2D3E"/>
    <w:rsid w:val="00FF3FDA"/>
    <w:rsid w:val="00FF4192"/>
    <w:rsid w:val="00FF41F6"/>
    <w:rsid w:val="00FF47EC"/>
    <w:rsid w:val="00FF48D1"/>
    <w:rsid w:val="00FF4F36"/>
    <w:rsid w:val="00FF5619"/>
    <w:rsid w:val="00FF5898"/>
    <w:rsid w:val="00FF731D"/>
    <w:rsid w:val="00FF7677"/>
    <w:rsid w:val="00FF77D1"/>
    <w:rsid w:val="00FF77E5"/>
    <w:rsid w:val="00FF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1CF9D805"/>
  <w15:docId w15:val="{8BF0FE2E-E54B-4788-87F0-E5EFCED2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36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91991"/>
    <w:pPr>
      <w:ind w:left="720"/>
      <w:contextualSpacing/>
    </w:pPr>
  </w:style>
  <w:style w:type="character" w:styleId="Hyperlink">
    <w:name w:val="Hyperlink"/>
    <w:uiPriority w:val="99"/>
    <w:unhideWhenUsed/>
    <w:rsid w:val="001A36C5"/>
    <w:rPr>
      <w:color w:val="0000FF"/>
      <w:u w:val="single"/>
    </w:rPr>
  </w:style>
  <w:style w:type="character" w:styleId="LineNumber">
    <w:name w:val="line number"/>
    <w:basedOn w:val="DefaultParagraphFont"/>
    <w:uiPriority w:val="99"/>
    <w:semiHidden/>
    <w:unhideWhenUsed/>
    <w:rsid w:val="00111189"/>
  </w:style>
  <w:style w:type="paragraph" w:styleId="Header">
    <w:name w:val="header"/>
    <w:basedOn w:val="Normal"/>
    <w:link w:val="HeaderChar"/>
    <w:uiPriority w:val="99"/>
    <w:unhideWhenUsed/>
    <w:rsid w:val="00111189"/>
    <w:pPr>
      <w:tabs>
        <w:tab w:val="center" w:pos="4680"/>
        <w:tab w:val="right" w:pos="9360"/>
      </w:tabs>
      <w:spacing w:line="240" w:lineRule="auto"/>
    </w:pPr>
  </w:style>
  <w:style w:type="character" w:customStyle="1" w:styleId="HeaderChar">
    <w:name w:val="Header Char"/>
    <w:basedOn w:val="DefaultParagraphFont"/>
    <w:link w:val="Header"/>
    <w:uiPriority w:val="99"/>
    <w:rsid w:val="00111189"/>
  </w:style>
  <w:style w:type="paragraph" w:styleId="Footer">
    <w:name w:val="footer"/>
    <w:basedOn w:val="Normal"/>
    <w:link w:val="FooterChar"/>
    <w:uiPriority w:val="99"/>
    <w:unhideWhenUsed/>
    <w:rsid w:val="00111189"/>
    <w:pPr>
      <w:tabs>
        <w:tab w:val="center" w:pos="4680"/>
        <w:tab w:val="right" w:pos="9360"/>
      </w:tabs>
      <w:spacing w:line="240" w:lineRule="auto"/>
    </w:pPr>
  </w:style>
  <w:style w:type="character" w:customStyle="1" w:styleId="FooterChar">
    <w:name w:val="Footer Char"/>
    <w:basedOn w:val="DefaultParagraphFont"/>
    <w:link w:val="Footer"/>
    <w:uiPriority w:val="99"/>
    <w:rsid w:val="00111189"/>
  </w:style>
  <w:style w:type="paragraph" w:styleId="NoSpacing">
    <w:name w:val="No Spacing"/>
    <w:uiPriority w:val="1"/>
    <w:qFormat/>
    <w:rsid w:val="00895928"/>
    <w:pPr>
      <w:spacing w:line="240" w:lineRule="auto"/>
    </w:pPr>
  </w:style>
  <w:style w:type="paragraph" w:styleId="BalloonText">
    <w:name w:val="Balloon Text"/>
    <w:basedOn w:val="Normal"/>
    <w:link w:val="BalloonTextChar"/>
    <w:uiPriority w:val="99"/>
    <w:semiHidden/>
    <w:unhideWhenUsed/>
    <w:rsid w:val="000D06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651"/>
    <w:rPr>
      <w:rFonts w:ascii="Tahoma" w:hAnsi="Tahoma" w:cs="Tahoma"/>
      <w:sz w:val="16"/>
      <w:szCs w:val="16"/>
    </w:rPr>
  </w:style>
  <w:style w:type="table" w:styleId="PlainTable1">
    <w:name w:val="Plain Table 1"/>
    <w:basedOn w:val="TableNormal"/>
    <w:uiPriority w:val="41"/>
    <w:rsid w:val="006B44C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E23366"/>
    <w:rPr>
      <w:rFonts w:asciiTheme="majorHAnsi" w:eastAsiaTheme="majorEastAsia" w:hAnsiTheme="majorHAnsi" w:cstheme="majorBidi"/>
      <w:color w:val="365F91" w:themeColor="accent1" w:themeShade="BF"/>
      <w:sz w:val="32"/>
      <w:szCs w:val="32"/>
    </w:rPr>
  </w:style>
  <w:style w:type="paragraph" w:styleId="EndnoteText">
    <w:name w:val="endnote text"/>
    <w:basedOn w:val="Normal"/>
    <w:link w:val="EndnoteTextChar"/>
    <w:uiPriority w:val="99"/>
    <w:semiHidden/>
    <w:unhideWhenUsed/>
    <w:rsid w:val="00CA3B76"/>
    <w:pPr>
      <w:spacing w:line="240" w:lineRule="auto"/>
    </w:pPr>
    <w:rPr>
      <w:sz w:val="20"/>
      <w:szCs w:val="20"/>
    </w:rPr>
  </w:style>
  <w:style w:type="character" w:customStyle="1" w:styleId="EndnoteTextChar">
    <w:name w:val="Endnote Text Char"/>
    <w:basedOn w:val="DefaultParagraphFont"/>
    <w:link w:val="EndnoteText"/>
    <w:uiPriority w:val="99"/>
    <w:semiHidden/>
    <w:rsid w:val="00CA3B76"/>
    <w:rPr>
      <w:sz w:val="20"/>
      <w:szCs w:val="20"/>
    </w:rPr>
  </w:style>
  <w:style w:type="character" w:styleId="EndnoteReference">
    <w:name w:val="endnote reference"/>
    <w:basedOn w:val="DefaultParagraphFont"/>
    <w:uiPriority w:val="99"/>
    <w:semiHidden/>
    <w:unhideWhenUsed/>
    <w:rsid w:val="00CA3B76"/>
    <w:rPr>
      <w:vertAlign w:val="superscript"/>
    </w:rPr>
  </w:style>
  <w:style w:type="paragraph" w:styleId="NormalWeb">
    <w:name w:val="Normal (Web)"/>
    <w:basedOn w:val="Normal"/>
    <w:uiPriority w:val="99"/>
    <w:semiHidden/>
    <w:unhideWhenUsed/>
    <w:rsid w:val="00F372EF"/>
    <w:pPr>
      <w:spacing w:before="100" w:beforeAutospacing="1" w:after="100" w:afterAutospacing="1" w:line="240" w:lineRule="auto"/>
    </w:pPr>
    <w:rPr>
      <w:rFonts w:ascii="Times New Roman" w:hAnsi="Times New Roman"/>
    </w:rPr>
  </w:style>
  <w:style w:type="character" w:customStyle="1" w:styleId="UnresolvedMention1">
    <w:name w:val="Unresolved Mention1"/>
    <w:basedOn w:val="DefaultParagraphFont"/>
    <w:uiPriority w:val="99"/>
    <w:semiHidden/>
    <w:unhideWhenUsed/>
    <w:rsid w:val="00DB633C"/>
    <w:rPr>
      <w:color w:val="605E5C"/>
      <w:shd w:val="clear" w:color="auto" w:fill="E1DFDD"/>
    </w:rPr>
  </w:style>
  <w:style w:type="character" w:styleId="UnresolvedMention">
    <w:name w:val="Unresolved Mention"/>
    <w:basedOn w:val="DefaultParagraphFont"/>
    <w:uiPriority w:val="99"/>
    <w:semiHidden/>
    <w:unhideWhenUsed/>
    <w:rsid w:val="008503E6"/>
    <w:rPr>
      <w:color w:val="605E5C"/>
      <w:shd w:val="clear" w:color="auto" w:fill="E1DFDD"/>
    </w:rPr>
  </w:style>
  <w:style w:type="character" w:customStyle="1" w:styleId="inv-subject">
    <w:name w:val="inv-subject"/>
    <w:basedOn w:val="DefaultParagraphFont"/>
    <w:rsid w:val="001F0515"/>
  </w:style>
  <w:style w:type="character" w:customStyle="1" w:styleId="inv-date">
    <w:name w:val="inv-date"/>
    <w:basedOn w:val="DefaultParagraphFont"/>
    <w:rsid w:val="001F0515"/>
  </w:style>
  <w:style w:type="character" w:customStyle="1" w:styleId="inv-meeting-url">
    <w:name w:val="inv-meeting-url"/>
    <w:basedOn w:val="DefaultParagraphFont"/>
    <w:rsid w:val="00340683"/>
  </w:style>
  <w:style w:type="character" w:styleId="Strong">
    <w:name w:val="Strong"/>
    <w:basedOn w:val="DefaultParagraphFont"/>
    <w:uiPriority w:val="22"/>
    <w:qFormat/>
    <w:rsid w:val="009678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9575">
      <w:bodyDiv w:val="1"/>
      <w:marLeft w:val="0"/>
      <w:marRight w:val="0"/>
      <w:marTop w:val="0"/>
      <w:marBottom w:val="0"/>
      <w:divBdr>
        <w:top w:val="none" w:sz="0" w:space="0" w:color="auto"/>
        <w:left w:val="none" w:sz="0" w:space="0" w:color="auto"/>
        <w:bottom w:val="none" w:sz="0" w:space="0" w:color="auto"/>
        <w:right w:val="none" w:sz="0" w:space="0" w:color="auto"/>
      </w:divBdr>
    </w:div>
    <w:div w:id="102891880">
      <w:bodyDiv w:val="1"/>
      <w:marLeft w:val="0"/>
      <w:marRight w:val="0"/>
      <w:marTop w:val="0"/>
      <w:marBottom w:val="0"/>
      <w:divBdr>
        <w:top w:val="none" w:sz="0" w:space="0" w:color="auto"/>
        <w:left w:val="none" w:sz="0" w:space="0" w:color="auto"/>
        <w:bottom w:val="none" w:sz="0" w:space="0" w:color="auto"/>
        <w:right w:val="none" w:sz="0" w:space="0" w:color="auto"/>
      </w:divBdr>
    </w:div>
    <w:div w:id="108820432">
      <w:bodyDiv w:val="1"/>
      <w:marLeft w:val="0"/>
      <w:marRight w:val="0"/>
      <w:marTop w:val="0"/>
      <w:marBottom w:val="0"/>
      <w:divBdr>
        <w:top w:val="none" w:sz="0" w:space="0" w:color="auto"/>
        <w:left w:val="none" w:sz="0" w:space="0" w:color="auto"/>
        <w:bottom w:val="none" w:sz="0" w:space="0" w:color="auto"/>
        <w:right w:val="none" w:sz="0" w:space="0" w:color="auto"/>
      </w:divBdr>
    </w:div>
    <w:div w:id="114638912">
      <w:bodyDiv w:val="1"/>
      <w:marLeft w:val="0"/>
      <w:marRight w:val="0"/>
      <w:marTop w:val="0"/>
      <w:marBottom w:val="0"/>
      <w:divBdr>
        <w:top w:val="none" w:sz="0" w:space="0" w:color="auto"/>
        <w:left w:val="none" w:sz="0" w:space="0" w:color="auto"/>
        <w:bottom w:val="none" w:sz="0" w:space="0" w:color="auto"/>
        <w:right w:val="none" w:sz="0" w:space="0" w:color="auto"/>
      </w:divBdr>
    </w:div>
    <w:div w:id="267851858">
      <w:bodyDiv w:val="1"/>
      <w:marLeft w:val="0"/>
      <w:marRight w:val="0"/>
      <w:marTop w:val="0"/>
      <w:marBottom w:val="0"/>
      <w:divBdr>
        <w:top w:val="none" w:sz="0" w:space="0" w:color="auto"/>
        <w:left w:val="none" w:sz="0" w:space="0" w:color="auto"/>
        <w:bottom w:val="none" w:sz="0" w:space="0" w:color="auto"/>
        <w:right w:val="none" w:sz="0" w:space="0" w:color="auto"/>
      </w:divBdr>
    </w:div>
    <w:div w:id="290551503">
      <w:bodyDiv w:val="1"/>
      <w:marLeft w:val="0"/>
      <w:marRight w:val="0"/>
      <w:marTop w:val="0"/>
      <w:marBottom w:val="0"/>
      <w:divBdr>
        <w:top w:val="none" w:sz="0" w:space="0" w:color="auto"/>
        <w:left w:val="none" w:sz="0" w:space="0" w:color="auto"/>
        <w:bottom w:val="none" w:sz="0" w:space="0" w:color="auto"/>
        <w:right w:val="none" w:sz="0" w:space="0" w:color="auto"/>
      </w:divBdr>
    </w:div>
    <w:div w:id="318078143">
      <w:bodyDiv w:val="1"/>
      <w:marLeft w:val="0"/>
      <w:marRight w:val="0"/>
      <w:marTop w:val="0"/>
      <w:marBottom w:val="0"/>
      <w:divBdr>
        <w:top w:val="none" w:sz="0" w:space="0" w:color="auto"/>
        <w:left w:val="none" w:sz="0" w:space="0" w:color="auto"/>
        <w:bottom w:val="none" w:sz="0" w:space="0" w:color="auto"/>
        <w:right w:val="none" w:sz="0" w:space="0" w:color="auto"/>
      </w:divBdr>
    </w:div>
    <w:div w:id="327094542">
      <w:bodyDiv w:val="1"/>
      <w:marLeft w:val="0"/>
      <w:marRight w:val="0"/>
      <w:marTop w:val="0"/>
      <w:marBottom w:val="0"/>
      <w:divBdr>
        <w:top w:val="none" w:sz="0" w:space="0" w:color="auto"/>
        <w:left w:val="none" w:sz="0" w:space="0" w:color="auto"/>
        <w:bottom w:val="none" w:sz="0" w:space="0" w:color="auto"/>
        <w:right w:val="none" w:sz="0" w:space="0" w:color="auto"/>
      </w:divBdr>
    </w:div>
    <w:div w:id="357781098">
      <w:bodyDiv w:val="1"/>
      <w:marLeft w:val="0"/>
      <w:marRight w:val="0"/>
      <w:marTop w:val="0"/>
      <w:marBottom w:val="0"/>
      <w:divBdr>
        <w:top w:val="none" w:sz="0" w:space="0" w:color="auto"/>
        <w:left w:val="none" w:sz="0" w:space="0" w:color="auto"/>
        <w:bottom w:val="none" w:sz="0" w:space="0" w:color="auto"/>
        <w:right w:val="none" w:sz="0" w:space="0" w:color="auto"/>
      </w:divBdr>
    </w:div>
    <w:div w:id="439960103">
      <w:bodyDiv w:val="1"/>
      <w:marLeft w:val="0"/>
      <w:marRight w:val="0"/>
      <w:marTop w:val="0"/>
      <w:marBottom w:val="0"/>
      <w:divBdr>
        <w:top w:val="none" w:sz="0" w:space="0" w:color="auto"/>
        <w:left w:val="none" w:sz="0" w:space="0" w:color="auto"/>
        <w:bottom w:val="none" w:sz="0" w:space="0" w:color="auto"/>
        <w:right w:val="none" w:sz="0" w:space="0" w:color="auto"/>
      </w:divBdr>
    </w:div>
    <w:div w:id="447243729">
      <w:bodyDiv w:val="1"/>
      <w:marLeft w:val="0"/>
      <w:marRight w:val="0"/>
      <w:marTop w:val="0"/>
      <w:marBottom w:val="0"/>
      <w:divBdr>
        <w:top w:val="none" w:sz="0" w:space="0" w:color="auto"/>
        <w:left w:val="none" w:sz="0" w:space="0" w:color="auto"/>
        <w:bottom w:val="none" w:sz="0" w:space="0" w:color="auto"/>
        <w:right w:val="none" w:sz="0" w:space="0" w:color="auto"/>
      </w:divBdr>
    </w:div>
    <w:div w:id="502399988">
      <w:bodyDiv w:val="1"/>
      <w:marLeft w:val="0"/>
      <w:marRight w:val="0"/>
      <w:marTop w:val="0"/>
      <w:marBottom w:val="0"/>
      <w:divBdr>
        <w:top w:val="none" w:sz="0" w:space="0" w:color="auto"/>
        <w:left w:val="none" w:sz="0" w:space="0" w:color="auto"/>
        <w:bottom w:val="none" w:sz="0" w:space="0" w:color="auto"/>
        <w:right w:val="none" w:sz="0" w:space="0" w:color="auto"/>
      </w:divBdr>
    </w:div>
    <w:div w:id="552041961">
      <w:bodyDiv w:val="1"/>
      <w:marLeft w:val="0"/>
      <w:marRight w:val="0"/>
      <w:marTop w:val="0"/>
      <w:marBottom w:val="0"/>
      <w:divBdr>
        <w:top w:val="none" w:sz="0" w:space="0" w:color="auto"/>
        <w:left w:val="none" w:sz="0" w:space="0" w:color="auto"/>
        <w:bottom w:val="none" w:sz="0" w:space="0" w:color="auto"/>
        <w:right w:val="none" w:sz="0" w:space="0" w:color="auto"/>
      </w:divBdr>
    </w:div>
    <w:div w:id="587084741">
      <w:bodyDiv w:val="1"/>
      <w:marLeft w:val="0"/>
      <w:marRight w:val="0"/>
      <w:marTop w:val="0"/>
      <w:marBottom w:val="0"/>
      <w:divBdr>
        <w:top w:val="none" w:sz="0" w:space="0" w:color="auto"/>
        <w:left w:val="none" w:sz="0" w:space="0" w:color="auto"/>
        <w:bottom w:val="none" w:sz="0" w:space="0" w:color="auto"/>
        <w:right w:val="none" w:sz="0" w:space="0" w:color="auto"/>
      </w:divBdr>
    </w:div>
    <w:div w:id="623733011">
      <w:bodyDiv w:val="1"/>
      <w:marLeft w:val="0"/>
      <w:marRight w:val="0"/>
      <w:marTop w:val="0"/>
      <w:marBottom w:val="0"/>
      <w:divBdr>
        <w:top w:val="none" w:sz="0" w:space="0" w:color="auto"/>
        <w:left w:val="none" w:sz="0" w:space="0" w:color="auto"/>
        <w:bottom w:val="none" w:sz="0" w:space="0" w:color="auto"/>
        <w:right w:val="none" w:sz="0" w:space="0" w:color="auto"/>
      </w:divBdr>
    </w:div>
    <w:div w:id="666128380">
      <w:bodyDiv w:val="1"/>
      <w:marLeft w:val="0"/>
      <w:marRight w:val="0"/>
      <w:marTop w:val="0"/>
      <w:marBottom w:val="0"/>
      <w:divBdr>
        <w:top w:val="none" w:sz="0" w:space="0" w:color="auto"/>
        <w:left w:val="none" w:sz="0" w:space="0" w:color="auto"/>
        <w:bottom w:val="none" w:sz="0" w:space="0" w:color="auto"/>
        <w:right w:val="none" w:sz="0" w:space="0" w:color="auto"/>
      </w:divBdr>
    </w:div>
    <w:div w:id="700016970">
      <w:bodyDiv w:val="1"/>
      <w:marLeft w:val="0"/>
      <w:marRight w:val="0"/>
      <w:marTop w:val="0"/>
      <w:marBottom w:val="0"/>
      <w:divBdr>
        <w:top w:val="none" w:sz="0" w:space="0" w:color="auto"/>
        <w:left w:val="none" w:sz="0" w:space="0" w:color="auto"/>
        <w:bottom w:val="none" w:sz="0" w:space="0" w:color="auto"/>
        <w:right w:val="none" w:sz="0" w:space="0" w:color="auto"/>
      </w:divBdr>
    </w:div>
    <w:div w:id="717775973">
      <w:bodyDiv w:val="1"/>
      <w:marLeft w:val="0"/>
      <w:marRight w:val="0"/>
      <w:marTop w:val="0"/>
      <w:marBottom w:val="0"/>
      <w:divBdr>
        <w:top w:val="none" w:sz="0" w:space="0" w:color="auto"/>
        <w:left w:val="none" w:sz="0" w:space="0" w:color="auto"/>
        <w:bottom w:val="none" w:sz="0" w:space="0" w:color="auto"/>
        <w:right w:val="none" w:sz="0" w:space="0" w:color="auto"/>
      </w:divBdr>
    </w:div>
    <w:div w:id="728067666">
      <w:bodyDiv w:val="1"/>
      <w:marLeft w:val="0"/>
      <w:marRight w:val="0"/>
      <w:marTop w:val="0"/>
      <w:marBottom w:val="0"/>
      <w:divBdr>
        <w:top w:val="none" w:sz="0" w:space="0" w:color="auto"/>
        <w:left w:val="none" w:sz="0" w:space="0" w:color="auto"/>
        <w:bottom w:val="none" w:sz="0" w:space="0" w:color="auto"/>
        <w:right w:val="none" w:sz="0" w:space="0" w:color="auto"/>
      </w:divBdr>
    </w:div>
    <w:div w:id="804127750">
      <w:bodyDiv w:val="1"/>
      <w:marLeft w:val="0"/>
      <w:marRight w:val="0"/>
      <w:marTop w:val="0"/>
      <w:marBottom w:val="0"/>
      <w:divBdr>
        <w:top w:val="none" w:sz="0" w:space="0" w:color="auto"/>
        <w:left w:val="none" w:sz="0" w:space="0" w:color="auto"/>
        <w:bottom w:val="none" w:sz="0" w:space="0" w:color="auto"/>
        <w:right w:val="none" w:sz="0" w:space="0" w:color="auto"/>
      </w:divBdr>
    </w:div>
    <w:div w:id="879630792">
      <w:bodyDiv w:val="1"/>
      <w:marLeft w:val="0"/>
      <w:marRight w:val="0"/>
      <w:marTop w:val="0"/>
      <w:marBottom w:val="0"/>
      <w:divBdr>
        <w:top w:val="none" w:sz="0" w:space="0" w:color="auto"/>
        <w:left w:val="none" w:sz="0" w:space="0" w:color="auto"/>
        <w:bottom w:val="none" w:sz="0" w:space="0" w:color="auto"/>
        <w:right w:val="none" w:sz="0" w:space="0" w:color="auto"/>
      </w:divBdr>
    </w:div>
    <w:div w:id="896942079">
      <w:bodyDiv w:val="1"/>
      <w:marLeft w:val="0"/>
      <w:marRight w:val="0"/>
      <w:marTop w:val="0"/>
      <w:marBottom w:val="0"/>
      <w:divBdr>
        <w:top w:val="none" w:sz="0" w:space="0" w:color="auto"/>
        <w:left w:val="none" w:sz="0" w:space="0" w:color="auto"/>
        <w:bottom w:val="none" w:sz="0" w:space="0" w:color="auto"/>
        <w:right w:val="none" w:sz="0" w:space="0" w:color="auto"/>
      </w:divBdr>
    </w:div>
    <w:div w:id="925964984">
      <w:bodyDiv w:val="1"/>
      <w:marLeft w:val="0"/>
      <w:marRight w:val="0"/>
      <w:marTop w:val="0"/>
      <w:marBottom w:val="0"/>
      <w:divBdr>
        <w:top w:val="none" w:sz="0" w:space="0" w:color="auto"/>
        <w:left w:val="none" w:sz="0" w:space="0" w:color="auto"/>
        <w:bottom w:val="none" w:sz="0" w:space="0" w:color="auto"/>
        <w:right w:val="none" w:sz="0" w:space="0" w:color="auto"/>
      </w:divBdr>
    </w:div>
    <w:div w:id="1028408058">
      <w:bodyDiv w:val="1"/>
      <w:marLeft w:val="0"/>
      <w:marRight w:val="0"/>
      <w:marTop w:val="0"/>
      <w:marBottom w:val="0"/>
      <w:divBdr>
        <w:top w:val="none" w:sz="0" w:space="0" w:color="auto"/>
        <w:left w:val="none" w:sz="0" w:space="0" w:color="auto"/>
        <w:bottom w:val="none" w:sz="0" w:space="0" w:color="auto"/>
        <w:right w:val="none" w:sz="0" w:space="0" w:color="auto"/>
      </w:divBdr>
    </w:div>
    <w:div w:id="1064835735">
      <w:bodyDiv w:val="1"/>
      <w:marLeft w:val="0"/>
      <w:marRight w:val="0"/>
      <w:marTop w:val="0"/>
      <w:marBottom w:val="0"/>
      <w:divBdr>
        <w:top w:val="none" w:sz="0" w:space="0" w:color="auto"/>
        <w:left w:val="none" w:sz="0" w:space="0" w:color="auto"/>
        <w:bottom w:val="none" w:sz="0" w:space="0" w:color="auto"/>
        <w:right w:val="none" w:sz="0" w:space="0" w:color="auto"/>
      </w:divBdr>
    </w:div>
    <w:div w:id="1103647337">
      <w:bodyDiv w:val="1"/>
      <w:marLeft w:val="0"/>
      <w:marRight w:val="0"/>
      <w:marTop w:val="0"/>
      <w:marBottom w:val="0"/>
      <w:divBdr>
        <w:top w:val="none" w:sz="0" w:space="0" w:color="auto"/>
        <w:left w:val="none" w:sz="0" w:space="0" w:color="auto"/>
        <w:bottom w:val="none" w:sz="0" w:space="0" w:color="auto"/>
        <w:right w:val="none" w:sz="0" w:space="0" w:color="auto"/>
      </w:divBdr>
    </w:div>
    <w:div w:id="1153181441">
      <w:bodyDiv w:val="1"/>
      <w:marLeft w:val="0"/>
      <w:marRight w:val="0"/>
      <w:marTop w:val="0"/>
      <w:marBottom w:val="0"/>
      <w:divBdr>
        <w:top w:val="none" w:sz="0" w:space="0" w:color="auto"/>
        <w:left w:val="none" w:sz="0" w:space="0" w:color="auto"/>
        <w:bottom w:val="none" w:sz="0" w:space="0" w:color="auto"/>
        <w:right w:val="none" w:sz="0" w:space="0" w:color="auto"/>
      </w:divBdr>
    </w:div>
    <w:div w:id="1153719019">
      <w:bodyDiv w:val="1"/>
      <w:marLeft w:val="0"/>
      <w:marRight w:val="0"/>
      <w:marTop w:val="0"/>
      <w:marBottom w:val="0"/>
      <w:divBdr>
        <w:top w:val="none" w:sz="0" w:space="0" w:color="auto"/>
        <w:left w:val="none" w:sz="0" w:space="0" w:color="auto"/>
        <w:bottom w:val="none" w:sz="0" w:space="0" w:color="auto"/>
        <w:right w:val="none" w:sz="0" w:space="0" w:color="auto"/>
      </w:divBdr>
    </w:div>
    <w:div w:id="1189835674">
      <w:bodyDiv w:val="1"/>
      <w:marLeft w:val="0"/>
      <w:marRight w:val="0"/>
      <w:marTop w:val="0"/>
      <w:marBottom w:val="0"/>
      <w:divBdr>
        <w:top w:val="none" w:sz="0" w:space="0" w:color="auto"/>
        <w:left w:val="none" w:sz="0" w:space="0" w:color="auto"/>
        <w:bottom w:val="none" w:sz="0" w:space="0" w:color="auto"/>
        <w:right w:val="none" w:sz="0" w:space="0" w:color="auto"/>
      </w:divBdr>
    </w:div>
    <w:div w:id="1228146078">
      <w:bodyDiv w:val="1"/>
      <w:marLeft w:val="0"/>
      <w:marRight w:val="0"/>
      <w:marTop w:val="0"/>
      <w:marBottom w:val="0"/>
      <w:divBdr>
        <w:top w:val="none" w:sz="0" w:space="0" w:color="auto"/>
        <w:left w:val="none" w:sz="0" w:space="0" w:color="auto"/>
        <w:bottom w:val="none" w:sz="0" w:space="0" w:color="auto"/>
        <w:right w:val="none" w:sz="0" w:space="0" w:color="auto"/>
      </w:divBdr>
    </w:div>
    <w:div w:id="1271619057">
      <w:bodyDiv w:val="1"/>
      <w:marLeft w:val="0"/>
      <w:marRight w:val="0"/>
      <w:marTop w:val="0"/>
      <w:marBottom w:val="0"/>
      <w:divBdr>
        <w:top w:val="none" w:sz="0" w:space="0" w:color="auto"/>
        <w:left w:val="none" w:sz="0" w:space="0" w:color="auto"/>
        <w:bottom w:val="none" w:sz="0" w:space="0" w:color="auto"/>
        <w:right w:val="none" w:sz="0" w:space="0" w:color="auto"/>
      </w:divBdr>
    </w:div>
    <w:div w:id="1309897767">
      <w:bodyDiv w:val="1"/>
      <w:marLeft w:val="0"/>
      <w:marRight w:val="0"/>
      <w:marTop w:val="0"/>
      <w:marBottom w:val="0"/>
      <w:divBdr>
        <w:top w:val="none" w:sz="0" w:space="0" w:color="auto"/>
        <w:left w:val="none" w:sz="0" w:space="0" w:color="auto"/>
        <w:bottom w:val="none" w:sz="0" w:space="0" w:color="auto"/>
        <w:right w:val="none" w:sz="0" w:space="0" w:color="auto"/>
      </w:divBdr>
    </w:div>
    <w:div w:id="1371763053">
      <w:bodyDiv w:val="1"/>
      <w:marLeft w:val="0"/>
      <w:marRight w:val="0"/>
      <w:marTop w:val="0"/>
      <w:marBottom w:val="0"/>
      <w:divBdr>
        <w:top w:val="none" w:sz="0" w:space="0" w:color="auto"/>
        <w:left w:val="none" w:sz="0" w:space="0" w:color="auto"/>
        <w:bottom w:val="none" w:sz="0" w:space="0" w:color="auto"/>
        <w:right w:val="none" w:sz="0" w:space="0" w:color="auto"/>
      </w:divBdr>
    </w:div>
    <w:div w:id="1409574414">
      <w:bodyDiv w:val="1"/>
      <w:marLeft w:val="0"/>
      <w:marRight w:val="0"/>
      <w:marTop w:val="0"/>
      <w:marBottom w:val="0"/>
      <w:divBdr>
        <w:top w:val="none" w:sz="0" w:space="0" w:color="auto"/>
        <w:left w:val="none" w:sz="0" w:space="0" w:color="auto"/>
        <w:bottom w:val="none" w:sz="0" w:space="0" w:color="auto"/>
        <w:right w:val="none" w:sz="0" w:space="0" w:color="auto"/>
      </w:divBdr>
    </w:div>
    <w:div w:id="1414357535">
      <w:bodyDiv w:val="1"/>
      <w:marLeft w:val="0"/>
      <w:marRight w:val="0"/>
      <w:marTop w:val="0"/>
      <w:marBottom w:val="0"/>
      <w:divBdr>
        <w:top w:val="none" w:sz="0" w:space="0" w:color="auto"/>
        <w:left w:val="none" w:sz="0" w:space="0" w:color="auto"/>
        <w:bottom w:val="none" w:sz="0" w:space="0" w:color="auto"/>
        <w:right w:val="none" w:sz="0" w:space="0" w:color="auto"/>
      </w:divBdr>
    </w:div>
    <w:div w:id="1490488000">
      <w:bodyDiv w:val="1"/>
      <w:marLeft w:val="0"/>
      <w:marRight w:val="0"/>
      <w:marTop w:val="0"/>
      <w:marBottom w:val="0"/>
      <w:divBdr>
        <w:top w:val="none" w:sz="0" w:space="0" w:color="auto"/>
        <w:left w:val="none" w:sz="0" w:space="0" w:color="auto"/>
        <w:bottom w:val="none" w:sz="0" w:space="0" w:color="auto"/>
        <w:right w:val="none" w:sz="0" w:space="0" w:color="auto"/>
      </w:divBdr>
    </w:div>
    <w:div w:id="1499615583">
      <w:bodyDiv w:val="1"/>
      <w:marLeft w:val="0"/>
      <w:marRight w:val="0"/>
      <w:marTop w:val="0"/>
      <w:marBottom w:val="0"/>
      <w:divBdr>
        <w:top w:val="none" w:sz="0" w:space="0" w:color="auto"/>
        <w:left w:val="none" w:sz="0" w:space="0" w:color="auto"/>
        <w:bottom w:val="none" w:sz="0" w:space="0" w:color="auto"/>
        <w:right w:val="none" w:sz="0" w:space="0" w:color="auto"/>
      </w:divBdr>
    </w:div>
    <w:div w:id="1538735451">
      <w:bodyDiv w:val="1"/>
      <w:marLeft w:val="0"/>
      <w:marRight w:val="0"/>
      <w:marTop w:val="0"/>
      <w:marBottom w:val="0"/>
      <w:divBdr>
        <w:top w:val="none" w:sz="0" w:space="0" w:color="auto"/>
        <w:left w:val="none" w:sz="0" w:space="0" w:color="auto"/>
        <w:bottom w:val="none" w:sz="0" w:space="0" w:color="auto"/>
        <w:right w:val="none" w:sz="0" w:space="0" w:color="auto"/>
      </w:divBdr>
    </w:div>
    <w:div w:id="1597134023">
      <w:bodyDiv w:val="1"/>
      <w:marLeft w:val="0"/>
      <w:marRight w:val="0"/>
      <w:marTop w:val="0"/>
      <w:marBottom w:val="0"/>
      <w:divBdr>
        <w:top w:val="none" w:sz="0" w:space="0" w:color="auto"/>
        <w:left w:val="none" w:sz="0" w:space="0" w:color="auto"/>
        <w:bottom w:val="none" w:sz="0" w:space="0" w:color="auto"/>
        <w:right w:val="none" w:sz="0" w:space="0" w:color="auto"/>
      </w:divBdr>
    </w:div>
    <w:div w:id="1603996058">
      <w:bodyDiv w:val="1"/>
      <w:marLeft w:val="0"/>
      <w:marRight w:val="0"/>
      <w:marTop w:val="0"/>
      <w:marBottom w:val="0"/>
      <w:divBdr>
        <w:top w:val="none" w:sz="0" w:space="0" w:color="auto"/>
        <w:left w:val="none" w:sz="0" w:space="0" w:color="auto"/>
        <w:bottom w:val="none" w:sz="0" w:space="0" w:color="auto"/>
        <w:right w:val="none" w:sz="0" w:space="0" w:color="auto"/>
      </w:divBdr>
    </w:div>
    <w:div w:id="1643198795">
      <w:bodyDiv w:val="1"/>
      <w:marLeft w:val="0"/>
      <w:marRight w:val="0"/>
      <w:marTop w:val="0"/>
      <w:marBottom w:val="0"/>
      <w:divBdr>
        <w:top w:val="none" w:sz="0" w:space="0" w:color="auto"/>
        <w:left w:val="none" w:sz="0" w:space="0" w:color="auto"/>
        <w:bottom w:val="none" w:sz="0" w:space="0" w:color="auto"/>
        <w:right w:val="none" w:sz="0" w:space="0" w:color="auto"/>
      </w:divBdr>
    </w:div>
    <w:div w:id="1662733264">
      <w:bodyDiv w:val="1"/>
      <w:marLeft w:val="0"/>
      <w:marRight w:val="0"/>
      <w:marTop w:val="0"/>
      <w:marBottom w:val="0"/>
      <w:divBdr>
        <w:top w:val="none" w:sz="0" w:space="0" w:color="auto"/>
        <w:left w:val="none" w:sz="0" w:space="0" w:color="auto"/>
        <w:bottom w:val="none" w:sz="0" w:space="0" w:color="auto"/>
        <w:right w:val="none" w:sz="0" w:space="0" w:color="auto"/>
      </w:divBdr>
    </w:div>
    <w:div w:id="1693261179">
      <w:bodyDiv w:val="1"/>
      <w:marLeft w:val="0"/>
      <w:marRight w:val="0"/>
      <w:marTop w:val="0"/>
      <w:marBottom w:val="0"/>
      <w:divBdr>
        <w:top w:val="none" w:sz="0" w:space="0" w:color="auto"/>
        <w:left w:val="none" w:sz="0" w:space="0" w:color="auto"/>
        <w:bottom w:val="none" w:sz="0" w:space="0" w:color="auto"/>
        <w:right w:val="none" w:sz="0" w:space="0" w:color="auto"/>
      </w:divBdr>
    </w:div>
    <w:div w:id="1693267022">
      <w:bodyDiv w:val="1"/>
      <w:marLeft w:val="0"/>
      <w:marRight w:val="0"/>
      <w:marTop w:val="0"/>
      <w:marBottom w:val="0"/>
      <w:divBdr>
        <w:top w:val="none" w:sz="0" w:space="0" w:color="auto"/>
        <w:left w:val="none" w:sz="0" w:space="0" w:color="auto"/>
        <w:bottom w:val="none" w:sz="0" w:space="0" w:color="auto"/>
        <w:right w:val="none" w:sz="0" w:space="0" w:color="auto"/>
      </w:divBdr>
    </w:div>
    <w:div w:id="1697151482">
      <w:bodyDiv w:val="1"/>
      <w:marLeft w:val="0"/>
      <w:marRight w:val="0"/>
      <w:marTop w:val="0"/>
      <w:marBottom w:val="0"/>
      <w:divBdr>
        <w:top w:val="none" w:sz="0" w:space="0" w:color="auto"/>
        <w:left w:val="none" w:sz="0" w:space="0" w:color="auto"/>
        <w:bottom w:val="none" w:sz="0" w:space="0" w:color="auto"/>
        <w:right w:val="none" w:sz="0" w:space="0" w:color="auto"/>
      </w:divBdr>
    </w:div>
    <w:div w:id="1707372197">
      <w:bodyDiv w:val="1"/>
      <w:marLeft w:val="0"/>
      <w:marRight w:val="0"/>
      <w:marTop w:val="0"/>
      <w:marBottom w:val="0"/>
      <w:divBdr>
        <w:top w:val="none" w:sz="0" w:space="0" w:color="auto"/>
        <w:left w:val="none" w:sz="0" w:space="0" w:color="auto"/>
        <w:bottom w:val="none" w:sz="0" w:space="0" w:color="auto"/>
        <w:right w:val="none" w:sz="0" w:space="0" w:color="auto"/>
      </w:divBdr>
    </w:div>
    <w:div w:id="1766925676">
      <w:bodyDiv w:val="1"/>
      <w:marLeft w:val="0"/>
      <w:marRight w:val="0"/>
      <w:marTop w:val="0"/>
      <w:marBottom w:val="0"/>
      <w:divBdr>
        <w:top w:val="none" w:sz="0" w:space="0" w:color="auto"/>
        <w:left w:val="none" w:sz="0" w:space="0" w:color="auto"/>
        <w:bottom w:val="none" w:sz="0" w:space="0" w:color="auto"/>
        <w:right w:val="none" w:sz="0" w:space="0" w:color="auto"/>
      </w:divBdr>
    </w:div>
    <w:div w:id="1790322765">
      <w:bodyDiv w:val="1"/>
      <w:marLeft w:val="0"/>
      <w:marRight w:val="0"/>
      <w:marTop w:val="0"/>
      <w:marBottom w:val="0"/>
      <w:divBdr>
        <w:top w:val="none" w:sz="0" w:space="0" w:color="auto"/>
        <w:left w:val="none" w:sz="0" w:space="0" w:color="auto"/>
        <w:bottom w:val="none" w:sz="0" w:space="0" w:color="auto"/>
        <w:right w:val="none" w:sz="0" w:space="0" w:color="auto"/>
      </w:divBdr>
    </w:div>
    <w:div w:id="1836647020">
      <w:bodyDiv w:val="1"/>
      <w:marLeft w:val="0"/>
      <w:marRight w:val="0"/>
      <w:marTop w:val="0"/>
      <w:marBottom w:val="0"/>
      <w:divBdr>
        <w:top w:val="none" w:sz="0" w:space="0" w:color="auto"/>
        <w:left w:val="none" w:sz="0" w:space="0" w:color="auto"/>
        <w:bottom w:val="none" w:sz="0" w:space="0" w:color="auto"/>
        <w:right w:val="none" w:sz="0" w:space="0" w:color="auto"/>
      </w:divBdr>
    </w:div>
    <w:div w:id="1849758147">
      <w:bodyDiv w:val="1"/>
      <w:marLeft w:val="0"/>
      <w:marRight w:val="0"/>
      <w:marTop w:val="0"/>
      <w:marBottom w:val="0"/>
      <w:divBdr>
        <w:top w:val="none" w:sz="0" w:space="0" w:color="auto"/>
        <w:left w:val="none" w:sz="0" w:space="0" w:color="auto"/>
        <w:bottom w:val="none" w:sz="0" w:space="0" w:color="auto"/>
        <w:right w:val="none" w:sz="0" w:space="0" w:color="auto"/>
      </w:divBdr>
    </w:div>
    <w:div w:id="1891109764">
      <w:bodyDiv w:val="1"/>
      <w:marLeft w:val="0"/>
      <w:marRight w:val="0"/>
      <w:marTop w:val="0"/>
      <w:marBottom w:val="0"/>
      <w:divBdr>
        <w:top w:val="none" w:sz="0" w:space="0" w:color="auto"/>
        <w:left w:val="none" w:sz="0" w:space="0" w:color="auto"/>
        <w:bottom w:val="none" w:sz="0" w:space="0" w:color="auto"/>
        <w:right w:val="none" w:sz="0" w:space="0" w:color="auto"/>
      </w:divBdr>
    </w:div>
    <w:div w:id="1933971920">
      <w:bodyDiv w:val="1"/>
      <w:marLeft w:val="0"/>
      <w:marRight w:val="0"/>
      <w:marTop w:val="0"/>
      <w:marBottom w:val="0"/>
      <w:divBdr>
        <w:top w:val="none" w:sz="0" w:space="0" w:color="auto"/>
        <w:left w:val="none" w:sz="0" w:space="0" w:color="auto"/>
        <w:bottom w:val="none" w:sz="0" w:space="0" w:color="auto"/>
        <w:right w:val="none" w:sz="0" w:space="0" w:color="auto"/>
      </w:divBdr>
    </w:div>
    <w:div w:id="2034304683">
      <w:bodyDiv w:val="1"/>
      <w:marLeft w:val="0"/>
      <w:marRight w:val="0"/>
      <w:marTop w:val="0"/>
      <w:marBottom w:val="0"/>
      <w:divBdr>
        <w:top w:val="none" w:sz="0" w:space="0" w:color="auto"/>
        <w:left w:val="none" w:sz="0" w:space="0" w:color="auto"/>
        <w:bottom w:val="none" w:sz="0" w:space="0" w:color="auto"/>
        <w:right w:val="none" w:sz="0" w:space="0" w:color="auto"/>
      </w:divBdr>
    </w:div>
    <w:div w:id="2074156190">
      <w:bodyDiv w:val="1"/>
      <w:marLeft w:val="0"/>
      <w:marRight w:val="0"/>
      <w:marTop w:val="0"/>
      <w:marBottom w:val="0"/>
      <w:divBdr>
        <w:top w:val="none" w:sz="0" w:space="0" w:color="auto"/>
        <w:left w:val="none" w:sz="0" w:space="0" w:color="auto"/>
        <w:bottom w:val="none" w:sz="0" w:space="0" w:color="auto"/>
        <w:right w:val="none" w:sz="0" w:space="0" w:color="auto"/>
      </w:divBdr>
    </w:div>
    <w:div w:id="2083406804">
      <w:bodyDiv w:val="1"/>
      <w:marLeft w:val="0"/>
      <w:marRight w:val="0"/>
      <w:marTop w:val="0"/>
      <w:marBottom w:val="0"/>
      <w:divBdr>
        <w:top w:val="none" w:sz="0" w:space="0" w:color="auto"/>
        <w:left w:val="none" w:sz="0" w:space="0" w:color="auto"/>
        <w:bottom w:val="none" w:sz="0" w:space="0" w:color="auto"/>
        <w:right w:val="none" w:sz="0" w:space="0" w:color="auto"/>
      </w:divBdr>
    </w:div>
    <w:div w:id="2092579850">
      <w:bodyDiv w:val="1"/>
      <w:marLeft w:val="0"/>
      <w:marRight w:val="0"/>
      <w:marTop w:val="0"/>
      <w:marBottom w:val="0"/>
      <w:divBdr>
        <w:top w:val="none" w:sz="0" w:space="0" w:color="auto"/>
        <w:left w:val="none" w:sz="0" w:space="0" w:color="auto"/>
        <w:bottom w:val="none" w:sz="0" w:space="0" w:color="auto"/>
        <w:right w:val="none" w:sz="0" w:space="0" w:color="auto"/>
      </w:divBdr>
    </w:div>
    <w:div w:id="2104570541">
      <w:bodyDiv w:val="1"/>
      <w:marLeft w:val="0"/>
      <w:marRight w:val="0"/>
      <w:marTop w:val="0"/>
      <w:marBottom w:val="0"/>
      <w:divBdr>
        <w:top w:val="none" w:sz="0" w:space="0" w:color="auto"/>
        <w:left w:val="none" w:sz="0" w:space="0" w:color="auto"/>
        <w:bottom w:val="none" w:sz="0" w:space="0" w:color="auto"/>
        <w:right w:val="none" w:sz="0" w:space="0" w:color="auto"/>
      </w:divBdr>
    </w:div>
    <w:div w:id="2115010236">
      <w:bodyDiv w:val="1"/>
      <w:marLeft w:val="0"/>
      <w:marRight w:val="0"/>
      <w:marTop w:val="0"/>
      <w:marBottom w:val="0"/>
      <w:divBdr>
        <w:top w:val="none" w:sz="0" w:space="0" w:color="auto"/>
        <w:left w:val="none" w:sz="0" w:space="0" w:color="auto"/>
        <w:bottom w:val="none" w:sz="0" w:space="0" w:color="auto"/>
        <w:right w:val="none" w:sz="0" w:space="0" w:color="auto"/>
      </w:divBdr>
    </w:div>
    <w:div w:id="2119903782">
      <w:bodyDiv w:val="1"/>
      <w:marLeft w:val="0"/>
      <w:marRight w:val="0"/>
      <w:marTop w:val="0"/>
      <w:marBottom w:val="0"/>
      <w:divBdr>
        <w:top w:val="none" w:sz="0" w:space="0" w:color="auto"/>
        <w:left w:val="none" w:sz="0" w:space="0" w:color="auto"/>
        <w:bottom w:val="none" w:sz="0" w:space="0" w:color="auto"/>
        <w:right w:val="none" w:sz="0" w:space="0" w:color="auto"/>
      </w:divBdr>
    </w:div>
    <w:div w:id="2130321765">
      <w:bodyDiv w:val="1"/>
      <w:marLeft w:val="0"/>
      <w:marRight w:val="0"/>
      <w:marTop w:val="0"/>
      <w:marBottom w:val="0"/>
      <w:divBdr>
        <w:top w:val="none" w:sz="0" w:space="0" w:color="auto"/>
        <w:left w:val="none" w:sz="0" w:space="0" w:color="auto"/>
        <w:bottom w:val="none" w:sz="0" w:space="0" w:color="auto"/>
        <w:right w:val="none" w:sz="0" w:space="0" w:color="auto"/>
      </w:divBdr>
    </w:div>
    <w:div w:id="213366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to.com/5850446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pa14.wildapricot.org/EmailTracker/LinkTracker.ashx?linkAndRecipientCode=3dzHX6MqKXpMTZxMFqEnK38TgX%2fUyivz5ios47HfG%2fnxAIsWkVikNmqsMpEbJFZDBKW0D05iMxseelTyI8NYW%2buY0VRelWgLGCORwjHlYHA%3d" TargetMode="External"/><Relationship Id="rId4" Type="http://schemas.openxmlformats.org/officeDocument/2006/relationships/settings" Target="settings.xml"/><Relationship Id="rId9" Type="http://schemas.openxmlformats.org/officeDocument/2006/relationships/hyperlink" Target="https://meet.goto.com/inst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81F6A-C955-4279-A17C-4689EB59A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6</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 Longmuir</dc:creator>
  <cp:lastModifiedBy>Melissa Vachal</cp:lastModifiedBy>
  <cp:revision>10</cp:revision>
  <cp:lastPrinted>2025-05-27T12:50:00Z</cp:lastPrinted>
  <dcterms:created xsi:type="dcterms:W3CDTF">2025-06-03T14:06:00Z</dcterms:created>
  <dcterms:modified xsi:type="dcterms:W3CDTF">2025-06-13T19:35:00Z</dcterms:modified>
</cp:coreProperties>
</file>