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2B555" w14:textId="11C3C3B7" w:rsidR="00D404C9" w:rsidRPr="00E23366" w:rsidRDefault="00D404C9" w:rsidP="00A432FF">
      <w:pPr>
        <w:pStyle w:val="Heading1"/>
        <w:spacing w:before="0"/>
        <w:ind w:left="1440"/>
        <w:jc w:val="center"/>
      </w:pPr>
      <w:r w:rsidRPr="00E23366">
        <w:t>MOUNTRAIL COUNTY PLANNING &amp; ZONING BOARD</w:t>
      </w:r>
    </w:p>
    <w:p w14:paraId="04B38188" w14:textId="77777777" w:rsidR="001A1DB8" w:rsidRDefault="001A1DB8" w:rsidP="00D404C9">
      <w:pPr>
        <w:jc w:val="center"/>
        <w:rPr>
          <w:b/>
          <w:sz w:val="28"/>
          <w:szCs w:val="28"/>
        </w:rPr>
      </w:pPr>
    </w:p>
    <w:p w14:paraId="757CF76C" w14:textId="697E404B" w:rsidR="00854386" w:rsidRPr="002C1A90" w:rsidRDefault="00493E6B" w:rsidP="00854386">
      <w:pPr>
        <w:pStyle w:val="NoSpacing"/>
        <w:jc w:val="center"/>
        <w:rPr>
          <w:b/>
          <w:sz w:val="28"/>
          <w:szCs w:val="28"/>
        </w:rPr>
      </w:pPr>
      <w:r>
        <w:rPr>
          <w:b/>
          <w:sz w:val="28"/>
          <w:szCs w:val="28"/>
        </w:rPr>
        <w:t>September 28</w:t>
      </w:r>
      <w:r w:rsidRPr="00493E6B">
        <w:rPr>
          <w:b/>
          <w:sz w:val="28"/>
          <w:szCs w:val="28"/>
          <w:vertAlign w:val="superscript"/>
        </w:rPr>
        <w:t>th</w:t>
      </w:r>
      <w:r w:rsidR="00854386" w:rsidRPr="002C1A90">
        <w:rPr>
          <w:b/>
          <w:sz w:val="28"/>
          <w:szCs w:val="28"/>
        </w:rPr>
        <w:t xml:space="preserve">, </w:t>
      </w:r>
      <w:proofErr w:type="gramStart"/>
      <w:r w:rsidR="00854386" w:rsidRPr="002C1A90">
        <w:rPr>
          <w:b/>
          <w:sz w:val="28"/>
          <w:szCs w:val="28"/>
        </w:rPr>
        <w:t>202</w:t>
      </w:r>
      <w:r w:rsidR="00255BFA">
        <w:rPr>
          <w:b/>
          <w:sz w:val="28"/>
          <w:szCs w:val="28"/>
        </w:rPr>
        <w:t>6</w:t>
      </w:r>
      <w:proofErr w:type="gramEnd"/>
      <w:r w:rsidR="00854386" w:rsidRPr="002C1A90">
        <w:rPr>
          <w:b/>
          <w:sz w:val="28"/>
          <w:szCs w:val="28"/>
        </w:rPr>
        <w:t xml:space="preserve"> P&amp;Z Meeting</w:t>
      </w:r>
    </w:p>
    <w:p w14:paraId="562CF334" w14:textId="77777777" w:rsidR="00854386" w:rsidRDefault="00854386" w:rsidP="00854386">
      <w:pPr>
        <w:pStyle w:val="NoSpacing"/>
        <w:jc w:val="center"/>
        <w:rPr>
          <w:rFonts w:ascii="Helvetica" w:hAnsi="Helvetica" w:cs="Helvetica"/>
          <w:sz w:val="21"/>
          <w:szCs w:val="21"/>
        </w:rPr>
      </w:pPr>
    </w:p>
    <w:p w14:paraId="1935866B" w14:textId="121DB18B" w:rsidR="00342715" w:rsidRPr="00E82A89" w:rsidRDefault="00493E6B" w:rsidP="00342715">
      <w:pPr>
        <w:pStyle w:val="ListParagraph"/>
        <w:jc w:val="center"/>
        <w:rPr>
          <w:rFonts w:ascii="Helvetica" w:hAnsi="Helvetica" w:cs="Helvetica"/>
          <w:sz w:val="21"/>
          <w:szCs w:val="21"/>
        </w:rPr>
      </w:pPr>
      <w:bookmarkStart w:id="0" w:name="_Hlk201235134"/>
      <w:r>
        <w:rPr>
          <w:rFonts w:ascii="Helvetica" w:hAnsi="Helvetica" w:cs="Helvetica"/>
          <w:sz w:val="21"/>
          <w:szCs w:val="21"/>
        </w:rPr>
        <w:t>September 28</w:t>
      </w:r>
      <w:r w:rsidRPr="00493E6B">
        <w:rPr>
          <w:rFonts w:ascii="Helvetica" w:hAnsi="Helvetica" w:cs="Helvetica"/>
          <w:sz w:val="21"/>
          <w:szCs w:val="21"/>
          <w:vertAlign w:val="superscript"/>
        </w:rPr>
        <w:t>th</w:t>
      </w:r>
      <w:r w:rsidR="00255BFA">
        <w:rPr>
          <w:rFonts w:ascii="Helvetica" w:hAnsi="Helvetica" w:cs="Helvetica"/>
          <w:sz w:val="21"/>
          <w:szCs w:val="21"/>
        </w:rPr>
        <w:t>, 2026</w:t>
      </w:r>
      <w:r w:rsidR="00342715" w:rsidRPr="00E82A89">
        <w:rPr>
          <w:rFonts w:ascii="Helvetica" w:hAnsi="Helvetica" w:cs="Helvetica"/>
          <w:sz w:val="21"/>
          <w:szCs w:val="21"/>
        </w:rPr>
        <w:t xml:space="preserve">, 8:30 AM – </w:t>
      </w:r>
      <w:r w:rsidR="005C399E">
        <w:rPr>
          <w:rFonts w:ascii="Helvetica" w:hAnsi="Helvetica" w:cs="Helvetica"/>
          <w:sz w:val="21"/>
          <w:szCs w:val="21"/>
        </w:rPr>
        <w:t>12:00</w:t>
      </w:r>
      <w:r w:rsidR="00342715" w:rsidRPr="00E82A89">
        <w:rPr>
          <w:rFonts w:ascii="Helvetica" w:hAnsi="Helvetica" w:cs="Helvetica"/>
          <w:sz w:val="21"/>
          <w:szCs w:val="21"/>
        </w:rPr>
        <w:t xml:space="preserve"> </w:t>
      </w:r>
      <w:r w:rsidR="000448B7">
        <w:rPr>
          <w:rFonts w:ascii="Helvetica" w:hAnsi="Helvetica" w:cs="Helvetica"/>
          <w:sz w:val="21"/>
          <w:szCs w:val="21"/>
        </w:rPr>
        <w:t>P</w:t>
      </w:r>
      <w:r w:rsidR="00342715" w:rsidRPr="00E82A89">
        <w:rPr>
          <w:rFonts w:ascii="Helvetica" w:hAnsi="Helvetica" w:cs="Helvetica"/>
          <w:sz w:val="21"/>
          <w:szCs w:val="21"/>
        </w:rPr>
        <w:t xml:space="preserve">M </w:t>
      </w:r>
      <w:r w:rsidR="005C399E" w:rsidRPr="005C399E">
        <w:rPr>
          <w:rFonts w:ascii="Helvetica" w:eastAsia="Times New Roman" w:hAnsi="Helvetica" w:cs="Helvetica"/>
          <w:sz w:val="21"/>
          <w:szCs w:val="21"/>
        </w:rPr>
        <w:t>(America/Chicago)</w:t>
      </w:r>
    </w:p>
    <w:p w14:paraId="35726344" w14:textId="77777777" w:rsidR="00342715" w:rsidRPr="00E82A89" w:rsidRDefault="00342715" w:rsidP="00342715">
      <w:pPr>
        <w:pStyle w:val="ListParagraph"/>
        <w:jc w:val="center"/>
        <w:rPr>
          <w:rFonts w:ascii="Helvetica" w:hAnsi="Helvetica" w:cs="Helvetica"/>
          <w:b/>
          <w:bCs/>
          <w:sz w:val="21"/>
          <w:szCs w:val="21"/>
        </w:rPr>
      </w:pPr>
      <w:r w:rsidRPr="00E82A89">
        <w:rPr>
          <w:rFonts w:ascii="Helvetica" w:hAnsi="Helvetica" w:cs="Helvetica"/>
          <w:b/>
          <w:bCs/>
          <w:sz w:val="21"/>
          <w:szCs w:val="21"/>
        </w:rPr>
        <w:t>Please join my meeting from your computer, tablet or smartphone.</w:t>
      </w:r>
    </w:p>
    <w:p w14:paraId="431EEE66" w14:textId="0A7A6ADF" w:rsidR="00A05BD2" w:rsidRPr="00423B48" w:rsidRDefault="00493E6B" w:rsidP="00A05BD2">
      <w:pPr>
        <w:spacing w:line="240" w:lineRule="auto"/>
        <w:jc w:val="center"/>
        <w:rPr>
          <w:rFonts w:ascii="Times New Roman" w:eastAsia="Times New Roman" w:hAnsi="Times New Roman"/>
        </w:rPr>
      </w:pPr>
      <w:hyperlink r:id="rId8" w:history="1">
        <w:r w:rsidRPr="007324D7">
          <w:rPr>
            <w:rStyle w:val="Hyperlink"/>
            <w:rFonts w:ascii="Times New Roman" w:eastAsia="Times New Roman" w:hAnsi="Times New Roman"/>
          </w:rPr>
          <w:t>https://meet.goto.com/277616965</w:t>
        </w:r>
      </w:hyperlink>
    </w:p>
    <w:p w14:paraId="2596AB0D" w14:textId="77777777" w:rsidR="00342715" w:rsidRDefault="00342715" w:rsidP="00342715">
      <w:pPr>
        <w:pStyle w:val="ListParagraph"/>
        <w:jc w:val="center"/>
        <w:rPr>
          <w:rFonts w:ascii="Helvetica" w:hAnsi="Helvetica" w:cs="Helvetica"/>
          <w:sz w:val="21"/>
          <w:szCs w:val="21"/>
        </w:rPr>
      </w:pPr>
    </w:p>
    <w:p w14:paraId="202CCC3F" w14:textId="77777777" w:rsidR="00342715" w:rsidRPr="00E82A89" w:rsidRDefault="00342715" w:rsidP="00342715">
      <w:pPr>
        <w:pStyle w:val="ListParagraph"/>
        <w:jc w:val="center"/>
        <w:rPr>
          <w:rFonts w:ascii="Helvetica" w:hAnsi="Helvetica" w:cs="Helvetica"/>
          <w:b/>
          <w:bCs/>
          <w:sz w:val="21"/>
          <w:szCs w:val="21"/>
        </w:rPr>
      </w:pPr>
      <w:r w:rsidRPr="00E82A89">
        <w:rPr>
          <w:rFonts w:ascii="Helvetica" w:hAnsi="Helvetica" w:cs="Helvetica"/>
          <w:b/>
          <w:bCs/>
          <w:sz w:val="21"/>
          <w:szCs w:val="21"/>
        </w:rPr>
        <w:t>You can also dial in using your phone.</w:t>
      </w:r>
    </w:p>
    <w:p w14:paraId="71A4496D" w14:textId="77777777" w:rsidR="00342715" w:rsidRPr="00E82A89" w:rsidRDefault="00342715" w:rsidP="00342715">
      <w:pPr>
        <w:pStyle w:val="ListParagraph"/>
        <w:jc w:val="center"/>
        <w:rPr>
          <w:rFonts w:ascii="Helvetica" w:hAnsi="Helvetica" w:cs="Helvetica"/>
          <w:sz w:val="21"/>
          <w:szCs w:val="21"/>
        </w:rPr>
      </w:pPr>
      <w:r w:rsidRPr="00E82A89">
        <w:rPr>
          <w:rFonts w:ascii="Helvetica" w:hAnsi="Helvetica" w:cs="Helvetica"/>
          <w:sz w:val="21"/>
          <w:szCs w:val="21"/>
        </w:rPr>
        <w:t>United States:</w:t>
      </w:r>
    </w:p>
    <w:p w14:paraId="46B2CFBD" w14:textId="44C86467" w:rsidR="00A432FF" w:rsidRPr="00853CB2" w:rsidRDefault="006804C6" w:rsidP="00A432FF">
      <w:pPr>
        <w:shd w:val="clear" w:color="auto" w:fill="F7F7F7"/>
        <w:spacing w:line="240" w:lineRule="auto"/>
        <w:rPr>
          <w:rFonts w:ascii="Segoe UI" w:eastAsia="Times New Roman" w:hAnsi="Segoe UI" w:cs="Segoe UI"/>
          <w:color w:val="000000"/>
          <w:sz w:val="21"/>
          <w:szCs w:val="21"/>
        </w:rPr>
      </w:pPr>
      <w:r>
        <w:t xml:space="preserve">            </w:t>
      </w:r>
      <w:r w:rsidR="00A432FF">
        <w:tab/>
      </w:r>
      <w:r w:rsidR="00A432FF">
        <w:tab/>
      </w:r>
      <w:r w:rsidR="00A432FF">
        <w:tab/>
      </w:r>
      <w:r w:rsidR="00A432FF">
        <w:tab/>
      </w:r>
      <w:r w:rsidR="00A432FF">
        <w:tab/>
        <w:t xml:space="preserve"> </w:t>
      </w:r>
      <w:r w:rsidR="00493E6B">
        <w:t xml:space="preserve">   </w:t>
      </w:r>
      <w:r w:rsidR="00A05BD2" w:rsidRPr="00423B48">
        <w:rPr>
          <w:rFonts w:ascii="Segoe UI" w:eastAsia="Times New Roman" w:hAnsi="Segoe UI" w:cs="Segoe UI"/>
          <w:color w:val="1B8756"/>
          <w:sz w:val="18"/>
          <w:szCs w:val="18"/>
          <w:u w:val="single"/>
        </w:rPr>
        <w:t>+1 (</w:t>
      </w:r>
      <w:r w:rsidR="00493E6B">
        <w:rPr>
          <w:rFonts w:ascii="Segoe UI" w:eastAsia="Times New Roman" w:hAnsi="Segoe UI" w:cs="Segoe UI"/>
          <w:color w:val="1B8756"/>
          <w:sz w:val="18"/>
          <w:szCs w:val="18"/>
          <w:u w:val="single"/>
        </w:rPr>
        <w:t>408</w:t>
      </w:r>
      <w:r w:rsidR="00A05BD2" w:rsidRPr="00423B48">
        <w:rPr>
          <w:rFonts w:ascii="Segoe UI" w:eastAsia="Times New Roman" w:hAnsi="Segoe UI" w:cs="Segoe UI"/>
          <w:color w:val="1B8756"/>
          <w:sz w:val="18"/>
          <w:szCs w:val="18"/>
          <w:u w:val="single"/>
        </w:rPr>
        <w:t xml:space="preserve">) </w:t>
      </w:r>
      <w:r w:rsidR="00493E6B">
        <w:rPr>
          <w:rFonts w:ascii="Segoe UI" w:eastAsia="Times New Roman" w:hAnsi="Segoe UI" w:cs="Segoe UI"/>
          <w:color w:val="1B8756"/>
          <w:sz w:val="18"/>
          <w:szCs w:val="18"/>
          <w:u w:val="single"/>
        </w:rPr>
        <w:t>650-3123</w:t>
      </w:r>
    </w:p>
    <w:p w14:paraId="48FACBBD" w14:textId="2DB96489" w:rsidR="00342715" w:rsidRPr="00E82A89" w:rsidRDefault="00A432FF" w:rsidP="00A432FF">
      <w:pPr>
        <w:shd w:val="clear" w:color="auto" w:fill="F7F7F7"/>
        <w:spacing w:line="240" w:lineRule="auto"/>
        <w:jc w:val="center"/>
        <w:rPr>
          <w:rFonts w:ascii="Helvetica" w:hAnsi="Helvetica" w:cs="Helvetica"/>
          <w:b/>
          <w:bCs/>
          <w:sz w:val="21"/>
          <w:szCs w:val="21"/>
        </w:rPr>
      </w:pPr>
      <w:r>
        <w:rPr>
          <w:rFonts w:ascii="Helvetica" w:hAnsi="Helvetica" w:cs="Helvetica"/>
          <w:b/>
          <w:bCs/>
          <w:sz w:val="21"/>
          <w:szCs w:val="21"/>
        </w:rPr>
        <w:t xml:space="preserve">           </w:t>
      </w:r>
      <w:r w:rsidR="00342715" w:rsidRPr="00E82A89">
        <w:rPr>
          <w:rFonts w:ascii="Helvetica" w:hAnsi="Helvetica" w:cs="Helvetica"/>
          <w:b/>
          <w:bCs/>
          <w:sz w:val="21"/>
          <w:szCs w:val="21"/>
        </w:rPr>
        <w:t>Access Code:</w:t>
      </w:r>
    </w:p>
    <w:p w14:paraId="677F976E" w14:textId="67704527" w:rsidR="00A432FF" w:rsidRPr="00A05BD2" w:rsidRDefault="00A05BD2" w:rsidP="00A05BD2">
      <w:pPr>
        <w:shd w:val="clear" w:color="auto" w:fill="F7F7F7"/>
        <w:spacing w:line="300" w:lineRule="atLeast"/>
        <w:jc w:val="center"/>
        <w:rPr>
          <w:rFonts w:ascii="Segoe UI" w:eastAsia="Times New Roman" w:hAnsi="Segoe UI" w:cs="Segoe UI"/>
          <w:color w:val="000000"/>
          <w:sz w:val="18"/>
          <w:szCs w:val="18"/>
        </w:rPr>
      </w:pPr>
      <w:r>
        <w:rPr>
          <w:rFonts w:ascii="Segoe UI" w:eastAsia="Times New Roman" w:hAnsi="Segoe UI" w:cs="Segoe UI"/>
          <w:color w:val="000000"/>
          <w:sz w:val="21"/>
          <w:szCs w:val="21"/>
        </w:rPr>
        <w:t xml:space="preserve">           </w:t>
      </w:r>
      <w:r w:rsidR="00493E6B">
        <w:rPr>
          <w:rFonts w:ascii="Segoe UI" w:eastAsia="Times New Roman" w:hAnsi="Segoe UI" w:cs="Segoe UI"/>
          <w:color w:val="000000"/>
          <w:sz w:val="18"/>
          <w:szCs w:val="18"/>
        </w:rPr>
        <w:t>277-616-965</w:t>
      </w:r>
    </w:p>
    <w:p w14:paraId="7FBE7B29" w14:textId="77777777" w:rsidR="00342715" w:rsidRDefault="00342715" w:rsidP="001B6725">
      <w:pPr>
        <w:pStyle w:val="ListParagraph"/>
        <w:rPr>
          <w:rFonts w:ascii="Helvetica" w:hAnsi="Helvetica" w:cs="Helvetica"/>
          <w:b/>
          <w:bCs/>
          <w:sz w:val="21"/>
          <w:szCs w:val="21"/>
        </w:rPr>
      </w:pPr>
    </w:p>
    <w:p w14:paraId="4723F689" w14:textId="5734C549" w:rsidR="005B7ED3" w:rsidRPr="005B7ED3" w:rsidRDefault="00342715" w:rsidP="00342715">
      <w:pPr>
        <w:pStyle w:val="NoSpacing"/>
        <w:jc w:val="center"/>
        <w:rPr>
          <w:rFonts w:ascii="Helvetica" w:hAnsi="Helvetica" w:cs="Helvetica"/>
          <w:sz w:val="21"/>
          <w:szCs w:val="21"/>
        </w:rPr>
      </w:pPr>
      <w:r w:rsidRPr="00E82A89">
        <w:rPr>
          <w:rFonts w:ascii="Helvetica" w:hAnsi="Helvetica" w:cs="Helvetica"/>
          <w:b/>
          <w:bCs/>
          <w:sz w:val="21"/>
          <w:szCs w:val="21"/>
        </w:rPr>
        <w:t>Get the app now and be ready when your first meeting starts:</w:t>
      </w:r>
      <w:r w:rsidR="005B7ED3">
        <w:rPr>
          <w:rFonts w:ascii="Helvetica" w:hAnsi="Helvetica" w:cs="Helvetica"/>
          <w:b/>
          <w:bCs/>
          <w:sz w:val="21"/>
          <w:szCs w:val="21"/>
        </w:rPr>
        <w:t xml:space="preserve">  </w:t>
      </w:r>
      <w:hyperlink r:id="rId9" w:history="1">
        <w:r w:rsidR="00493E6B" w:rsidRPr="007324D7">
          <w:rPr>
            <w:rStyle w:val="Hyperlink"/>
            <w:rFonts w:ascii="Helvetica" w:hAnsi="Helvetica" w:cs="Helvetica"/>
            <w:sz w:val="21"/>
            <w:szCs w:val="21"/>
            <w:shd w:val="clear" w:color="auto" w:fill="F2F6F7"/>
          </w:rPr>
          <w:t>https://meet.goto.com/install</w:t>
        </w:r>
      </w:hyperlink>
    </w:p>
    <w:bookmarkEnd w:id="0"/>
    <w:p w14:paraId="49B5CA8C" w14:textId="77777777" w:rsidR="0078128F" w:rsidRDefault="0078128F" w:rsidP="00682A1E">
      <w:pPr>
        <w:rPr>
          <w:b/>
          <w:sz w:val="28"/>
          <w:szCs w:val="28"/>
        </w:rPr>
      </w:pPr>
    </w:p>
    <w:p w14:paraId="498A8E65" w14:textId="2FDBCADA" w:rsidR="00463CD9" w:rsidRDefault="00D033E7" w:rsidP="008A6C28">
      <w:pPr>
        <w:pStyle w:val="ListParagraph"/>
        <w:numPr>
          <w:ilvl w:val="0"/>
          <w:numId w:val="1"/>
        </w:numPr>
        <w:rPr>
          <w:b/>
          <w:u w:val="single"/>
        </w:rPr>
      </w:pPr>
      <w:r>
        <w:rPr>
          <w:b/>
          <w:u w:val="single"/>
        </w:rPr>
        <w:t>Pledge of Allegiance</w:t>
      </w:r>
    </w:p>
    <w:p w14:paraId="1E01D488" w14:textId="77777777" w:rsidR="00422430" w:rsidRDefault="00422430" w:rsidP="00422430">
      <w:pPr>
        <w:pStyle w:val="ListParagraph"/>
        <w:ind w:left="1080"/>
        <w:rPr>
          <w:b/>
          <w:u w:val="single"/>
        </w:rPr>
      </w:pPr>
    </w:p>
    <w:p w14:paraId="040F0CCC" w14:textId="3ABFA730" w:rsidR="00D033E7" w:rsidRDefault="00D033E7" w:rsidP="008A6C28">
      <w:pPr>
        <w:pStyle w:val="ListParagraph"/>
        <w:numPr>
          <w:ilvl w:val="0"/>
          <w:numId w:val="1"/>
        </w:numPr>
        <w:rPr>
          <w:b/>
          <w:u w:val="single"/>
        </w:rPr>
      </w:pPr>
      <w:r>
        <w:rPr>
          <w:b/>
          <w:u w:val="single"/>
        </w:rPr>
        <w:t>Opening and Roll Call:</w:t>
      </w:r>
    </w:p>
    <w:p w14:paraId="6CD15AAF" w14:textId="77777777" w:rsidR="00364067" w:rsidRPr="00422430" w:rsidRDefault="00364067" w:rsidP="00364067">
      <w:pPr>
        <w:pStyle w:val="ListParagraph"/>
        <w:ind w:left="1080"/>
        <w:rPr>
          <w:b/>
          <w:u w:val="single"/>
        </w:rPr>
      </w:pPr>
    </w:p>
    <w:p w14:paraId="170854EF" w14:textId="7E5324D2" w:rsidR="00463CD9" w:rsidRDefault="00463CD9" w:rsidP="00904B34">
      <w:pPr>
        <w:pStyle w:val="ListParagraph"/>
      </w:pPr>
    </w:p>
    <w:p w14:paraId="35AF10C5" w14:textId="50CC0E12" w:rsidR="00463CD9" w:rsidRDefault="00463CD9" w:rsidP="008A6C28">
      <w:pPr>
        <w:pStyle w:val="ListParagraph"/>
        <w:numPr>
          <w:ilvl w:val="0"/>
          <w:numId w:val="1"/>
        </w:numPr>
        <w:rPr>
          <w:b/>
          <w:u w:val="single"/>
        </w:rPr>
      </w:pPr>
      <w:r w:rsidRPr="008B75D8">
        <w:rPr>
          <w:b/>
          <w:u w:val="single"/>
        </w:rPr>
        <w:t>Review and approval of agenda</w:t>
      </w:r>
    </w:p>
    <w:p w14:paraId="3F44BA95" w14:textId="4AB6AB23" w:rsidR="00F03525" w:rsidRDefault="00F03525" w:rsidP="00F03525">
      <w:pPr>
        <w:pStyle w:val="ListParagraph"/>
        <w:ind w:left="1080"/>
        <w:rPr>
          <w:b/>
          <w:u w:val="single"/>
        </w:rPr>
      </w:pPr>
    </w:p>
    <w:p w14:paraId="4243E826" w14:textId="7AB35B70" w:rsidR="00A923C5" w:rsidRPr="007B5511" w:rsidRDefault="00A923C5" w:rsidP="007B5511">
      <w:pPr>
        <w:rPr>
          <w:rFonts w:ascii="Times New Roman" w:hAnsi="Times New Roman"/>
        </w:rPr>
      </w:pPr>
    </w:p>
    <w:p w14:paraId="6F5297FA" w14:textId="77777777" w:rsidR="00BF65D0" w:rsidRPr="00B227D6" w:rsidRDefault="00BF65D0" w:rsidP="00BF65D0">
      <w:pPr>
        <w:pStyle w:val="ListParagraph"/>
        <w:ind w:left="1440"/>
        <w:jc w:val="center"/>
        <w:rPr>
          <w:rFonts w:ascii="Times New Roman" w:hAnsi="Times New Roman"/>
          <w:iCs/>
        </w:rPr>
      </w:pPr>
    </w:p>
    <w:p w14:paraId="3A6459E8" w14:textId="60DBDE28" w:rsidR="002C0035" w:rsidRPr="007842EE" w:rsidRDefault="00BF65D0" w:rsidP="002C0035">
      <w:pPr>
        <w:pStyle w:val="ListParagraph"/>
        <w:numPr>
          <w:ilvl w:val="0"/>
          <w:numId w:val="2"/>
        </w:numPr>
        <w:ind w:left="720" w:firstLine="360"/>
        <w:rPr>
          <w:rFonts w:ascii="Times New Roman" w:hAnsi="Times New Roman"/>
        </w:rPr>
      </w:pPr>
      <w:r>
        <w:rPr>
          <w:rFonts w:ascii="Times New Roman" w:hAnsi="Times New Roman"/>
          <w:u w:val="single"/>
        </w:rPr>
        <w:t>8:3</w:t>
      </w:r>
      <w:r w:rsidR="00493E6B">
        <w:rPr>
          <w:rFonts w:ascii="Times New Roman" w:hAnsi="Times New Roman"/>
          <w:u w:val="single"/>
        </w:rPr>
        <w:t>3</w:t>
      </w:r>
      <w:r>
        <w:rPr>
          <w:rFonts w:ascii="Times New Roman" w:hAnsi="Times New Roman"/>
          <w:u w:val="single"/>
        </w:rPr>
        <w:t xml:space="preserve"> a</w:t>
      </w:r>
      <w:proofErr w:type="gramStart"/>
      <w:r>
        <w:rPr>
          <w:rFonts w:ascii="Times New Roman" w:hAnsi="Times New Roman"/>
          <w:u w:val="single"/>
        </w:rPr>
        <w:t>. m</w:t>
      </w:r>
      <w:proofErr w:type="gramEnd"/>
      <w:r>
        <w:rPr>
          <w:rFonts w:ascii="Times New Roman" w:hAnsi="Times New Roman"/>
          <w:u w:val="single"/>
        </w:rPr>
        <w:t xml:space="preserve">.                       </w:t>
      </w:r>
      <w:r w:rsidR="00651C0A">
        <w:rPr>
          <w:rFonts w:ascii="Times New Roman" w:hAnsi="Times New Roman"/>
          <w:u w:val="single"/>
        </w:rPr>
        <w:t xml:space="preserve">                                    </w:t>
      </w:r>
      <w:r w:rsidR="00493E6B">
        <w:rPr>
          <w:rFonts w:ascii="Times New Roman" w:hAnsi="Times New Roman"/>
          <w:u w:val="single"/>
        </w:rPr>
        <w:t xml:space="preserve">  </w:t>
      </w:r>
      <w:r w:rsidR="00651C0A">
        <w:rPr>
          <w:rFonts w:ascii="Times New Roman" w:hAnsi="Times New Roman"/>
          <w:u w:val="single"/>
        </w:rPr>
        <w:t xml:space="preserve">  </w:t>
      </w:r>
      <w:r w:rsidR="00493E6B">
        <w:rPr>
          <w:rFonts w:ascii="Times New Roman" w:hAnsi="Times New Roman"/>
          <w:u w:val="single"/>
        </w:rPr>
        <w:t>Nicholas Black – IYL Investments LLC</w:t>
      </w:r>
    </w:p>
    <w:p w14:paraId="36D9F6A5" w14:textId="136F8C93" w:rsidR="002C0035" w:rsidRPr="00AB7837" w:rsidRDefault="002C0035" w:rsidP="00493E6B">
      <w:pPr>
        <w:pStyle w:val="ListParagraph"/>
        <w:ind w:left="1080" w:firstLine="360"/>
        <w:rPr>
          <w:rFonts w:ascii="Times New Roman" w:hAnsi="Times New Roman"/>
          <w:u w:val="single"/>
        </w:rPr>
      </w:pPr>
      <w:r w:rsidRPr="00AB7837">
        <w:rPr>
          <w:rFonts w:ascii="Times New Roman" w:hAnsi="Times New Roman"/>
          <w:u w:val="single"/>
        </w:rPr>
        <w:t xml:space="preserve">        </w:t>
      </w:r>
      <w:r>
        <w:rPr>
          <w:rFonts w:ascii="Times New Roman" w:hAnsi="Times New Roman"/>
          <w:u w:val="single"/>
        </w:rPr>
        <w:t xml:space="preserve">    </w:t>
      </w:r>
      <w:r w:rsidRPr="00AB7837">
        <w:rPr>
          <w:rFonts w:ascii="Times New Roman" w:hAnsi="Times New Roman"/>
          <w:u w:val="single"/>
        </w:rPr>
        <w:t xml:space="preserve">                                                                                                  </w:t>
      </w:r>
      <w:r>
        <w:rPr>
          <w:rFonts w:ascii="Times New Roman" w:hAnsi="Times New Roman"/>
          <w:u w:val="single"/>
        </w:rPr>
        <w:t xml:space="preserve"> </w:t>
      </w:r>
      <w:r w:rsidRPr="00AB7837">
        <w:rPr>
          <w:rFonts w:ascii="Times New Roman" w:hAnsi="Times New Roman"/>
          <w:u w:val="single"/>
        </w:rPr>
        <w:t>Parcel #</w:t>
      </w:r>
      <w:r w:rsidR="00493E6B">
        <w:rPr>
          <w:rFonts w:ascii="Times New Roman" w:hAnsi="Times New Roman"/>
          <w:u w:val="single"/>
        </w:rPr>
        <w:t>34-0002510</w:t>
      </w:r>
      <w:r w:rsidRPr="00AB7837">
        <w:rPr>
          <w:rFonts w:ascii="Times New Roman" w:hAnsi="Times New Roman"/>
          <w:u w:val="single"/>
        </w:rPr>
        <w:t xml:space="preserve"> </w:t>
      </w:r>
    </w:p>
    <w:p w14:paraId="0D80C414" w14:textId="78258E1B" w:rsidR="002C0035" w:rsidRDefault="002C0035" w:rsidP="00493E6B">
      <w:pPr>
        <w:ind w:left="1440"/>
        <w:rPr>
          <w:rFonts w:ascii="Times New Roman" w:hAnsi="Times New Roman"/>
          <w:color w:val="FF0000"/>
        </w:rPr>
      </w:pPr>
      <w:r w:rsidRPr="00AB7837">
        <w:rPr>
          <w:rFonts w:ascii="Times New Roman" w:hAnsi="Times New Roman"/>
        </w:rPr>
        <w:t xml:space="preserve">Discuss </w:t>
      </w:r>
      <w:r w:rsidR="00493E6B">
        <w:rPr>
          <w:rFonts w:ascii="Times New Roman" w:hAnsi="Times New Roman"/>
        </w:rPr>
        <w:t xml:space="preserve">the operating of a man camp after the cease &amp; desist letter that had been served to Nicholas Black regarding Lot 1 of Polly Acres Subdivision, located in Gov’t Lot 4 (NW¼NW¼) </w:t>
      </w:r>
      <w:r w:rsidR="0077077F">
        <w:rPr>
          <w:rFonts w:ascii="Times New Roman" w:hAnsi="Times New Roman"/>
        </w:rPr>
        <w:t xml:space="preserve">of Section </w:t>
      </w:r>
      <w:r w:rsidR="00493E6B">
        <w:rPr>
          <w:rFonts w:ascii="Times New Roman" w:hAnsi="Times New Roman"/>
        </w:rPr>
        <w:t>5</w:t>
      </w:r>
      <w:r w:rsidR="0077077F">
        <w:rPr>
          <w:rFonts w:ascii="Times New Roman" w:hAnsi="Times New Roman"/>
        </w:rPr>
        <w:t>, Township 15</w:t>
      </w:r>
      <w:r w:rsidR="00493E6B">
        <w:rPr>
          <w:rFonts w:ascii="Times New Roman" w:hAnsi="Times New Roman"/>
        </w:rPr>
        <w:t>4</w:t>
      </w:r>
      <w:r w:rsidR="0077077F">
        <w:rPr>
          <w:rFonts w:ascii="Times New Roman" w:hAnsi="Times New Roman"/>
        </w:rPr>
        <w:t xml:space="preserve"> North, Range 9</w:t>
      </w:r>
      <w:r w:rsidR="00493E6B">
        <w:rPr>
          <w:rFonts w:ascii="Times New Roman" w:hAnsi="Times New Roman"/>
        </w:rPr>
        <w:t>3</w:t>
      </w:r>
      <w:r w:rsidR="0077077F">
        <w:rPr>
          <w:rFonts w:ascii="Times New Roman" w:hAnsi="Times New Roman"/>
        </w:rPr>
        <w:t xml:space="preserve"> West </w:t>
      </w:r>
      <w:r w:rsidR="0077077F" w:rsidRPr="00755D42">
        <w:rPr>
          <w:rFonts w:ascii="Times New Roman" w:hAnsi="Times New Roman"/>
          <w:b/>
        </w:rPr>
        <w:t>(</w:t>
      </w:r>
      <w:r w:rsidR="00493E6B">
        <w:rPr>
          <w:rFonts w:ascii="Times New Roman" w:hAnsi="Times New Roman"/>
          <w:b/>
        </w:rPr>
        <w:t>Rat Lake</w:t>
      </w:r>
      <w:r w:rsidR="0077077F" w:rsidRPr="00755D42">
        <w:rPr>
          <w:rFonts w:ascii="Times New Roman" w:hAnsi="Times New Roman"/>
          <w:b/>
        </w:rPr>
        <w:t xml:space="preserve"> Township)</w:t>
      </w:r>
      <w:r w:rsidR="0077077F">
        <w:rPr>
          <w:rFonts w:ascii="Times New Roman" w:hAnsi="Times New Roman"/>
        </w:rPr>
        <w:t>.</w:t>
      </w:r>
    </w:p>
    <w:p w14:paraId="05963B2C" w14:textId="1FEEECBD" w:rsidR="00E26583" w:rsidRDefault="00E26583" w:rsidP="002C0035">
      <w:pPr>
        <w:pStyle w:val="ListParagraph"/>
        <w:ind w:left="1080"/>
        <w:rPr>
          <w:rFonts w:ascii="Times New Roman" w:hAnsi="Times New Roman"/>
          <w:color w:val="FF0000"/>
        </w:rPr>
      </w:pPr>
    </w:p>
    <w:p w14:paraId="324E0778" w14:textId="77777777" w:rsidR="002C0035" w:rsidRPr="00B803D2" w:rsidRDefault="002C0035" w:rsidP="002C0035">
      <w:pPr>
        <w:pStyle w:val="ListParagraph"/>
        <w:ind w:left="1440"/>
        <w:jc w:val="center"/>
        <w:rPr>
          <w:rFonts w:ascii="Times New Roman" w:hAnsi="Times New Roman"/>
          <w:iCs/>
        </w:rPr>
      </w:pPr>
    </w:p>
    <w:p w14:paraId="76814F45" w14:textId="077E38FC" w:rsidR="002C0035" w:rsidRPr="0077077F" w:rsidRDefault="002C0035" w:rsidP="002C0035">
      <w:pPr>
        <w:pStyle w:val="ListParagraph"/>
        <w:numPr>
          <w:ilvl w:val="0"/>
          <w:numId w:val="2"/>
        </w:numPr>
        <w:ind w:left="720" w:firstLine="360"/>
        <w:rPr>
          <w:rFonts w:ascii="Times New Roman" w:hAnsi="Times New Roman"/>
        </w:rPr>
      </w:pPr>
      <w:r w:rsidRPr="00B803D2">
        <w:rPr>
          <w:rFonts w:ascii="Times New Roman" w:hAnsi="Times New Roman"/>
          <w:u w:val="single"/>
        </w:rPr>
        <w:t>8:</w:t>
      </w:r>
      <w:r w:rsidR="00BE3E22">
        <w:rPr>
          <w:rFonts w:ascii="Times New Roman" w:hAnsi="Times New Roman"/>
          <w:u w:val="single"/>
        </w:rPr>
        <w:t>3</w:t>
      </w:r>
      <w:r w:rsidR="00E73FF9">
        <w:rPr>
          <w:rFonts w:ascii="Times New Roman" w:hAnsi="Times New Roman"/>
          <w:u w:val="single"/>
        </w:rPr>
        <w:t>6</w:t>
      </w:r>
      <w:r w:rsidRPr="00B803D2">
        <w:rPr>
          <w:rFonts w:ascii="Times New Roman" w:hAnsi="Times New Roman"/>
          <w:u w:val="single"/>
        </w:rPr>
        <w:t xml:space="preserve"> a</w:t>
      </w:r>
      <w:proofErr w:type="gramStart"/>
      <w:r w:rsidRPr="00B803D2">
        <w:rPr>
          <w:rFonts w:ascii="Times New Roman" w:hAnsi="Times New Roman"/>
          <w:u w:val="single"/>
        </w:rPr>
        <w:t>. m</w:t>
      </w:r>
      <w:proofErr w:type="gramEnd"/>
      <w:r w:rsidRPr="00B803D2">
        <w:rPr>
          <w:rFonts w:ascii="Times New Roman" w:hAnsi="Times New Roman"/>
          <w:u w:val="single"/>
        </w:rPr>
        <w:t xml:space="preserve">.            </w:t>
      </w:r>
      <w:r w:rsidR="00B803D2">
        <w:rPr>
          <w:rFonts w:ascii="Times New Roman" w:hAnsi="Times New Roman"/>
          <w:u w:val="single"/>
        </w:rPr>
        <w:t xml:space="preserve">                 </w:t>
      </w:r>
      <w:r w:rsidRPr="00B803D2">
        <w:rPr>
          <w:rFonts w:ascii="Times New Roman" w:hAnsi="Times New Roman"/>
          <w:u w:val="single"/>
        </w:rPr>
        <w:t xml:space="preserve"> </w:t>
      </w:r>
      <w:r w:rsidR="00BE3E22">
        <w:rPr>
          <w:rFonts w:ascii="Times New Roman" w:hAnsi="Times New Roman"/>
          <w:u w:val="single"/>
        </w:rPr>
        <w:t xml:space="preserve">                        </w:t>
      </w:r>
      <w:r w:rsidR="0077077F">
        <w:rPr>
          <w:rFonts w:ascii="Times New Roman" w:hAnsi="Times New Roman"/>
          <w:u w:val="single"/>
        </w:rPr>
        <w:t xml:space="preserve">           </w:t>
      </w:r>
      <w:r w:rsidR="00E73FF9">
        <w:rPr>
          <w:rFonts w:ascii="Times New Roman" w:hAnsi="Times New Roman"/>
          <w:u w:val="single"/>
        </w:rPr>
        <w:t xml:space="preserve">Landon Eskew </w:t>
      </w:r>
      <w:r w:rsidR="00724D5D">
        <w:rPr>
          <w:rFonts w:ascii="Times New Roman" w:hAnsi="Times New Roman"/>
          <w:u w:val="single"/>
        </w:rPr>
        <w:t>-</w:t>
      </w:r>
      <w:r w:rsidR="00E73FF9">
        <w:rPr>
          <w:rFonts w:ascii="Times New Roman" w:hAnsi="Times New Roman"/>
          <w:u w:val="single"/>
        </w:rPr>
        <w:t xml:space="preserve"> Highline Water LLC</w:t>
      </w:r>
    </w:p>
    <w:p w14:paraId="7646F734" w14:textId="6445C490" w:rsidR="002C0035" w:rsidRPr="00A8777B" w:rsidRDefault="00E73FF9" w:rsidP="009B1B4C">
      <w:pPr>
        <w:ind w:left="1440"/>
        <w:rPr>
          <w:rFonts w:ascii="Times New Roman" w:hAnsi="Times New Roman"/>
          <w:color w:val="EE0000"/>
        </w:rPr>
      </w:pPr>
      <w:r>
        <w:rPr>
          <w:rFonts w:ascii="Times New Roman" w:hAnsi="Times New Roman"/>
        </w:rPr>
        <w:t>Would like to discuss with the board the procedure for storage ponds and county permitting.</w:t>
      </w:r>
      <w:r w:rsidR="00A8777B">
        <w:rPr>
          <w:rFonts w:ascii="Times New Roman" w:hAnsi="Times New Roman"/>
        </w:rPr>
        <w:t xml:space="preserve"> </w:t>
      </w:r>
      <w:r w:rsidR="00A8777B">
        <w:rPr>
          <w:rFonts w:ascii="Times New Roman" w:hAnsi="Times New Roman"/>
          <w:color w:val="EE0000"/>
        </w:rPr>
        <w:t>Administration let Mr. Eskew know that to rezone property to Industrial he must be along a paved road or along a rail. We are not doing spot zoning.</w:t>
      </w:r>
    </w:p>
    <w:p w14:paraId="7E2DB404" w14:textId="77777777" w:rsidR="00E809B2" w:rsidRDefault="00E809B2" w:rsidP="009B1B4C">
      <w:pPr>
        <w:ind w:left="1440"/>
        <w:rPr>
          <w:rFonts w:ascii="Times New Roman" w:hAnsi="Times New Roman"/>
        </w:rPr>
      </w:pPr>
    </w:p>
    <w:p w14:paraId="10F1BA86" w14:textId="248D6672" w:rsidR="00877A66" w:rsidRDefault="00877A66" w:rsidP="009B1B4C">
      <w:pPr>
        <w:ind w:left="1440"/>
        <w:rPr>
          <w:rFonts w:ascii="Times New Roman" w:hAnsi="Times New Roman"/>
        </w:rPr>
      </w:pPr>
    </w:p>
    <w:p w14:paraId="79576146" w14:textId="51B2E73D" w:rsidR="00877A66" w:rsidRPr="00E809B2" w:rsidRDefault="00877A66" w:rsidP="00E809B2">
      <w:pPr>
        <w:ind w:firstLine="1080"/>
        <w:rPr>
          <w:rFonts w:ascii="Times New Roman" w:hAnsi="Times New Roman"/>
        </w:rPr>
      </w:pPr>
      <w:r w:rsidRPr="00E809B2">
        <w:rPr>
          <w:rFonts w:ascii="Times New Roman" w:hAnsi="Times New Roman"/>
        </w:rPr>
        <w:t>3</w:t>
      </w:r>
      <w:proofErr w:type="gramStart"/>
      <w:r w:rsidRPr="00E809B2">
        <w:rPr>
          <w:rFonts w:ascii="Times New Roman" w:hAnsi="Times New Roman"/>
        </w:rPr>
        <w:t>.</w:t>
      </w:r>
      <w:r w:rsidR="00E809B2" w:rsidRPr="00E809B2">
        <w:rPr>
          <w:rFonts w:ascii="Times New Roman" w:hAnsi="Times New Roman"/>
        </w:rPr>
        <w:t xml:space="preserve"> </w:t>
      </w:r>
      <w:r w:rsidR="00E809B2">
        <w:rPr>
          <w:rFonts w:ascii="Times New Roman" w:hAnsi="Times New Roman"/>
        </w:rPr>
        <w:tab/>
      </w:r>
      <w:r w:rsidRPr="00E809B2">
        <w:rPr>
          <w:rFonts w:ascii="Times New Roman" w:hAnsi="Times New Roman"/>
          <w:u w:val="single"/>
        </w:rPr>
        <w:t>8</w:t>
      </w:r>
      <w:proofErr w:type="gramEnd"/>
      <w:r w:rsidRPr="00E809B2">
        <w:rPr>
          <w:rFonts w:ascii="Times New Roman" w:hAnsi="Times New Roman"/>
          <w:u w:val="single"/>
        </w:rPr>
        <w:t>:</w:t>
      </w:r>
      <w:r w:rsidR="00E809B2" w:rsidRPr="00E809B2">
        <w:rPr>
          <w:rFonts w:ascii="Times New Roman" w:hAnsi="Times New Roman"/>
          <w:u w:val="single"/>
        </w:rPr>
        <w:t>39</w:t>
      </w:r>
      <w:r w:rsidRPr="00E809B2">
        <w:rPr>
          <w:rFonts w:ascii="Times New Roman" w:hAnsi="Times New Roman"/>
          <w:u w:val="single"/>
        </w:rPr>
        <w:t xml:space="preserve"> a</w:t>
      </w:r>
      <w:proofErr w:type="gramStart"/>
      <w:r w:rsidRPr="00E809B2">
        <w:rPr>
          <w:rFonts w:ascii="Times New Roman" w:hAnsi="Times New Roman"/>
          <w:u w:val="single"/>
        </w:rPr>
        <w:t>. m</w:t>
      </w:r>
      <w:proofErr w:type="gramEnd"/>
      <w:r w:rsidRPr="00E809B2">
        <w:rPr>
          <w:rFonts w:ascii="Times New Roman" w:hAnsi="Times New Roman"/>
          <w:u w:val="single"/>
        </w:rPr>
        <w:t xml:space="preserve">.                                             </w:t>
      </w:r>
      <w:r w:rsidR="00E809B2">
        <w:rPr>
          <w:rFonts w:ascii="Times New Roman" w:hAnsi="Times New Roman"/>
          <w:u w:val="single"/>
        </w:rPr>
        <w:t xml:space="preserve">                  </w:t>
      </w:r>
      <w:r w:rsidRPr="00E809B2">
        <w:rPr>
          <w:rFonts w:ascii="Times New Roman" w:hAnsi="Times New Roman"/>
          <w:u w:val="single"/>
        </w:rPr>
        <w:t xml:space="preserve">  </w:t>
      </w:r>
      <w:r w:rsidR="00E809B2" w:rsidRPr="00E809B2">
        <w:rPr>
          <w:rFonts w:ascii="Times New Roman" w:hAnsi="Times New Roman"/>
          <w:u w:val="single"/>
        </w:rPr>
        <w:t xml:space="preserve">Scott </w:t>
      </w:r>
      <w:r w:rsidR="007F5130">
        <w:rPr>
          <w:rFonts w:ascii="Times New Roman" w:hAnsi="Times New Roman"/>
          <w:u w:val="single"/>
        </w:rPr>
        <w:t>Harmstead</w:t>
      </w:r>
      <w:r w:rsidR="00E809B2" w:rsidRPr="00E809B2">
        <w:rPr>
          <w:rFonts w:ascii="Times New Roman" w:hAnsi="Times New Roman"/>
          <w:u w:val="single"/>
        </w:rPr>
        <w:t xml:space="preserve"> from SRF</w:t>
      </w:r>
      <w:r w:rsidR="007F5130">
        <w:rPr>
          <w:rFonts w:ascii="Times New Roman" w:hAnsi="Times New Roman"/>
          <w:u w:val="single"/>
        </w:rPr>
        <w:t xml:space="preserve"> Consulting</w:t>
      </w:r>
    </w:p>
    <w:p w14:paraId="3CB337BA" w14:textId="488C8737" w:rsidR="00E26583" w:rsidRPr="00A8777B" w:rsidRDefault="00E809B2" w:rsidP="00BF65D0">
      <w:pPr>
        <w:ind w:left="1440"/>
        <w:rPr>
          <w:bCs/>
          <w:color w:val="EE0000"/>
        </w:rPr>
      </w:pPr>
      <w:r>
        <w:rPr>
          <w:b/>
        </w:rPr>
        <w:t>*Mountrail County Land Development Code 1</w:t>
      </w:r>
      <w:r w:rsidRPr="00E809B2">
        <w:rPr>
          <w:b/>
          <w:vertAlign w:val="superscript"/>
        </w:rPr>
        <w:t>st</w:t>
      </w:r>
      <w:r>
        <w:rPr>
          <w:b/>
        </w:rPr>
        <w:t xml:space="preserve"> Reading revised addition</w:t>
      </w:r>
      <w:r w:rsidR="00DF339B">
        <w:rPr>
          <w:b/>
        </w:rPr>
        <w:t xml:space="preserve"> </w:t>
      </w:r>
      <w:r w:rsidR="00A8777B">
        <w:rPr>
          <w:b/>
        </w:rPr>
        <w:t>–</w:t>
      </w:r>
      <w:r w:rsidR="00DF339B">
        <w:rPr>
          <w:b/>
        </w:rPr>
        <w:t xml:space="preserve"> </w:t>
      </w:r>
      <w:r w:rsidR="00A8777B">
        <w:rPr>
          <w:b/>
        </w:rPr>
        <w:t xml:space="preserve">includes Data Centers, Bess, Animal Feeding Operation and minor changes throughout the LDC. </w:t>
      </w:r>
      <w:r w:rsidR="00A8777B">
        <w:rPr>
          <w:b/>
          <w:color w:val="EE0000"/>
        </w:rPr>
        <w:t xml:space="preserve">Full LDC was </w:t>
      </w:r>
      <w:r w:rsidR="00A8777B">
        <w:rPr>
          <w:b/>
          <w:color w:val="EE0000"/>
        </w:rPr>
        <w:lastRenderedPageBreak/>
        <w:t xml:space="preserve">recommended to County Commissioners </w:t>
      </w:r>
      <w:r w:rsidR="002418A2">
        <w:rPr>
          <w:b/>
          <w:color w:val="EE0000"/>
        </w:rPr>
        <w:t>on</w:t>
      </w:r>
      <w:r w:rsidR="00A8777B">
        <w:rPr>
          <w:b/>
          <w:color w:val="EE0000"/>
        </w:rPr>
        <w:t xml:space="preserve"> February 23, </w:t>
      </w:r>
      <w:r w:rsidR="002418A2">
        <w:rPr>
          <w:b/>
          <w:color w:val="EE0000"/>
        </w:rPr>
        <w:t>2026,</w:t>
      </w:r>
      <w:r w:rsidR="00A8777B">
        <w:rPr>
          <w:b/>
          <w:color w:val="EE0000"/>
        </w:rPr>
        <w:t xml:space="preserve"> </w:t>
      </w:r>
      <w:r w:rsidR="002418A2">
        <w:rPr>
          <w:b/>
          <w:color w:val="EE0000"/>
        </w:rPr>
        <w:t>for the P&amp;</w:t>
      </w:r>
      <w:r w:rsidR="00A8777B">
        <w:rPr>
          <w:b/>
          <w:color w:val="EE0000"/>
        </w:rPr>
        <w:t xml:space="preserve">Z Meeting. We had Three meetings at the County Commissioner </w:t>
      </w:r>
      <w:r w:rsidR="002418A2">
        <w:rPr>
          <w:b/>
          <w:color w:val="EE0000"/>
        </w:rPr>
        <w:t>level</w:t>
      </w:r>
      <w:r w:rsidR="00A8777B">
        <w:rPr>
          <w:b/>
          <w:color w:val="EE0000"/>
        </w:rPr>
        <w:t xml:space="preserve">. </w:t>
      </w:r>
      <w:r w:rsidR="002418A2">
        <w:rPr>
          <w:b/>
          <w:color w:val="EE0000"/>
        </w:rPr>
        <w:t xml:space="preserve">On </w:t>
      </w:r>
      <w:r w:rsidR="00A8777B">
        <w:rPr>
          <w:b/>
          <w:color w:val="EE0000"/>
        </w:rPr>
        <w:t>May 19</w:t>
      </w:r>
      <w:r w:rsidR="00A8777B" w:rsidRPr="00A8777B">
        <w:rPr>
          <w:b/>
          <w:color w:val="EE0000"/>
          <w:vertAlign w:val="superscript"/>
        </w:rPr>
        <w:t>th</w:t>
      </w:r>
      <w:r w:rsidR="00A8777B">
        <w:rPr>
          <w:b/>
          <w:color w:val="EE0000"/>
        </w:rPr>
        <w:t xml:space="preserve">, </w:t>
      </w:r>
      <w:r w:rsidR="002418A2">
        <w:rPr>
          <w:b/>
          <w:color w:val="EE0000"/>
        </w:rPr>
        <w:t>2026,</w:t>
      </w:r>
      <w:r w:rsidR="00A8777B">
        <w:rPr>
          <w:b/>
          <w:color w:val="EE0000"/>
        </w:rPr>
        <w:t xml:space="preserve"> </w:t>
      </w:r>
      <w:r w:rsidR="002418A2">
        <w:rPr>
          <w:b/>
          <w:color w:val="EE0000"/>
        </w:rPr>
        <w:t xml:space="preserve">at the </w:t>
      </w:r>
      <w:r w:rsidR="00A8777B">
        <w:rPr>
          <w:b/>
          <w:color w:val="EE0000"/>
        </w:rPr>
        <w:t xml:space="preserve">County Commission </w:t>
      </w:r>
      <w:r w:rsidR="002418A2">
        <w:rPr>
          <w:b/>
          <w:color w:val="EE0000"/>
        </w:rPr>
        <w:t>meeting,</w:t>
      </w:r>
      <w:r w:rsidR="00A8777B">
        <w:rPr>
          <w:b/>
          <w:color w:val="EE0000"/>
        </w:rPr>
        <w:t xml:space="preserve"> </w:t>
      </w:r>
      <w:r w:rsidR="002418A2">
        <w:rPr>
          <w:b/>
          <w:color w:val="EE0000"/>
        </w:rPr>
        <w:t>the LDC was</w:t>
      </w:r>
      <w:r w:rsidR="00A8777B">
        <w:rPr>
          <w:b/>
          <w:color w:val="EE0000"/>
        </w:rPr>
        <w:t xml:space="preserve"> sent back to the Mountrail County P&amp;Z board in which the</w:t>
      </w:r>
      <w:r w:rsidR="002418A2">
        <w:rPr>
          <w:b/>
          <w:color w:val="EE0000"/>
        </w:rPr>
        <w:t>y</w:t>
      </w:r>
      <w:r w:rsidR="00A8777B">
        <w:rPr>
          <w:b/>
          <w:color w:val="EE0000"/>
        </w:rPr>
        <w:t xml:space="preserve"> sent the LDC back to the Subcommittee on May 26, 2026.</w:t>
      </w:r>
      <w:r w:rsidR="002418A2">
        <w:rPr>
          <w:b/>
          <w:color w:val="EE0000"/>
        </w:rPr>
        <w:t xml:space="preserve"> We have had two subcommittees working on the Data Center code and the Animal Feeding Operation and now with these both being updated along with the full LDC we are ready for the First Reading by the Mountrail County Planning &amp; Zoning Board. Second reading will take place October 26, 2026 </w:t>
      </w:r>
    </w:p>
    <w:p w14:paraId="29C17B1C" w14:textId="77777777" w:rsidR="00E809B2" w:rsidRPr="00E809B2" w:rsidRDefault="00E809B2" w:rsidP="00BF65D0">
      <w:pPr>
        <w:ind w:left="1440"/>
        <w:rPr>
          <w:rFonts w:ascii="Times New Roman" w:hAnsi="Times New Roman"/>
          <w:bCs/>
          <w:highlight w:val="red"/>
        </w:rPr>
      </w:pPr>
    </w:p>
    <w:p w14:paraId="13D7BDC4" w14:textId="13499E11" w:rsidR="00E73FF9" w:rsidRDefault="00E73FF9" w:rsidP="00BF65D0">
      <w:pPr>
        <w:ind w:left="1440"/>
        <w:rPr>
          <w:rFonts w:ascii="Times New Roman" w:hAnsi="Times New Roman"/>
          <w:highlight w:val="red"/>
        </w:rPr>
      </w:pPr>
    </w:p>
    <w:p w14:paraId="3A6A4F9A" w14:textId="74D01DAD" w:rsidR="00577938" w:rsidRPr="00DF1236" w:rsidRDefault="00577938" w:rsidP="00DF1236">
      <w:pPr>
        <w:pStyle w:val="ListParagraph"/>
        <w:numPr>
          <w:ilvl w:val="0"/>
          <w:numId w:val="1"/>
        </w:numPr>
        <w:rPr>
          <w:b/>
          <w:u w:val="single"/>
        </w:rPr>
      </w:pPr>
      <w:r w:rsidRPr="00DF1236">
        <w:rPr>
          <w:b/>
          <w:u w:val="single"/>
        </w:rPr>
        <w:t>Temporary Water Permits – New - For Board Information</w:t>
      </w:r>
    </w:p>
    <w:p w14:paraId="72F96B8B" w14:textId="77777777" w:rsidR="00577938" w:rsidRDefault="00577938" w:rsidP="00577938">
      <w:pPr>
        <w:rPr>
          <w:b/>
          <w:u w:val="single"/>
        </w:rPr>
      </w:pPr>
    </w:p>
    <w:p w14:paraId="457F4100" w14:textId="56109CCF" w:rsidR="008A25C9" w:rsidRPr="00D53EEF" w:rsidRDefault="008A25C9" w:rsidP="008A25C9">
      <w:pPr>
        <w:pStyle w:val="ListParagraph"/>
        <w:ind w:left="1440"/>
        <w:rPr>
          <w:rFonts w:ascii="Times New Roman" w:hAnsi="Times New Roman"/>
        </w:rPr>
      </w:pPr>
      <w:r w:rsidRPr="00D53EEF">
        <w:rPr>
          <w:rFonts w:ascii="Times New Roman" w:hAnsi="Times New Roman"/>
        </w:rPr>
        <w:t>PZ-2026-0</w:t>
      </w:r>
      <w:r w:rsidR="009374CA">
        <w:rPr>
          <w:rFonts w:ascii="Times New Roman" w:hAnsi="Times New Roman"/>
        </w:rPr>
        <w:t>2</w:t>
      </w:r>
      <w:r w:rsidR="00E73FF9">
        <w:rPr>
          <w:rFonts w:ascii="Times New Roman" w:hAnsi="Times New Roman"/>
        </w:rPr>
        <w:t>63</w:t>
      </w:r>
      <w:r w:rsidRPr="00D53EEF">
        <w:rPr>
          <w:rFonts w:ascii="Times New Roman" w:hAnsi="Times New Roman"/>
        </w:rPr>
        <w:t xml:space="preserve"> – </w:t>
      </w:r>
      <w:r w:rsidR="00E73FF9">
        <w:rPr>
          <w:rFonts w:ascii="Times New Roman" w:hAnsi="Times New Roman"/>
          <w:b/>
        </w:rPr>
        <w:t>Headwaters Inc</w:t>
      </w:r>
      <w:r w:rsidRPr="00D53EEF">
        <w:rPr>
          <w:rFonts w:ascii="Times New Roman" w:hAnsi="Times New Roman"/>
          <w:b/>
        </w:rPr>
        <w:t xml:space="preserve"> </w:t>
      </w:r>
      <w:r w:rsidRPr="00D53EEF">
        <w:rPr>
          <w:rFonts w:ascii="Times New Roman" w:hAnsi="Times New Roman"/>
        </w:rPr>
        <w:t xml:space="preserve">– Applicant.  </w:t>
      </w:r>
      <w:r w:rsidR="00E73FF9">
        <w:rPr>
          <w:rFonts w:ascii="Times New Roman" w:hAnsi="Times New Roman"/>
        </w:rPr>
        <w:t>Rice Ranch LLLP</w:t>
      </w:r>
      <w:r w:rsidR="00866450">
        <w:rPr>
          <w:rFonts w:ascii="Times New Roman" w:hAnsi="Times New Roman"/>
        </w:rPr>
        <w:t xml:space="preserve"> </w:t>
      </w:r>
      <w:r w:rsidRPr="00D53EEF">
        <w:rPr>
          <w:rFonts w:ascii="Times New Roman" w:hAnsi="Times New Roman"/>
        </w:rPr>
        <w:t>– Landowner.  State Water Permit #ND202</w:t>
      </w:r>
      <w:r w:rsidR="00866450">
        <w:rPr>
          <w:rFonts w:ascii="Times New Roman" w:hAnsi="Times New Roman"/>
        </w:rPr>
        <w:t>6</w:t>
      </w:r>
      <w:r w:rsidRPr="00D53EEF">
        <w:rPr>
          <w:rFonts w:ascii="Times New Roman" w:hAnsi="Times New Roman"/>
        </w:rPr>
        <w:t>-</w:t>
      </w:r>
      <w:r w:rsidR="009374CA">
        <w:rPr>
          <w:rFonts w:ascii="Times New Roman" w:hAnsi="Times New Roman"/>
        </w:rPr>
        <w:t>2</w:t>
      </w:r>
      <w:r w:rsidR="00E73FF9">
        <w:rPr>
          <w:rFonts w:ascii="Times New Roman" w:hAnsi="Times New Roman"/>
        </w:rPr>
        <w:t>3929</w:t>
      </w:r>
      <w:r w:rsidRPr="00D53EEF">
        <w:rPr>
          <w:rFonts w:ascii="Times New Roman" w:hAnsi="Times New Roman"/>
        </w:rPr>
        <w:t xml:space="preserve">.  </w:t>
      </w:r>
      <w:r w:rsidRPr="00D53EEF">
        <w:rPr>
          <w:rFonts w:ascii="Times New Roman" w:hAnsi="Times New Roman"/>
          <w:highlight w:val="yellow"/>
        </w:rPr>
        <w:t xml:space="preserve">Period of Authorized usage: </w:t>
      </w:r>
      <w:r w:rsidR="00E73FF9">
        <w:rPr>
          <w:rFonts w:ascii="Times New Roman" w:hAnsi="Times New Roman"/>
          <w:highlight w:val="yellow"/>
        </w:rPr>
        <w:t>09/23</w:t>
      </w:r>
      <w:r w:rsidRPr="00D53EEF">
        <w:rPr>
          <w:rFonts w:ascii="Times New Roman" w:hAnsi="Times New Roman"/>
          <w:highlight w:val="yellow"/>
        </w:rPr>
        <w:t xml:space="preserve">/2026 through </w:t>
      </w:r>
      <w:r w:rsidR="00E73FF9">
        <w:rPr>
          <w:rFonts w:ascii="Times New Roman" w:hAnsi="Times New Roman"/>
          <w:highlight w:val="yellow"/>
        </w:rPr>
        <w:t>11/15/2026</w:t>
      </w:r>
      <w:r w:rsidRPr="00D53EEF">
        <w:rPr>
          <w:rFonts w:ascii="Times New Roman" w:hAnsi="Times New Roman"/>
        </w:rPr>
        <w:t xml:space="preserve">.  Pump placement on a tract of land </w:t>
      </w:r>
      <w:r w:rsidR="00866450">
        <w:rPr>
          <w:rFonts w:ascii="Times New Roman" w:hAnsi="Times New Roman"/>
        </w:rPr>
        <w:t>40.00</w:t>
      </w:r>
      <w:r w:rsidRPr="00D53EEF">
        <w:rPr>
          <w:rFonts w:ascii="Times New Roman" w:hAnsi="Times New Roman"/>
        </w:rPr>
        <w:t xml:space="preserve"> acres </w:t>
      </w:r>
      <w:proofErr w:type="gramStart"/>
      <w:r w:rsidRPr="00D53EEF">
        <w:rPr>
          <w:rFonts w:ascii="Times New Roman" w:hAnsi="Times New Roman"/>
        </w:rPr>
        <w:t>more or less located</w:t>
      </w:r>
      <w:proofErr w:type="gramEnd"/>
      <w:r w:rsidRPr="00D53EEF">
        <w:rPr>
          <w:rFonts w:ascii="Times New Roman" w:hAnsi="Times New Roman"/>
        </w:rPr>
        <w:t xml:space="preserve"> in the </w:t>
      </w:r>
      <w:r w:rsidR="009374CA">
        <w:rPr>
          <w:rFonts w:ascii="Times New Roman" w:hAnsi="Times New Roman"/>
        </w:rPr>
        <w:t>N</w:t>
      </w:r>
      <w:r w:rsidR="00E73FF9">
        <w:rPr>
          <w:rFonts w:ascii="Times New Roman" w:hAnsi="Times New Roman"/>
        </w:rPr>
        <w:t>W</w:t>
      </w:r>
      <w:r w:rsidRPr="00D53EEF">
        <w:rPr>
          <w:rFonts w:ascii="Times New Roman" w:hAnsi="Times New Roman"/>
        </w:rPr>
        <w:t>¼</w:t>
      </w:r>
      <w:r w:rsidR="00E73FF9">
        <w:rPr>
          <w:rFonts w:ascii="Times New Roman" w:hAnsi="Times New Roman"/>
        </w:rPr>
        <w:t>SE</w:t>
      </w:r>
      <w:r w:rsidRPr="00D53EEF">
        <w:rPr>
          <w:rFonts w:ascii="Times New Roman" w:hAnsi="Times New Roman"/>
        </w:rPr>
        <w:t xml:space="preserve">¼ of Section </w:t>
      </w:r>
      <w:r w:rsidR="00E73FF9">
        <w:rPr>
          <w:rFonts w:ascii="Times New Roman" w:hAnsi="Times New Roman"/>
        </w:rPr>
        <w:t>34</w:t>
      </w:r>
      <w:r w:rsidRPr="00D53EEF">
        <w:rPr>
          <w:rFonts w:ascii="Times New Roman" w:hAnsi="Times New Roman"/>
        </w:rPr>
        <w:t>, Township 15</w:t>
      </w:r>
      <w:r w:rsidR="009374CA">
        <w:rPr>
          <w:rFonts w:ascii="Times New Roman" w:hAnsi="Times New Roman"/>
        </w:rPr>
        <w:t>6</w:t>
      </w:r>
      <w:r w:rsidRPr="00D53EEF">
        <w:rPr>
          <w:rFonts w:ascii="Times New Roman" w:hAnsi="Times New Roman"/>
        </w:rPr>
        <w:t xml:space="preserve"> North, Range </w:t>
      </w:r>
      <w:r w:rsidR="009374CA">
        <w:rPr>
          <w:rFonts w:ascii="Times New Roman" w:hAnsi="Times New Roman"/>
        </w:rPr>
        <w:t>9</w:t>
      </w:r>
      <w:r w:rsidR="00E73FF9">
        <w:rPr>
          <w:rFonts w:ascii="Times New Roman" w:hAnsi="Times New Roman"/>
        </w:rPr>
        <w:t>4</w:t>
      </w:r>
      <w:r w:rsidRPr="00D53EEF">
        <w:rPr>
          <w:rFonts w:ascii="Times New Roman" w:hAnsi="Times New Roman"/>
        </w:rPr>
        <w:t xml:space="preserve"> West </w:t>
      </w:r>
      <w:r w:rsidRPr="00D53EEF">
        <w:rPr>
          <w:rFonts w:ascii="Times New Roman" w:hAnsi="Times New Roman"/>
          <w:b/>
          <w:bCs/>
        </w:rPr>
        <w:t>(</w:t>
      </w:r>
      <w:r w:rsidR="00E73FF9">
        <w:rPr>
          <w:rFonts w:ascii="Times New Roman" w:hAnsi="Times New Roman"/>
          <w:b/>
        </w:rPr>
        <w:t>Myrtle</w:t>
      </w:r>
      <w:r w:rsidRPr="00D53EEF">
        <w:rPr>
          <w:rFonts w:ascii="Times New Roman" w:hAnsi="Times New Roman"/>
          <w:b/>
        </w:rPr>
        <w:t xml:space="preserve"> Township</w:t>
      </w:r>
      <w:r w:rsidRPr="00D53EEF">
        <w:rPr>
          <w:rFonts w:ascii="Times New Roman" w:hAnsi="Times New Roman"/>
          <w:b/>
          <w:bCs/>
        </w:rPr>
        <w:t>)</w:t>
      </w:r>
      <w:r w:rsidRPr="00D53EEF">
        <w:rPr>
          <w:rFonts w:ascii="Times New Roman" w:hAnsi="Times New Roman"/>
        </w:rPr>
        <w:t>.</w:t>
      </w:r>
      <w:r w:rsidR="002A36A5" w:rsidRPr="00D53EEF">
        <w:rPr>
          <w:rFonts w:ascii="Times New Roman" w:hAnsi="Times New Roman"/>
        </w:rPr>
        <w:t xml:space="preserve"> </w:t>
      </w:r>
    </w:p>
    <w:p w14:paraId="5015A129" w14:textId="3CA5571D" w:rsidR="00F77F22" w:rsidRDefault="00F77F22" w:rsidP="000E1559">
      <w:pPr>
        <w:pStyle w:val="ListParagraph"/>
        <w:ind w:left="1440"/>
        <w:rPr>
          <w:rFonts w:ascii="Times New Roman" w:hAnsi="Times New Roman"/>
          <w:highlight w:val="red"/>
        </w:rPr>
      </w:pPr>
    </w:p>
    <w:p w14:paraId="3541C119" w14:textId="26EB33CA" w:rsidR="00030FA2" w:rsidRDefault="00030FA2" w:rsidP="00030FA2">
      <w:pPr>
        <w:pStyle w:val="NoSpacing"/>
        <w:ind w:left="1440"/>
        <w:rPr>
          <w:rFonts w:ascii="Times New Roman" w:hAnsi="Times New Roman"/>
          <w:color w:val="FF0000"/>
        </w:rPr>
      </w:pPr>
      <w:r w:rsidRPr="00D53EEF">
        <w:rPr>
          <w:rFonts w:ascii="Times New Roman" w:hAnsi="Times New Roman"/>
        </w:rPr>
        <w:t>PZ-2026-0</w:t>
      </w:r>
      <w:r w:rsidR="00E73FF9">
        <w:rPr>
          <w:rFonts w:ascii="Times New Roman" w:hAnsi="Times New Roman"/>
        </w:rPr>
        <w:t>264</w:t>
      </w:r>
      <w:r>
        <w:rPr>
          <w:rFonts w:ascii="Times New Roman" w:hAnsi="Times New Roman"/>
        </w:rPr>
        <w:t xml:space="preserve"> </w:t>
      </w:r>
      <w:r w:rsidRPr="00D53EEF">
        <w:rPr>
          <w:rFonts w:ascii="Times New Roman" w:hAnsi="Times New Roman"/>
        </w:rPr>
        <w:t xml:space="preserve">– </w:t>
      </w:r>
      <w:proofErr w:type="spellStart"/>
      <w:r w:rsidR="000B505A">
        <w:rPr>
          <w:rFonts w:ascii="Times New Roman" w:hAnsi="Times New Roman"/>
          <w:b/>
        </w:rPr>
        <w:t>Mwiley</w:t>
      </w:r>
      <w:proofErr w:type="spellEnd"/>
      <w:r w:rsidR="000B505A">
        <w:rPr>
          <w:rFonts w:ascii="Times New Roman" w:hAnsi="Times New Roman"/>
          <w:b/>
        </w:rPr>
        <w:t xml:space="preserve"> Resources Inc</w:t>
      </w:r>
      <w:r w:rsidRPr="00D53EEF">
        <w:rPr>
          <w:rFonts w:ascii="Times New Roman" w:hAnsi="Times New Roman"/>
          <w:bCs/>
        </w:rPr>
        <w:t xml:space="preserve"> </w:t>
      </w:r>
      <w:r w:rsidRPr="00D53EEF">
        <w:rPr>
          <w:rFonts w:ascii="Times New Roman" w:hAnsi="Times New Roman"/>
        </w:rPr>
        <w:t xml:space="preserve">– Applicant.  </w:t>
      </w:r>
      <w:r w:rsidR="00E73FF9">
        <w:rPr>
          <w:rFonts w:ascii="Times New Roman" w:hAnsi="Times New Roman"/>
        </w:rPr>
        <w:t>Ronald Rugland</w:t>
      </w:r>
      <w:r w:rsidRPr="00D53EEF">
        <w:rPr>
          <w:rFonts w:ascii="Times New Roman" w:hAnsi="Times New Roman"/>
        </w:rPr>
        <w:t xml:space="preserve"> – Landowner.</w:t>
      </w:r>
      <w:r w:rsidR="00220E1B">
        <w:rPr>
          <w:rFonts w:ascii="Times New Roman" w:hAnsi="Times New Roman"/>
        </w:rPr>
        <w:t xml:space="preserve">  State Water Permit #ND202</w:t>
      </w:r>
      <w:r w:rsidR="00866450">
        <w:rPr>
          <w:rFonts w:ascii="Times New Roman" w:hAnsi="Times New Roman"/>
        </w:rPr>
        <w:t>6</w:t>
      </w:r>
      <w:r w:rsidR="00220E1B">
        <w:rPr>
          <w:rFonts w:ascii="Times New Roman" w:hAnsi="Times New Roman"/>
        </w:rPr>
        <w:t>-</w:t>
      </w:r>
      <w:r w:rsidR="00866450">
        <w:rPr>
          <w:rFonts w:ascii="Times New Roman" w:hAnsi="Times New Roman"/>
        </w:rPr>
        <w:t>2</w:t>
      </w:r>
      <w:r w:rsidR="00E73FF9">
        <w:rPr>
          <w:rFonts w:ascii="Times New Roman" w:hAnsi="Times New Roman"/>
        </w:rPr>
        <w:t>3891</w:t>
      </w:r>
      <w:r w:rsidR="00220E1B">
        <w:rPr>
          <w:rFonts w:ascii="Times New Roman" w:hAnsi="Times New Roman"/>
        </w:rPr>
        <w:t>.</w:t>
      </w:r>
      <w:r w:rsidRPr="00D53EEF">
        <w:rPr>
          <w:rFonts w:ascii="Times New Roman" w:hAnsi="Times New Roman"/>
        </w:rPr>
        <w:t xml:space="preserve">  </w:t>
      </w:r>
      <w:r w:rsidRPr="00CF5AD7">
        <w:rPr>
          <w:rFonts w:ascii="Times New Roman" w:hAnsi="Times New Roman"/>
          <w:highlight w:val="yellow"/>
        </w:rPr>
        <w:t>Period of Authorized usage</w:t>
      </w:r>
      <w:proofErr w:type="gramStart"/>
      <w:r w:rsidRPr="00CF5AD7">
        <w:rPr>
          <w:rFonts w:ascii="Times New Roman" w:hAnsi="Times New Roman"/>
          <w:highlight w:val="yellow"/>
        </w:rPr>
        <w:t xml:space="preserve">:  </w:t>
      </w:r>
      <w:r w:rsidR="000B505A">
        <w:rPr>
          <w:rFonts w:ascii="Times New Roman" w:hAnsi="Times New Roman"/>
          <w:highlight w:val="yellow"/>
        </w:rPr>
        <w:t>10</w:t>
      </w:r>
      <w:proofErr w:type="gramEnd"/>
      <w:r w:rsidR="000B505A">
        <w:rPr>
          <w:rFonts w:ascii="Times New Roman" w:hAnsi="Times New Roman"/>
          <w:highlight w:val="yellow"/>
        </w:rPr>
        <w:t>/01</w:t>
      </w:r>
      <w:r>
        <w:rPr>
          <w:rFonts w:ascii="Times New Roman" w:hAnsi="Times New Roman"/>
          <w:highlight w:val="yellow"/>
        </w:rPr>
        <w:t>/2026</w:t>
      </w:r>
      <w:r w:rsidRPr="00CF5AD7">
        <w:rPr>
          <w:rFonts w:ascii="Times New Roman" w:hAnsi="Times New Roman"/>
          <w:highlight w:val="yellow"/>
        </w:rPr>
        <w:t xml:space="preserve"> through </w:t>
      </w:r>
      <w:r w:rsidR="00E73FF9">
        <w:rPr>
          <w:rFonts w:ascii="Times New Roman" w:hAnsi="Times New Roman"/>
          <w:highlight w:val="yellow"/>
        </w:rPr>
        <w:t>8/31/</w:t>
      </w:r>
      <w:r w:rsidRPr="00CF5AD7">
        <w:rPr>
          <w:rFonts w:ascii="Times New Roman" w:hAnsi="Times New Roman"/>
          <w:highlight w:val="yellow"/>
        </w:rPr>
        <w:t>2027</w:t>
      </w:r>
      <w:r>
        <w:rPr>
          <w:rFonts w:ascii="Times New Roman" w:hAnsi="Times New Roman"/>
        </w:rPr>
        <w:t xml:space="preserve">.  </w:t>
      </w:r>
      <w:r w:rsidR="00E528D8" w:rsidRPr="00D53EEF">
        <w:rPr>
          <w:rFonts w:ascii="Times New Roman" w:hAnsi="Times New Roman"/>
        </w:rPr>
        <w:t xml:space="preserve">Pump placement on a tract of land </w:t>
      </w:r>
      <w:r w:rsidR="00E73FF9">
        <w:rPr>
          <w:rFonts w:ascii="Times New Roman" w:hAnsi="Times New Roman"/>
        </w:rPr>
        <w:t>24.30</w:t>
      </w:r>
      <w:r w:rsidR="00E528D8" w:rsidRPr="00D53EEF">
        <w:rPr>
          <w:rFonts w:ascii="Times New Roman" w:hAnsi="Times New Roman"/>
        </w:rPr>
        <w:t xml:space="preserve"> acres </w:t>
      </w:r>
      <w:proofErr w:type="gramStart"/>
      <w:r w:rsidR="00E528D8" w:rsidRPr="00D53EEF">
        <w:rPr>
          <w:rFonts w:ascii="Times New Roman" w:hAnsi="Times New Roman"/>
        </w:rPr>
        <w:t>more or less located</w:t>
      </w:r>
      <w:proofErr w:type="gramEnd"/>
      <w:r w:rsidR="00E528D8" w:rsidRPr="00D53EEF">
        <w:rPr>
          <w:rFonts w:ascii="Times New Roman" w:hAnsi="Times New Roman"/>
        </w:rPr>
        <w:t xml:space="preserve"> </w:t>
      </w:r>
      <w:r w:rsidR="009374CA">
        <w:rPr>
          <w:rFonts w:ascii="Times New Roman" w:hAnsi="Times New Roman"/>
        </w:rPr>
        <w:t>the</w:t>
      </w:r>
      <w:r w:rsidR="00E528D8" w:rsidRPr="00D53EEF">
        <w:rPr>
          <w:rFonts w:ascii="Times New Roman" w:hAnsi="Times New Roman"/>
        </w:rPr>
        <w:t xml:space="preserve"> </w:t>
      </w:r>
      <w:r w:rsidR="00E73FF9">
        <w:rPr>
          <w:rFonts w:ascii="Times New Roman" w:hAnsi="Times New Roman"/>
        </w:rPr>
        <w:t>NW¼</w:t>
      </w:r>
      <w:r w:rsidR="009374CA">
        <w:rPr>
          <w:rFonts w:ascii="Times New Roman" w:hAnsi="Times New Roman"/>
        </w:rPr>
        <w:t>NE</w:t>
      </w:r>
      <w:r w:rsidRPr="00D53EEF">
        <w:rPr>
          <w:rFonts w:ascii="Times New Roman" w:hAnsi="Times New Roman"/>
        </w:rPr>
        <w:t>¼</w:t>
      </w:r>
      <w:r w:rsidR="009374CA">
        <w:rPr>
          <w:rFonts w:ascii="Times New Roman" w:hAnsi="Times New Roman"/>
        </w:rPr>
        <w:t xml:space="preserve"> </w:t>
      </w:r>
      <w:r w:rsidRPr="00D53EEF">
        <w:rPr>
          <w:rFonts w:ascii="Times New Roman" w:hAnsi="Times New Roman"/>
        </w:rPr>
        <w:t xml:space="preserve">of Section </w:t>
      </w:r>
      <w:r w:rsidR="00E73FF9">
        <w:rPr>
          <w:rFonts w:ascii="Times New Roman" w:hAnsi="Times New Roman"/>
        </w:rPr>
        <w:t>32</w:t>
      </w:r>
      <w:r w:rsidRPr="00D53EEF">
        <w:rPr>
          <w:rFonts w:ascii="Times New Roman" w:hAnsi="Times New Roman"/>
        </w:rPr>
        <w:t>, Township 15</w:t>
      </w:r>
      <w:r w:rsidR="00E73FF9">
        <w:rPr>
          <w:rFonts w:ascii="Times New Roman" w:hAnsi="Times New Roman"/>
        </w:rPr>
        <w:t>7</w:t>
      </w:r>
      <w:r w:rsidRPr="00D53EEF">
        <w:rPr>
          <w:rFonts w:ascii="Times New Roman" w:hAnsi="Times New Roman"/>
        </w:rPr>
        <w:t xml:space="preserve"> North, Range </w:t>
      </w:r>
      <w:r w:rsidR="00E73FF9">
        <w:rPr>
          <w:rFonts w:ascii="Times New Roman" w:hAnsi="Times New Roman"/>
        </w:rPr>
        <w:t>89</w:t>
      </w:r>
      <w:r w:rsidRPr="00D53EEF">
        <w:rPr>
          <w:rFonts w:ascii="Times New Roman" w:hAnsi="Times New Roman"/>
        </w:rPr>
        <w:t xml:space="preserve"> West </w:t>
      </w:r>
      <w:r w:rsidRPr="00D53EEF">
        <w:rPr>
          <w:rFonts w:ascii="Times New Roman" w:hAnsi="Times New Roman"/>
          <w:b/>
        </w:rPr>
        <w:t>(</w:t>
      </w:r>
      <w:r w:rsidR="00E73FF9">
        <w:rPr>
          <w:rFonts w:ascii="Times New Roman" w:hAnsi="Times New Roman"/>
          <w:b/>
        </w:rPr>
        <w:t>Redmond</w:t>
      </w:r>
      <w:r w:rsidRPr="00D53EEF">
        <w:rPr>
          <w:rFonts w:ascii="Times New Roman" w:hAnsi="Times New Roman"/>
          <w:b/>
        </w:rPr>
        <w:t xml:space="preserve"> Township)</w:t>
      </w:r>
      <w:r w:rsidRPr="00D53EEF">
        <w:rPr>
          <w:rFonts w:ascii="Times New Roman" w:hAnsi="Times New Roman"/>
        </w:rPr>
        <w:t>.</w:t>
      </w:r>
      <w:r w:rsidR="00220E1B">
        <w:rPr>
          <w:rFonts w:ascii="Times New Roman" w:hAnsi="Times New Roman"/>
        </w:rPr>
        <w:t xml:space="preserve">  </w:t>
      </w:r>
    </w:p>
    <w:p w14:paraId="3C083D13" w14:textId="77777777" w:rsidR="00976726" w:rsidRPr="000D5FB9" w:rsidRDefault="00976726" w:rsidP="009B1B4C">
      <w:pPr>
        <w:pStyle w:val="NoSpacing"/>
        <w:ind w:left="1440"/>
        <w:rPr>
          <w:rFonts w:ascii="Times New Roman" w:hAnsi="Times New Roman"/>
        </w:rPr>
      </w:pPr>
    </w:p>
    <w:p w14:paraId="59F01B7A" w14:textId="4602A304" w:rsidR="006E56B7" w:rsidRPr="000D5FB9" w:rsidRDefault="006E56B7" w:rsidP="00153F58">
      <w:pPr>
        <w:ind w:left="1440"/>
        <w:rPr>
          <w:rFonts w:ascii="Times New Roman" w:hAnsi="Times New Roman"/>
          <w:b/>
          <w:bCs/>
        </w:rPr>
      </w:pPr>
    </w:p>
    <w:p w14:paraId="3F4D0A87" w14:textId="77777777" w:rsidR="00A02283" w:rsidRPr="008B75D8" w:rsidRDefault="00A02283" w:rsidP="00DF1236">
      <w:pPr>
        <w:pStyle w:val="ListParagraph"/>
        <w:numPr>
          <w:ilvl w:val="0"/>
          <w:numId w:val="1"/>
        </w:numPr>
        <w:rPr>
          <w:b/>
          <w:u w:val="single"/>
        </w:rPr>
      </w:pPr>
      <w:r w:rsidRPr="008B75D8">
        <w:rPr>
          <w:b/>
          <w:u w:val="single"/>
        </w:rPr>
        <w:t>Lay Flat Hose Permits– For Board Information</w:t>
      </w:r>
    </w:p>
    <w:p w14:paraId="0999AABF" w14:textId="77777777" w:rsidR="00A02283" w:rsidRDefault="00A02283" w:rsidP="00A02283">
      <w:pPr>
        <w:pStyle w:val="ListParagraph"/>
        <w:rPr>
          <w:rFonts w:ascii="Times New Roman" w:hAnsi="Times New Roman"/>
        </w:rPr>
      </w:pPr>
    </w:p>
    <w:p w14:paraId="1FC271B3" w14:textId="5C522BB7" w:rsidR="0041104B" w:rsidRPr="00C95B41" w:rsidRDefault="008225BE" w:rsidP="00FB3760">
      <w:pPr>
        <w:pStyle w:val="ListParagraph"/>
        <w:ind w:left="1440"/>
        <w:rPr>
          <w:rFonts w:ascii="Times New Roman" w:hAnsi="Times New Roman"/>
          <w:bCs/>
        </w:rPr>
      </w:pPr>
      <w:r>
        <w:rPr>
          <w:rFonts w:ascii="Times New Roman" w:hAnsi="Times New Roman"/>
          <w:b/>
          <w:bCs/>
        </w:rPr>
        <w:t xml:space="preserve">EOG </w:t>
      </w:r>
      <w:r w:rsidR="00997D94">
        <w:rPr>
          <w:rFonts w:ascii="Times New Roman" w:hAnsi="Times New Roman"/>
          <w:b/>
          <w:bCs/>
        </w:rPr>
        <w:t>Resources</w:t>
      </w:r>
      <w:r>
        <w:rPr>
          <w:rFonts w:ascii="Times New Roman" w:hAnsi="Times New Roman"/>
          <w:b/>
          <w:bCs/>
        </w:rPr>
        <w:t xml:space="preserve"> Inc</w:t>
      </w:r>
      <w:r w:rsidR="00D0745D" w:rsidRPr="005311A2">
        <w:rPr>
          <w:rFonts w:ascii="Times New Roman" w:hAnsi="Times New Roman"/>
        </w:rPr>
        <w:t xml:space="preserve"> </w:t>
      </w:r>
      <w:r w:rsidR="0041104B" w:rsidRPr="005311A2">
        <w:rPr>
          <w:rFonts w:ascii="Times New Roman" w:hAnsi="Times New Roman"/>
        </w:rPr>
        <w:t xml:space="preserve">– </w:t>
      </w:r>
      <w:r w:rsidR="0041104B" w:rsidRPr="005311A2">
        <w:rPr>
          <w:rFonts w:ascii="Times New Roman" w:hAnsi="Times New Roman"/>
          <w:b/>
          <w:color w:val="FF0000"/>
          <w:highlight w:val="yellow"/>
        </w:rPr>
        <w:t>Lay Flat Hose Permit only</w:t>
      </w:r>
      <w:r w:rsidR="0041104B" w:rsidRPr="005311A2">
        <w:rPr>
          <w:rFonts w:ascii="Times New Roman" w:hAnsi="Times New Roman"/>
          <w:color w:val="FF0000"/>
        </w:rPr>
        <w:t xml:space="preserve"> </w:t>
      </w:r>
      <w:r w:rsidR="0041104B" w:rsidRPr="005311A2">
        <w:rPr>
          <w:rFonts w:ascii="Times New Roman" w:hAnsi="Times New Roman"/>
        </w:rPr>
        <w:t>– Permit Number – State Water Permit #ND202</w:t>
      </w:r>
      <w:r w:rsidR="00CF5AD7">
        <w:rPr>
          <w:rFonts w:ascii="Times New Roman" w:hAnsi="Times New Roman"/>
        </w:rPr>
        <w:t>5</w:t>
      </w:r>
      <w:r w:rsidR="0041104B" w:rsidRPr="005311A2">
        <w:rPr>
          <w:rFonts w:ascii="Times New Roman" w:hAnsi="Times New Roman"/>
        </w:rPr>
        <w:t>-</w:t>
      </w:r>
      <w:r>
        <w:rPr>
          <w:rFonts w:ascii="Times New Roman" w:hAnsi="Times New Roman"/>
        </w:rPr>
        <w:t>2</w:t>
      </w:r>
      <w:r w:rsidR="00E73FF9">
        <w:rPr>
          <w:rFonts w:ascii="Times New Roman" w:hAnsi="Times New Roman"/>
        </w:rPr>
        <w:t>3272</w:t>
      </w:r>
      <w:r w:rsidR="0041104B" w:rsidRPr="005311A2">
        <w:rPr>
          <w:rFonts w:ascii="Times New Roman" w:hAnsi="Times New Roman"/>
        </w:rPr>
        <w:t>/ PZ-2026-</w:t>
      </w:r>
      <w:r w:rsidR="00391455">
        <w:rPr>
          <w:rFonts w:ascii="Times New Roman" w:hAnsi="Times New Roman"/>
        </w:rPr>
        <w:t>0</w:t>
      </w:r>
      <w:r w:rsidR="00E73FF9">
        <w:rPr>
          <w:rFonts w:ascii="Times New Roman" w:hAnsi="Times New Roman"/>
        </w:rPr>
        <w:t>239</w:t>
      </w:r>
      <w:r w:rsidR="0041104B" w:rsidRPr="005311A2">
        <w:rPr>
          <w:rFonts w:ascii="Times New Roman" w:hAnsi="Times New Roman"/>
        </w:rPr>
        <w:t xml:space="preserve">.  Pumping of industrial water by lay flat hose:  </w:t>
      </w:r>
      <w:r>
        <w:rPr>
          <w:rFonts w:ascii="Times New Roman" w:hAnsi="Times New Roman"/>
        </w:rPr>
        <w:t>EOG Resources Inc</w:t>
      </w:r>
      <w:r w:rsidR="0041104B" w:rsidRPr="005311A2">
        <w:rPr>
          <w:rFonts w:ascii="Times New Roman" w:hAnsi="Times New Roman"/>
        </w:rPr>
        <w:t xml:space="preserve"> – Applicant.  </w:t>
      </w:r>
      <w:r w:rsidR="00E73FF9">
        <w:rPr>
          <w:rFonts w:ascii="Times New Roman" w:hAnsi="Times New Roman"/>
        </w:rPr>
        <w:t xml:space="preserve">Curtis </w:t>
      </w:r>
      <w:proofErr w:type="spellStart"/>
      <w:r w:rsidR="00E73FF9">
        <w:rPr>
          <w:rFonts w:ascii="Times New Roman" w:hAnsi="Times New Roman"/>
        </w:rPr>
        <w:t>Footh</w:t>
      </w:r>
      <w:proofErr w:type="spellEnd"/>
      <w:r w:rsidRPr="00D0745D">
        <w:rPr>
          <w:rFonts w:ascii="Times New Roman" w:hAnsi="Times New Roman"/>
        </w:rPr>
        <w:t xml:space="preserve"> – Landowner.  </w:t>
      </w:r>
      <w:r>
        <w:rPr>
          <w:rFonts w:ascii="Times New Roman" w:hAnsi="Times New Roman"/>
        </w:rPr>
        <w:t>S</w:t>
      </w:r>
      <w:r w:rsidR="00E73FF9">
        <w:rPr>
          <w:rFonts w:ascii="Times New Roman" w:hAnsi="Times New Roman"/>
        </w:rPr>
        <w:t>W</w:t>
      </w:r>
      <w:r>
        <w:rPr>
          <w:rFonts w:ascii="Times New Roman" w:hAnsi="Times New Roman"/>
        </w:rPr>
        <w:t>¼</w:t>
      </w:r>
      <w:r w:rsidR="00E73FF9">
        <w:rPr>
          <w:rFonts w:ascii="Times New Roman" w:hAnsi="Times New Roman"/>
        </w:rPr>
        <w:t>S</w:t>
      </w:r>
      <w:r>
        <w:rPr>
          <w:rFonts w:ascii="Times New Roman" w:hAnsi="Times New Roman"/>
        </w:rPr>
        <w:t xml:space="preserve">E¼ </w:t>
      </w:r>
      <w:r w:rsidR="0041104B" w:rsidRPr="005311A2">
        <w:rPr>
          <w:rFonts w:ascii="Times New Roman" w:hAnsi="Times New Roman"/>
        </w:rPr>
        <w:t xml:space="preserve">of Section </w:t>
      </w:r>
      <w:r w:rsidR="00E73FF9">
        <w:rPr>
          <w:rFonts w:ascii="Times New Roman" w:hAnsi="Times New Roman"/>
        </w:rPr>
        <w:t>27,</w:t>
      </w:r>
      <w:r w:rsidR="0041104B" w:rsidRPr="005311A2">
        <w:rPr>
          <w:rFonts w:ascii="Times New Roman" w:hAnsi="Times New Roman"/>
        </w:rPr>
        <w:t xml:space="preserve"> Township 15</w:t>
      </w:r>
      <w:r w:rsidR="00E73FF9">
        <w:rPr>
          <w:rFonts w:ascii="Times New Roman" w:hAnsi="Times New Roman"/>
        </w:rPr>
        <w:t>8</w:t>
      </w:r>
      <w:r w:rsidR="0041104B" w:rsidRPr="005311A2">
        <w:rPr>
          <w:rFonts w:ascii="Times New Roman" w:hAnsi="Times New Roman"/>
        </w:rPr>
        <w:t xml:space="preserve"> North, Range </w:t>
      </w:r>
      <w:r w:rsidR="00E73FF9">
        <w:rPr>
          <w:rFonts w:ascii="Times New Roman" w:hAnsi="Times New Roman"/>
        </w:rPr>
        <w:t>91</w:t>
      </w:r>
      <w:r w:rsidR="0041104B" w:rsidRPr="005311A2">
        <w:rPr>
          <w:rFonts w:ascii="Times New Roman" w:hAnsi="Times New Roman"/>
        </w:rPr>
        <w:t xml:space="preserve"> West </w:t>
      </w:r>
      <w:r w:rsidR="0041104B" w:rsidRPr="005311A2">
        <w:rPr>
          <w:rFonts w:ascii="Times New Roman" w:hAnsi="Times New Roman"/>
          <w:b/>
          <w:bCs/>
        </w:rPr>
        <w:t>(</w:t>
      </w:r>
      <w:proofErr w:type="spellStart"/>
      <w:r w:rsidR="00E73FF9">
        <w:rPr>
          <w:rFonts w:ascii="Times New Roman" w:hAnsi="Times New Roman"/>
          <w:b/>
          <w:bCs/>
        </w:rPr>
        <w:t>Lostwood</w:t>
      </w:r>
      <w:proofErr w:type="spellEnd"/>
      <w:r w:rsidR="0041104B" w:rsidRPr="005311A2">
        <w:rPr>
          <w:rFonts w:ascii="Times New Roman" w:hAnsi="Times New Roman"/>
          <w:b/>
        </w:rPr>
        <w:t xml:space="preserve"> Township) </w:t>
      </w:r>
      <w:r w:rsidR="0041104B" w:rsidRPr="005311A2">
        <w:rPr>
          <w:rFonts w:ascii="Times New Roman" w:hAnsi="Times New Roman"/>
        </w:rPr>
        <w:t xml:space="preserve">ending in the </w:t>
      </w:r>
      <w:r w:rsidR="00024BB8">
        <w:rPr>
          <w:rFonts w:ascii="Times New Roman" w:hAnsi="Times New Roman"/>
        </w:rPr>
        <w:t>NW¼</w:t>
      </w:r>
      <w:r>
        <w:rPr>
          <w:rFonts w:ascii="Times New Roman" w:hAnsi="Times New Roman"/>
        </w:rPr>
        <w:t>N</w:t>
      </w:r>
      <w:r w:rsidR="00391455">
        <w:rPr>
          <w:rFonts w:ascii="Times New Roman" w:hAnsi="Times New Roman"/>
        </w:rPr>
        <w:t>E</w:t>
      </w:r>
      <w:r w:rsidR="0041104B" w:rsidRPr="005311A2">
        <w:rPr>
          <w:rFonts w:ascii="Times New Roman" w:hAnsi="Times New Roman"/>
        </w:rPr>
        <w:t xml:space="preserve">¼ of Section </w:t>
      </w:r>
      <w:r w:rsidR="00024BB8">
        <w:rPr>
          <w:rFonts w:ascii="Times New Roman" w:hAnsi="Times New Roman"/>
        </w:rPr>
        <w:t>34</w:t>
      </w:r>
      <w:r w:rsidR="0041104B" w:rsidRPr="005311A2">
        <w:rPr>
          <w:rFonts w:ascii="Times New Roman" w:hAnsi="Times New Roman"/>
        </w:rPr>
        <w:t>, Township 15</w:t>
      </w:r>
      <w:r w:rsidR="00024BB8">
        <w:rPr>
          <w:rFonts w:ascii="Times New Roman" w:hAnsi="Times New Roman"/>
        </w:rPr>
        <w:t>8</w:t>
      </w:r>
      <w:r w:rsidR="0041104B" w:rsidRPr="005311A2">
        <w:rPr>
          <w:rFonts w:ascii="Times New Roman" w:hAnsi="Times New Roman"/>
        </w:rPr>
        <w:t xml:space="preserve"> North, Range </w:t>
      </w:r>
      <w:r>
        <w:rPr>
          <w:rFonts w:ascii="Times New Roman" w:hAnsi="Times New Roman"/>
        </w:rPr>
        <w:t>9</w:t>
      </w:r>
      <w:r w:rsidR="00024BB8">
        <w:rPr>
          <w:rFonts w:ascii="Times New Roman" w:hAnsi="Times New Roman"/>
        </w:rPr>
        <w:t>1</w:t>
      </w:r>
      <w:r w:rsidR="0041104B" w:rsidRPr="005311A2">
        <w:rPr>
          <w:rFonts w:ascii="Times New Roman" w:hAnsi="Times New Roman"/>
        </w:rPr>
        <w:t xml:space="preserve"> West </w:t>
      </w:r>
      <w:r w:rsidR="0041104B" w:rsidRPr="005311A2">
        <w:rPr>
          <w:rFonts w:ascii="Times New Roman" w:hAnsi="Times New Roman"/>
          <w:b/>
          <w:bCs/>
        </w:rPr>
        <w:t>(</w:t>
      </w:r>
      <w:proofErr w:type="spellStart"/>
      <w:r w:rsidR="00024BB8">
        <w:rPr>
          <w:rFonts w:ascii="Times New Roman" w:hAnsi="Times New Roman"/>
          <w:b/>
          <w:bCs/>
        </w:rPr>
        <w:t>Lostwood</w:t>
      </w:r>
      <w:proofErr w:type="spellEnd"/>
      <w:r w:rsidR="00D0745D">
        <w:rPr>
          <w:rFonts w:ascii="Times New Roman" w:hAnsi="Times New Roman"/>
          <w:b/>
          <w:bCs/>
        </w:rPr>
        <w:t xml:space="preserve"> </w:t>
      </w:r>
      <w:r w:rsidR="0041104B" w:rsidRPr="005311A2">
        <w:rPr>
          <w:rFonts w:ascii="Times New Roman" w:hAnsi="Times New Roman"/>
          <w:b/>
        </w:rPr>
        <w:t>Township).</w:t>
      </w:r>
      <w:r w:rsidR="00C95B41">
        <w:rPr>
          <w:rFonts w:ascii="Times New Roman" w:hAnsi="Times New Roman"/>
          <w:bCs/>
        </w:rPr>
        <w:t xml:space="preserve">  </w:t>
      </w:r>
      <w:r w:rsidR="00C95B41" w:rsidRPr="00C95B41">
        <w:rPr>
          <w:rFonts w:ascii="Times New Roman" w:hAnsi="Times New Roman"/>
          <w:bCs/>
          <w:highlight w:val="yellow"/>
        </w:rPr>
        <w:t>Period of Authorized usage</w:t>
      </w:r>
      <w:proofErr w:type="gramStart"/>
      <w:r w:rsidR="00976726">
        <w:rPr>
          <w:rFonts w:ascii="Times New Roman" w:hAnsi="Times New Roman"/>
          <w:bCs/>
          <w:highlight w:val="yellow"/>
        </w:rPr>
        <w:t>:</w:t>
      </w:r>
      <w:r w:rsidR="00C95B41" w:rsidRPr="00C95B41">
        <w:rPr>
          <w:rFonts w:ascii="Times New Roman" w:hAnsi="Times New Roman"/>
          <w:bCs/>
          <w:highlight w:val="yellow"/>
        </w:rPr>
        <w:t xml:space="preserve"> </w:t>
      </w:r>
      <w:r w:rsidR="00976726">
        <w:rPr>
          <w:rFonts w:ascii="Times New Roman" w:hAnsi="Times New Roman"/>
          <w:bCs/>
          <w:highlight w:val="yellow"/>
        </w:rPr>
        <w:t xml:space="preserve"> </w:t>
      </w:r>
      <w:r w:rsidR="00D4794F">
        <w:rPr>
          <w:rFonts w:ascii="Times New Roman" w:hAnsi="Times New Roman"/>
          <w:bCs/>
          <w:highlight w:val="yellow"/>
        </w:rPr>
        <w:t>0</w:t>
      </w:r>
      <w:r w:rsidR="00024BB8">
        <w:rPr>
          <w:rFonts w:ascii="Times New Roman" w:hAnsi="Times New Roman"/>
          <w:bCs/>
          <w:highlight w:val="yellow"/>
        </w:rPr>
        <w:t>8</w:t>
      </w:r>
      <w:proofErr w:type="gramEnd"/>
      <w:r w:rsidR="00D4794F">
        <w:rPr>
          <w:rFonts w:ascii="Times New Roman" w:hAnsi="Times New Roman"/>
          <w:bCs/>
          <w:highlight w:val="yellow"/>
        </w:rPr>
        <w:t>/</w:t>
      </w:r>
      <w:r w:rsidR="00391455">
        <w:rPr>
          <w:rFonts w:ascii="Times New Roman" w:hAnsi="Times New Roman"/>
          <w:bCs/>
          <w:highlight w:val="yellow"/>
        </w:rPr>
        <w:t>2</w:t>
      </w:r>
      <w:r w:rsidR="00024BB8">
        <w:rPr>
          <w:rFonts w:ascii="Times New Roman" w:hAnsi="Times New Roman"/>
          <w:bCs/>
          <w:highlight w:val="yellow"/>
        </w:rPr>
        <w:t>8</w:t>
      </w:r>
      <w:r w:rsidR="00C95B41" w:rsidRPr="00C95B41">
        <w:rPr>
          <w:rFonts w:ascii="Times New Roman" w:hAnsi="Times New Roman"/>
          <w:bCs/>
          <w:highlight w:val="yellow"/>
        </w:rPr>
        <w:t xml:space="preserve">/2026 through </w:t>
      </w:r>
      <w:r w:rsidR="00024BB8">
        <w:rPr>
          <w:rFonts w:ascii="Times New Roman" w:hAnsi="Times New Roman"/>
          <w:bCs/>
          <w:highlight w:val="yellow"/>
        </w:rPr>
        <w:t>10/21</w:t>
      </w:r>
      <w:r w:rsidR="00C95B41" w:rsidRPr="00C95B41">
        <w:rPr>
          <w:rFonts w:ascii="Times New Roman" w:hAnsi="Times New Roman"/>
          <w:bCs/>
          <w:highlight w:val="yellow"/>
        </w:rPr>
        <w:t>/2026</w:t>
      </w:r>
      <w:r w:rsidR="00C95B41">
        <w:rPr>
          <w:rFonts w:ascii="Times New Roman" w:hAnsi="Times New Roman"/>
          <w:bCs/>
        </w:rPr>
        <w:t>. Approved by P&amp;Z Administrator.</w:t>
      </w:r>
    </w:p>
    <w:p w14:paraId="2714F862" w14:textId="77777777" w:rsidR="0041104B" w:rsidRDefault="0041104B" w:rsidP="00FB3760">
      <w:pPr>
        <w:pStyle w:val="ListParagraph"/>
        <w:ind w:left="1440"/>
        <w:rPr>
          <w:rFonts w:ascii="Times New Roman" w:hAnsi="Times New Roman"/>
          <w:b/>
        </w:rPr>
      </w:pPr>
    </w:p>
    <w:p w14:paraId="09C36D6C" w14:textId="250BCD50" w:rsidR="00096C31" w:rsidRDefault="00107721" w:rsidP="00096C31">
      <w:pPr>
        <w:pStyle w:val="ListParagraph"/>
        <w:ind w:left="1440"/>
        <w:rPr>
          <w:rFonts w:ascii="Times New Roman" w:hAnsi="Times New Roman"/>
          <w:b/>
        </w:rPr>
      </w:pPr>
      <w:r>
        <w:rPr>
          <w:rFonts w:ascii="Times New Roman" w:hAnsi="Times New Roman"/>
          <w:b/>
          <w:bCs/>
        </w:rPr>
        <w:t>EOG Resources Inc</w:t>
      </w:r>
      <w:r w:rsidR="00D0745D">
        <w:rPr>
          <w:rFonts w:ascii="Times New Roman" w:hAnsi="Times New Roman"/>
        </w:rPr>
        <w:t xml:space="preserve"> </w:t>
      </w:r>
      <w:r w:rsidR="0041104B" w:rsidRPr="00D0745D">
        <w:rPr>
          <w:rFonts w:ascii="Times New Roman" w:hAnsi="Times New Roman"/>
        </w:rPr>
        <w:t xml:space="preserve">– </w:t>
      </w:r>
      <w:r w:rsidR="0041104B" w:rsidRPr="00D0745D">
        <w:rPr>
          <w:rFonts w:ascii="Times New Roman" w:hAnsi="Times New Roman"/>
          <w:b/>
          <w:color w:val="FF0000"/>
          <w:highlight w:val="yellow"/>
        </w:rPr>
        <w:t>Lay Flat Hose Permit only</w:t>
      </w:r>
      <w:r w:rsidR="0041104B" w:rsidRPr="00D0745D">
        <w:rPr>
          <w:rFonts w:ascii="Times New Roman" w:hAnsi="Times New Roman"/>
          <w:color w:val="FF0000"/>
        </w:rPr>
        <w:t xml:space="preserve"> </w:t>
      </w:r>
      <w:r w:rsidR="0041104B" w:rsidRPr="00D0745D">
        <w:rPr>
          <w:rFonts w:ascii="Times New Roman" w:hAnsi="Times New Roman"/>
        </w:rPr>
        <w:t>– Permit Number – State Water Permit #</w:t>
      </w:r>
      <w:r>
        <w:rPr>
          <w:rFonts w:ascii="Times New Roman" w:hAnsi="Times New Roman"/>
        </w:rPr>
        <w:t>ND202</w:t>
      </w:r>
      <w:r w:rsidR="00391455">
        <w:rPr>
          <w:rFonts w:ascii="Times New Roman" w:hAnsi="Times New Roman"/>
        </w:rPr>
        <w:t>5</w:t>
      </w:r>
      <w:r>
        <w:rPr>
          <w:rFonts w:ascii="Times New Roman" w:hAnsi="Times New Roman"/>
        </w:rPr>
        <w:t>-</w:t>
      </w:r>
      <w:r w:rsidR="00391455">
        <w:rPr>
          <w:rFonts w:ascii="Times New Roman" w:hAnsi="Times New Roman"/>
        </w:rPr>
        <w:t>233</w:t>
      </w:r>
      <w:r w:rsidR="00024BB8">
        <w:rPr>
          <w:rFonts w:ascii="Times New Roman" w:hAnsi="Times New Roman"/>
        </w:rPr>
        <w:t>64</w:t>
      </w:r>
      <w:r w:rsidR="0041104B" w:rsidRPr="00D0745D">
        <w:rPr>
          <w:rFonts w:ascii="Times New Roman" w:hAnsi="Times New Roman"/>
        </w:rPr>
        <w:t xml:space="preserve"> / PZ-2026-0</w:t>
      </w:r>
      <w:r w:rsidR="00391455">
        <w:rPr>
          <w:rFonts w:ascii="Times New Roman" w:hAnsi="Times New Roman"/>
        </w:rPr>
        <w:t>2</w:t>
      </w:r>
      <w:r w:rsidR="00024BB8">
        <w:rPr>
          <w:rFonts w:ascii="Times New Roman" w:hAnsi="Times New Roman"/>
        </w:rPr>
        <w:t>40</w:t>
      </w:r>
      <w:r w:rsidR="0041104B" w:rsidRPr="00D0745D">
        <w:rPr>
          <w:rFonts w:ascii="Times New Roman" w:hAnsi="Times New Roman"/>
        </w:rPr>
        <w:t xml:space="preserve">.  Pumping of industrial water by lay flat hose:  </w:t>
      </w:r>
      <w:r>
        <w:rPr>
          <w:rFonts w:ascii="Times New Roman" w:hAnsi="Times New Roman"/>
        </w:rPr>
        <w:t>EOG Resources Inc</w:t>
      </w:r>
      <w:r w:rsidR="0041104B" w:rsidRPr="00D0745D">
        <w:rPr>
          <w:rFonts w:ascii="Times New Roman" w:hAnsi="Times New Roman"/>
        </w:rPr>
        <w:t xml:space="preserve"> – Applicant.  </w:t>
      </w:r>
      <w:r w:rsidR="00024BB8">
        <w:rPr>
          <w:rFonts w:ascii="Times New Roman" w:hAnsi="Times New Roman"/>
        </w:rPr>
        <w:t>Kelly &amp; Denise Hanson</w:t>
      </w:r>
      <w:r w:rsidR="00391455" w:rsidRPr="00D0745D">
        <w:rPr>
          <w:rFonts w:ascii="Times New Roman" w:hAnsi="Times New Roman"/>
        </w:rPr>
        <w:t xml:space="preserve"> – Landowner</w:t>
      </w:r>
      <w:r w:rsidR="00391455">
        <w:rPr>
          <w:rFonts w:ascii="Times New Roman" w:hAnsi="Times New Roman"/>
        </w:rPr>
        <w:t>s</w:t>
      </w:r>
      <w:r w:rsidR="00391455" w:rsidRPr="00D0745D">
        <w:rPr>
          <w:rFonts w:ascii="Times New Roman" w:hAnsi="Times New Roman"/>
        </w:rPr>
        <w:t xml:space="preserve">.  </w:t>
      </w:r>
      <w:r w:rsidR="00391455">
        <w:rPr>
          <w:rFonts w:ascii="Times New Roman" w:hAnsi="Times New Roman"/>
        </w:rPr>
        <w:t>S</w:t>
      </w:r>
      <w:r w:rsidR="00024BB8">
        <w:rPr>
          <w:rFonts w:ascii="Times New Roman" w:hAnsi="Times New Roman"/>
        </w:rPr>
        <w:t>W</w:t>
      </w:r>
      <w:r w:rsidR="00391455">
        <w:rPr>
          <w:rFonts w:ascii="Times New Roman" w:hAnsi="Times New Roman"/>
        </w:rPr>
        <w:t xml:space="preserve">¼ </w:t>
      </w:r>
      <w:r w:rsidR="00391455" w:rsidRPr="005311A2">
        <w:rPr>
          <w:rFonts w:ascii="Times New Roman" w:hAnsi="Times New Roman"/>
        </w:rPr>
        <w:t xml:space="preserve">of Section </w:t>
      </w:r>
      <w:r w:rsidR="00024BB8">
        <w:rPr>
          <w:rFonts w:ascii="Times New Roman" w:hAnsi="Times New Roman"/>
        </w:rPr>
        <w:t>20</w:t>
      </w:r>
      <w:r w:rsidR="00391455" w:rsidRPr="005311A2">
        <w:rPr>
          <w:rFonts w:ascii="Times New Roman" w:hAnsi="Times New Roman"/>
        </w:rPr>
        <w:t>, Township 15</w:t>
      </w:r>
      <w:r w:rsidR="00024BB8">
        <w:rPr>
          <w:rFonts w:ascii="Times New Roman" w:hAnsi="Times New Roman"/>
        </w:rPr>
        <w:t>8</w:t>
      </w:r>
      <w:r w:rsidR="00391455" w:rsidRPr="005311A2">
        <w:rPr>
          <w:rFonts w:ascii="Times New Roman" w:hAnsi="Times New Roman"/>
        </w:rPr>
        <w:t xml:space="preserve"> North, Range </w:t>
      </w:r>
      <w:r w:rsidR="00024BB8">
        <w:rPr>
          <w:rFonts w:ascii="Times New Roman" w:hAnsi="Times New Roman"/>
        </w:rPr>
        <w:t>91</w:t>
      </w:r>
      <w:r w:rsidR="00391455" w:rsidRPr="005311A2">
        <w:rPr>
          <w:rFonts w:ascii="Times New Roman" w:hAnsi="Times New Roman"/>
        </w:rPr>
        <w:t xml:space="preserve"> West </w:t>
      </w:r>
      <w:r w:rsidR="00391455" w:rsidRPr="005311A2">
        <w:rPr>
          <w:rFonts w:ascii="Times New Roman" w:hAnsi="Times New Roman"/>
          <w:b/>
          <w:bCs/>
        </w:rPr>
        <w:t>(</w:t>
      </w:r>
      <w:proofErr w:type="spellStart"/>
      <w:r w:rsidR="00024BB8">
        <w:rPr>
          <w:rFonts w:ascii="Times New Roman" w:hAnsi="Times New Roman"/>
          <w:b/>
          <w:bCs/>
        </w:rPr>
        <w:t>Lostwood</w:t>
      </w:r>
      <w:proofErr w:type="spellEnd"/>
      <w:r w:rsidR="00391455" w:rsidRPr="005311A2">
        <w:rPr>
          <w:rFonts w:ascii="Times New Roman" w:hAnsi="Times New Roman"/>
          <w:b/>
        </w:rPr>
        <w:t xml:space="preserve"> Township)</w:t>
      </w:r>
      <w:r w:rsidR="00096C31" w:rsidRPr="00D0745D">
        <w:rPr>
          <w:rFonts w:ascii="Times New Roman" w:hAnsi="Times New Roman"/>
          <w:b/>
        </w:rPr>
        <w:t xml:space="preserve"> </w:t>
      </w:r>
      <w:r w:rsidR="00096C31" w:rsidRPr="00D0745D">
        <w:rPr>
          <w:rFonts w:ascii="Times New Roman" w:hAnsi="Times New Roman"/>
        </w:rPr>
        <w:t xml:space="preserve">ending </w:t>
      </w:r>
      <w:r>
        <w:rPr>
          <w:rFonts w:ascii="Times New Roman" w:hAnsi="Times New Roman"/>
        </w:rPr>
        <w:t xml:space="preserve">the </w:t>
      </w:r>
      <w:r w:rsidR="00024BB8">
        <w:rPr>
          <w:rFonts w:ascii="Times New Roman" w:hAnsi="Times New Roman"/>
        </w:rPr>
        <w:t>NW¼</w:t>
      </w:r>
      <w:r w:rsidR="00391455">
        <w:rPr>
          <w:rFonts w:ascii="Times New Roman" w:hAnsi="Times New Roman"/>
        </w:rPr>
        <w:t>NE</w:t>
      </w:r>
      <w:r w:rsidR="00391455" w:rsidRPr="005311A2">
        <w:rPr>
          <w:rFonts w:ascii="Times New Roman" w:hAnsi="Times New Roman"/>
        </w:rPr>
        <w:t xml:space="preserve">¼ of Section </w:t>
      </w:r>
      <w:r w:rsidR="00391455">
        <w:rPr>
          <w:rFonts w:ascii="Times New Roman" w:hAnsi="Times New Roman"/>
        </w:rPr>
        <w:t>34</w:t>
      </w:r>
      <w:r w:rsidR="00391455" w:rsidRPr="005311A2">
        <w:rPr>
          <w:rFonts w:ascii="Times New Roman" w:hAnsi="Times New Roman"/>
        </w:rPr>
        <w:t>, Township 15</w:t>
      </w:r>
      <w:r w:rsidR="00024BB8">
        <w:rPr>
          <w:rFonts w:ascii="Times New Roman" w:hAnsi="Times New Roman"/>
        </w:rPr>
        <w:t>8</w:t>
      </w:r>
      <w:r w:rsidR="00391455" w:rsidRPr="005311A2">
        <w:rPr>
          <w:rFonts w:ascii="Times New Roman" w:hAnsi="Times New Roman"/>
        </w:rPr>
        <w:t xml:space="preserve"> North, Range </w:t>
      </w:r>
      <w:r w:rsidR="00391455">
        <w:rPr>
          <w:rFonts w:ascii="Times New Roman" w:hAnsi="Times New Roman"/>
        </w:rPr>
        <w:t>9</w:t>
      </w:r>
      <w:r w:rsidR="00024BB8">
        <w:rPr>
          <w:rFonts w:ascii="Times New Roman" w:hAnsi="Times New Roman"/>
        </w:rPr>
        <w:t>1</w:t>
      </w:r>
      <w:r w:rsidR="00391455" w:rsidRPr="005311A2">
        <w:rPr>
          <w:rFonts w:ascii="Times New Roman" w:hAnsi="Times New Roman"/>
        </w:rPr>
        <w:t xml:space="preserve"> West </w:t>
      </w:r>
      <w:r w:rsidR="00391455" w:rsidRPr="005311A2">
        <w:rPr>
          <w:rFonts w:ascii="Times New Roman" w:hAnsi="Times New Roman"/>
          <w:b/>
          <w:bCs/>
        </w:rPr>
        <w:t>(</w:t>
      </w:r>
      <w:proofErr w:type="spellStart"/>
      <w:r w:rsidR="00024BB8">
        <w:rPr>
          <w:rFonts w:ascii="Times New Roman" w:hAnsi="Times New Roman"/>
          <w:b/>
          <w:bCs/>
        </w:rPr>
        <w:t>Lostwood</w:t>
      </w:r>
      <w:proofErr w:type="spellEnd"/>
      <w:r w:rsidR="00391455">
        <w:rPr>
          <w:rFonts w:ascii="Times New Roman" w:hAnsi="Times New Roman"/>
          <w:b/>
          <w:bCs/>
        </w:rPr>
        <w:t xml:space="preserve"> </w:t>
      </w:r>
      <w:r w:rsidR="00391455" w:rsidRPr="005311A2">
        <w:rPr>
          <w:rFonts w:ascii="Times New Roman" w:hAnsi="Times New Roman"/>
          <w:b/>
        </w:rPr>
        <w:t>Township).</w:t>
      </w:r>
      <w:r w:rsidR="00391455">
        <w:rPr>
          <w:rFonts w:ascii="Times New Roman" w:hAnsi="Times New Roman"/>
          <w:bCs/>
        </w:rPr>
        <w:t xml:space="preserve">  </w:t>
      </w:r>
      <w:r w:rsidR="00391455" w:rsidRPr="00C95B41">
        <w:rPr>
          <w:rFonts w:ascii="Times New Roman" w:hAnsi="Times New Roman"/>
          <w:bCs/>
          <w:highlight w:val="yellow"/>
        </w:rPr>
        <w:t>Period of Authorized usage</w:t>
      </w:r>
      <w:proofErr w:type="gramStart"/>
      <w:r w:rsidR="00976726">
        <w:rPr>
          <w:rFonts w:ascii="Times New Roman" w:hAnsi="Times New Roman"/>
          <w:bCs/>
          <w:highlight w:val="yellow"/>
        </w:rPr>
        <w:t xml:space="preserve">: </w:t>
      </w:r>
      <w:r w:rsidR="00391455" w:rsidRPr="00C95B41">
        <w:rPr>
          <w:rFonts w:ascii="Times New Roman" w:hAnsi="Times New Roman"/>
          <w:bCs/>
          <w:highlight w:val="yellow"/>
        </w:rPr>
        <w:t xml:space="preserve"> </w:t>
      </w:r>
      <w:r w:rsidR="00024BB8">
        <w:rPr>
          <w:rFonts w:ascii="Times New Roman" w:hAnsi="Times New Roman"/>
          <w:bCs/>
          <w:highlight w:val="yellow"/>
        </w:rPr>
        <w:t>08</w:t>
      </w:r>
      <w:proofErr w:type="gramEnd"/>
      <w:r w:rsidR="00024BB8">
        <w:rPr>
          <w:rFonts w:ascii="Times New Roman" w:hAnsi="Times New Roman"/>
          <w:bCs/>
          <w:highlight w:val="yellow"/>
        </w:rPr>
        <w:t>/14/2026</w:t>
      </w:r>
      <w:r w:rsidR="00391455" w:rsidRPr="00C95B41">
        <w:rPr>
          <w:rFonts w:ascii="Times New Roman" w:hAnsi="Times New Roman"/>
          <w:bCs/>
          <w:highlight w:val="yellow"/>
        </w:rPr>
        <w:t xml:space="preserve"> through </w:t>
      </w:r>
      <w:r w:rsidR="00024BB8">
        <w:rPr>
          <w:rFonts w:ascii="Times New Roman" w:hAnsi="Times New Roman"/>
          <w:bCs/>
          <w:highlight w:val="yellow"/>
        </w:rPr>
        <w:t>11/01</w:t>
      </w:r>
      <w:r w:rsidR="00391455" w:rsidRPr="00C95B41">
        <w:rPr>
          <w:rFonts w:ascii="Times New Roman" w:hAnsi="Times New Roman"/>
          <w:bCs/>
          <w:highlight w:val="yellow"/>
        </w:rPr>
        <w:t>/2026</w:t>
      </w:r>
      <w:r w:rsidR="00391455">
        <w:rPr>
          <w:rFonts w:ascii="Times New Roman" w:hAnsi="Times New Roman"/>
          <w:bCs/>
        </w:rPr>
        <w:t>. Approved by P&amp;Z Administrator.</w:t>
      </w:r>
    </w:p>
    <w:p w14:paraId="50415B02" w14:textId="5F553EB3" w:rsidR="0041104B" w:rsidRDefault="0041104B" w:rsidP="00FB3760">
      <w:pPr>
        <w:pStyle w:val="ListParagraph"/>
        <w:ind w:left="1440"/>
        <w:rPr>
          <w:rFonts w:ascii="Times New Roman" w:hAnsi="Times New Roman"/>
          <w:b/>
        </w:rPr>
      </w:pPr>
    </w:p>
    <w:p w14:paraId="79814391" w14:textId="23D1FB32" w:rsidR="00107721" w:rsidRDefault="00024BB8" w:rsidP="00107721">
      <w:pPr>
        <w:pStyle w:val="ListParagraph"/>
        <w:ind w:left="1440"/>
        <w:rPr>
          <w:rFonts w:ascii="Times New Roman" w:hAnsi="Times New Roman"/>
        </w:rPr>
      </w:pPr>
      <w:r>
        <w:rPr>
          <w:rFonts w:ascii="Times New Roman" w:hAnsi="Times New Roman"/>
          <w:b/>
          <w:bCs/>
        </w:rPr>
        <w:lastRenderedPageBreak/>
        <w:t>Williston Water Management LLC</w:t>
      </w:r>
      <w:r w:rsidR="00107721" w:rsidRPr="00D0745D">
        <w:rPr>
          <w:rFonts w:ascii="Times New Roman" w:hAnsi="Times New Roman"/>
        </w:rPr>
        <w:t xml:space="preserve"> – </w:t>
      </w:r>
      <w:r w:rsidR="00107721" w:rsidRPr="00D0745D">
        <w:rPr>
          <w:rFonts w:ascii="Times New Roman" w:hAnsi="Times New Roman"/>
          <w:b/>
          <w:color w:val="FF0000"/>
          <w:highlight w:val="yellow"/>
        </w:rPr>
        <w:t>Lay Flat Hose Permit only</w:t>
      </w:r>
      <w:r w:rsidR="00107721" w:rsidRPr="00D0745D">
        <w:rPr>
          <w:rFonts w:ascii="Times New Roman" w:hAnsi="Times New Roman"/>
          <w:color w:val="FF0000"/>
        </w:rPr>
        <w:t xml:space="preserve"> </w:t>
      </w:r>
      <w:r w:rsidR="00107721" w:rsidRPr="00D0745D">
        <w:rPr>
          <w:rFonts w:ascii="Times New Roman" w:hAnsi="Times New Roman"/>
        </w:rPr>
        <w:t>– Permit Number –</w:t>
      </w:r>
      <w:r w:rsidR="00107721">
        <w:rPr>
          <w:rFonts w:ascii="Times New Roman" w:hAnsi="Times New Roman"/>
        </w:rPr>
        <w:t xml:space="preserve"> </w:t>
      </w:r>
      <w:r w:rsidRPr="00D0745D">
        <w:rPr>
          <w:rFonts w:ascii="Times New Roman" w:hAnsi="Times New Roman"/>
        </w:rPr>
        <w:t>State Water Permit #</w:t>
      </w:r>
      <w:r>
        <w:rPr>
          <w:rFonts w:ascii="Times New Roman" w:hAnsi="Times New Roman"/>
        </w:rPr>
        <w:t>ND2025-23664</w:t>
      </w:r>
      <w:r w:rsidRPr="00D0745D">
        <w:rPr>
          <w:rFonts w:ascii="Times New Roman" w:hAnsi="Times New Roman"/>
        </w:rPr>
        <w:t xml:space="preserve"> / </w:t>
      </w:r>
      <w:r w:rsidR="00107721" w:rsidRPr="00D0745D">
        <w:rPr>
          <w:rFonts w:ascii="Times New Roman" w:hAnsi="Times New Roman"/>
        </w:rPr>
        <w:t>PZ-2026-0</w:t>
      </w:r>
      <w:r>
        <w:rPr>
          <w:rFonts w:ascii="Times New Roman" w:hAnsi="Times New Roman"/>
        </w:rPr>
        <w:t>242</w:t>
      </w:r>
      <w:r w:rsidR="00107721" w:rsidRPr="00D0745D">
        <w:rPr>
          <w:rFonts w:ascii="Times New Roman" w:hAnsi="Times New Roman"/>
        </w:rPr>
        <w:t>.  Pumping of industrial water by lay flat hose:</w:t>
      </w:r>
      <w:r>
        <w:rPr>
          <w:rFonts w:ascii="Times New Roman" w:hAnsi="Times New Roman"/>
        </w:rPr>
        <w:t xml:space="preserve">  Williston Water Management LLC</w:t>
      </w:r>
      <w:r w:rsidR="00107721" w:rsidRPr="00D0745D">
        <w:rPr>
          <w:rFonts w:ascii="Times New Roman" w:hAnsi="Times New Roman"/>
        </w:rPr>
        <w:t xml:space="preserve"> – Applicant.  </w:t>
      </w:r>
      <w:r>
        <w:rPr>
          <w:rFonts w:ascii="Times New Roman" w:hAnsi="Times New Roman"/>
        </w:rPr>
        <w:t>Nielsen Trust et al</w:t>
      </w:r>
      <w:r w:rsidRPr="00D0745D">
        <w:rPr>
          <w:rFonts w:ascii="Times New Roman" w:hAnsi="Times New Roman"/>
        </w:rPr>
        <w:t xml:space="preserve"> – Landowner</w:t>
      </w:r>
      <w:r>
        <w:rPr>
          <w:rFonts w:ascii="Times New Roman" w:hAnsi="Times New Roman"/>
        </w:rPr>
        <w:t>s</w:t>
      </w:r>
      <w:r w:rsidRPr="00D0745D">
        <w:rPr>
          <w:rFonts w:ascii="Times New Roman" w:hAnsi="Times New Roman"/>
        </w:rPr>
        <w:t xml:space="preserve">.  </w:t>
      </w:r>
      <w:r>
        <w:rPr>
          <w:rFonts w:ascii="Times New Roman" w:hAnsi="Times New Roman"/>
        </w:rPr>
        <w:t>SE¼</w:t>
      </w:r>
      <w:r w:rsidR="00107721">
        <w:rPr>
          <w:rFonts w:ascii="Times New Roman" w:hAnsi="Times New Roman"/>
        </w:rPr>
        <w:t>S</w:t>
      </w:r>
      <w:r>
        <w:rPr>
          <w:rFonts w:ascii="Times New Roman" w:hAnsi="Times New Roman"/>
        </w:rPr>
        <w:t>E¼ (Gov’t Lot 1)</w:t>
      </w:r>
      <w:r w:rsidR="00107721">
        <w:rPr>
          <w:rFonts w:ascii="Times New Roman" w:hAnsi="Times New Roman"/>
        </w:rPr>
        <w:t xml:space="preserve"> </w:t>
      </w:r>
      <w:r w:rsidR="00107721" w:rsidRPr="00D0745D">
        <w:rPr>
          <w:rFonts w:ascii="Times New Roman" w:hAnsi="Times New Roman"/>
        </w:rPr>
        <w:t xml:space="preserve">of Section </w:t>
      </w:r>
      <w:r>
        <w:rPr>
          <w:rFonts w:ascii="Times New Roman" w:hAnsi="Times New Roman"/>
        </w:rPr>
        <w:t>8</w:t>
      </w:r>
      <w:r w:rsidR="00107721" w:rsidRPr="00D0745D">
        <w:rPr>
          <w:rFonts w:ascii="Times New Roman" w:hAnsi="Times New Roman"/>
        </w:rPr>
        <w:t>, Township 15</w:t>
      </w:r>
      <w:r>
        <w:rPr>
          <w:rFonts w:ascii="Times New Roman" w:hAnsi="Times New Roman"/>
        </w:rPr>
        <w:t>6</w:t>
      </w:r>
      <w:r w:rsidR="00107721" w:rsidRPr="00D0745D">
        <w:rPr>
          <w:rFonts w:ascii="Times New Roman" w:hAnsi="Times New Roman"/>
        </w:rPr>
        <w:t xml:space="preserve"> North, Range 9</w:t>
      </w:r>
      <w:r>
        <w:rPr>
          <w:rFonts w:ascii="Times New Roman" w:hAnsi="Times New Roman"/>
        </w:rPr>
        <w:t>0</w:t>
      </w:r>
      <w:r w:rsidR="00107721" w:rsidRPr="00D0745D">
        <w:rPr>
          <w:rFonts w:ascii="Times New Roman" w:hAnsi="Times New Roman"/>
        </w:rPr>
        <w:t xml:space="preserve"> West </w:t>
      </w:r>
      <w:r w:rsidR="00107721" w:rsidRPr="00D0745D">
        <w:rPr>
          <w:rFonts w:ascii="Times New Roman" w:hAnsi="Times New Roman"/>
          <w:b/>
          <w:bCs/>
        </w:rPr>
        <w:t>(</w:t>
      </w:r>
      <w:r>
        <w:rPr>
          <w:rFonts w:ascii="Times New Roman" w:hAnsi="Times New Roman"/>
          <w:b/>
          <w:bCs/>
        </w:rPr>
        <w:t>Palermo</w:t>
      </w:r>
      <w:r w:rsidR="00107721" w:rsidRPr="00D0745D">
        <w:rPr>
          <w:rFonts w:ascii="Times New Roman" w:hAnsi="Times New Roman"/>
          <w:b/>
        </w:rPr>
        <w:t xml:space="preserve"> Township) </w:t>
      </w:r>
      <w:r w:rsidR="00107721" w:rsidRPr="00D0745D">
        <w:rPr>
          <w:rFonts w:ascii="Times New Roman" w:hAnsi="Times New Roman"/>
        </w:rPr>
        <w:t xml:space="preserve">ending in the </w:t>
      </w:r>
      <w:r>
        <w:rPr>
          <w:rFonts w:ascii="Times New Roman" w:hAnsi="Times New Roman"/>
        </w:rPr>
        <w:t>SE¼</w:t>
      </w:r>
      <w:r w:rsidR="00107721">
        <w:rPr>
          <w:rFonts w:ascii="Times New Roman" w:hAnsi="Times New Roman"/>
        </w:rPr>
        <w:t>N</w:t>
      </w:r>
      <w:r>
        <w:rPr>
          <w:rFonts w:ascii="Times New Roman" w:hAnsi="Times New Roman"/>
        </w:rPr>
        <w:t>E</w:t>
      </w:r>
      <w:r w:rsidR="00107721" w:rsidRPr="00D0745D">
        <w:rPr>
          <w:rFonts w:ascii="Times New Roman" w:hAnsi="Times New Roman"/>
        </w:rPr>
        <w:t xml:space="preserve">¼ of Section </w:t>
      </w:r>
      <w:r>
        <w:rPr>
          <w:rFonts w:ascii="Times New Roman" w:hAnsi="Times New Roman"/>
        </w:rPr>
        <w:t>31</w:t>
      </w:r>
      <w:r w:rsidR="00107721" w:rsidRPr="00D0745D">
        <w:rPr>
          <w:rFonts w:ascii="Times New Roman" w:hAnsi="Times New Roman"/>
        </w:rPr>
        <w:t>, Township 15</w:t>
      </w:r>
      <w:r>
        <w:rPr>
          <w:rFonts w:ascii="Times New Roman" w:hAnsi="Times New Roman"/>
        </w:rPr>
        <w:t xml:space="preserve">7 </w:t>
      </w:r>
      <w:r w:rsidR="00107721" w:rsidRPr="00D0745D">
        <w:rPr>
          <w:rFonts w:ascii="Times New Roman" w:hAnsi="Times New Roman"/>
        </w:rPr>
        <w:t>North, Range 9</w:t>
      </w:r>
      <w:r>
        <w:rPr>
          <w:rFonts w:ascii="Times New Roman" w:hAnsi="Times New Roman"/>
        </w:rPr>
        <w:t>0</w:t>
      </w:r>
      <w:r w:rsidR="00107721" w:rsidRPr="00D0745D">
        <w:rPr>
          <w:rFonts w:ascii="Times New Roman" w:hAnsi="Times New Roman"/>
        </w:rPr>
        <w:t xml:space="preserve"> West </w:t>
      </w:r>
      <w:r w:rsidR="00107721" w:rsidRPr="00D0745D">
        <w:rPr>
          <w:rFonts w:ascii="Times New Roman" w:hAnsi="Times New Roman"/>
          <w:b/>
          <w:bCs/>
        </w:rPr>
        <w:t>(</w:t>
      </w:r>
      <w:r>
        <w:rPr>
          <w:rFonts w:ascii="Times New Roman" w:hAnsi="Times New Roman"/>
          <w:b/>
          <w:bCs/>
        </w:rPr>
        <w:t>Clearwater</w:t>
      </w:r>
      <w:r w:rsidR="00107721" w:rsidRPr="00D0745D">
        <w:rPr>
          <w:rFonts w:ascii="Times New Roman" w:hAnsi="Times New Roman"/>
          <w:b/>
        </w:rPr>
        <w:t xml:space="preserve"> Township).</w:t>
      </w:r>
      <w:r w:rsidR="00107721">
        <w:rPr>
          <w:rFonts w:ascii="Times New Roman" w:hAnsi="Times New Roman"/>
          <w:b/>
        </w:rPr>
        <w:t xml:space="preserve"> </w:t>
      </w:r>
      <w:r w:rsidR="00107721" w:rsidRPr="00504DE1">
        <w:rPr>
          <w:rFonts w:ascii="Times New Roman" w:hAnsi="Times New Roman"/>
          <w:highlight w:val="yellow"/>
        </w:rPr>
        <w:t>Period of Authorized usage</w:t>
      </w:r>
      <w:proofErr w:type="gramStart"/>
      <w:r w:rsidR="00107721" w:rsidRPr="00504DE1">
        <w:rPr>
          <w:rFonts w:ascii="Times New Roman" w:hAnsi="Times New Roman"/>
          <w:highlight w:val="yellow"/>
        </w:rPr>
        <w:t xml:space="preserve">: </w:t>
      </w:r>
      <w:r w:rsidR="00976726">
        <w:rPr>
          <w:rFonts w:ascii="Times New Roman" w:hAnsi="Times New Roman"/>
          <w:highlight w:val="yellow"/>
        </w:rPr>
        <w:t xml:space="preserve"> </w:t>
      </w:r>
      <w:r>
        <w:rPr>
          <w:rFonts w:ascii="Times New Roman" w:hAnsi="Times New Roman"/>
          <w:highlight w:val="yellow"/>
        </w:rPr>
        <w:t>08</w:t>
      </w:r>
      <w:proofErr w:type="gramEnd"/>
      <w:r>
        <w:rPr>
          <w:rFonts w:ascii="Times New Roman" w:hAnsi="Times New Roman"/>
          <w:highlight w:val="yellow"/>
        </w:rPr>
        <w:t>/15</w:t>
      </w:r>
      <w:r w:rsidR="00107721">
        <w:rPr>
          <w:rFonts w:ascii="Times New Roman" w:hAnsi="Times New Roman"/>
          <w:highlight w:val="yellow"/>
        </w:rPr>
        <w:t>/2026</w:t>
      </w:r>
      <w:r w:rsidR="00107721" w:rsidRPr="00504DE1">
        <w:rPr>
          <w:rFonts w:ascii="Times New Roman" w:hAnsi="Times New Roman"/>
          <w:highlight w:val="yellow"/>
        </w:rPr>
        <w:t xml:space="preserve"> </w:t>
      </w:r>
      <w:r w:rsidR="00107721" w:rsidRPr="00FB3760">
        <w:rPr>
          <w:rFonts w:ascii="Times New Roman" w:hAnsi="Times New Roman"/>
          <w:highlight w:val="yellow"/>
        </w:rPr>
        <w:t xml:space="preserve">through </w:t>
      </w:r>
      <w:r>
        <w:rPr>
          <w:rFonts w:ascii="Times New Roman" w:hAnsi="Times New Roman"/>
          <w:highlight w:val="yellow"/>
        </w:rPr>
        <w:t>10/15</w:t>
      </w:r>
      <w:r w:rsidR="00107721" w:rsidRPr="00FB3760">
        <w:rPr>
          <w:rFonts w:ascii="Times New Roman" w:hAnsi="Times New Roman"/>
          <w:highlight w:val="yellow"/>
        </w:rPr>
        <w:t>/2026</w:t>
      </w:r>
      <w:r w:rsidR="00107721" w:rsidRPr="00504DE1">
        <w:rPr>
          <w:rFonts w:ascii="Times New Roman" w:hAnsi="Times New Roman"/>
        </w:rPr>
        <w:t>. Approved by P&amp;Z Administrator</w:t>
      </w:r>
      <w:r w:rsidR="00107721">
        <w:rPr>
          <w:rFonts w:ascii="Times New Roman" w:hAnsi="Times New Roman"/>
        </w:rPr>
        <w:t>.</w:t>
      </w:r>
    </w:p>
    <w:p w14:paraId="18E9C204" w14:textId="2D01C189" w:rsidR="00107721" w:rsidRDefault="00107721" w:rsidP="00107721">
      <w:pPr>
        <w:pStyle w:val="ListParagraph"/>
        <w:ind w:left="1440"/>
        <w:rPr>
          <w:rFonts w:ascii="Times New Roman" w:hAnsi="Times New Roman"/>
          <w:b/>
        </w:rPr>
      </w:pPr>
    </w:p>
    <w:p w14:paraId="0A47056B" w14:textId="75D2F3C2" w:rsidR="00624732" w:rsidRDefault="00024BB8" w:rsidP="00624732">
      <w:pPr>
        <w:pStyle w:val="ListParagraph"/>
        <w:ind w:left="1440"/>
        <w:rPr>
          <w:rFonts w:ascii="Times New Roman" w:hAnsi="Times New Roman"/>
        </w:rPr>
      </w:pPr>
      <w:r>
        <w:rPr>
          <w:rFonts w:ascii="Times New Roman" w:hAnsi="Times New Roman"/>
          <w:b/>
          <w:bCs/>
        </w:rPr>
        <w:t>Stream</w:t>
      </w:r>
      <w:r w:rsidR="00624732">
        <w:rPr>
          <w:rFonts w:ascii="Times New Roman" w:hAnsi="Times New Roman"/>
          <w:b/>
          <w:bCs/>
        </w:rPr>
        <w:t>line Water Services</w:t>
      </w:r>
      <w:r w:rsidR="00EF3322">
        <w:rPr>
          <w:rFonts w:ascii="Times New Roman" w:hAnsi="Times New Roman"/>
          <w:b/>
          <w:bCs/>
        </w:rPr>
        <w:t xml:space="preserve"> LLC</w:t>
      </w:r>
      <w:r w:rsidR="00C95CC8">
        <w:rPr>
          <w:rFonts w:ascii="Times New Roman" w:hAnsi="Times New Roman"/>
        </w:rPr>
        <w:t xml:space="preserve"> </w:t>
      </w:r>
      <w:r w:rsidR="00C95CC8" w:rsidRPr="00D0745D">
        <w:rPr>
          <w:rFonts w:ascii="Times New Roman" w:hAnsi="Times New Roman"/>
        </w:rPr>
        <w:t xml:space="preserve">– </w:t>
      </w:r>
      <w:r w:rsidR="00C95CC8" w:rsidRPr="00D0745D">
        <w:rPr>
          <w:rFonts w:ascii="Times New Roman" w:hAnsi="Times New Roman"/>
          <w:b/>
          <w:color w:val="FF0000"/>
          <w:highlight w:val="yellow"/>
        </w:rPr>
        <w:t>Lay Flat Hose Permit only</w:t>
      </w:r>
      <w:r w:rsidR="00C95CC8" w:rsidRPr="00D0745D">
        <w:rPr>
          <w:rFonts w:ascii="Times New Roman" w:hAnsi="Times New Roman"/>
          <w:color w:val="FF0000"/>
        </w:rPr>
        <w:t xml:space="preserve"> </w:t>
      </w:r>
      <w:r w:rsidR="00C95CC8" w:rsidRPr="00D0745D">
        <w:rPr>
          <w:rFonts w:ascii="Times New Roman" w:hAnsi="Times New Roman"/>
        </w:rPr>
        <w:t>– Permit Number – State Water Permit #</w:t>
      </w:r>
      <w:r w:rsidR="00C95CC8">
        <w:rPr>
          <w:rFonts w:ascii="Times New Roman" w:hAnsi="Times New Roman"/>
        </w:rPr>
        <w:t>ND2026-</w:t>
      </w:r>
      <w:r w:rsidR="00624732">
        <w:rPr>
          <w:rFonts w:ascii="Times New Roman" w:hAnsi="Times New Roman"/>
        </w:rPr>
        <w:t>23664</w:t>
      </w:r>
      <w:r w:rsidR="00C95CC8" w:rsidRPr="00D0745D">
        <w:rPr>
          <w:rFonts w:ascii="Times New Roman" w:hAnsi="Times New Roman"/>
        </w:rPr>
        <w:t xml:space="preserve"> / PZ-2026-</w:t>
      </w:r>
      <w:r w:rsidR="00624732">
        <w:rPr>
          <w:rFonts w:ascii="Times New Roman" w:hAnsi="Times New Roman"/>
        </w:rPr>
        <w:t>024</w:t>
      </w:r>
      <w:r w:rsidR="00E15BB6">
        <w:rPr>
          <w:rFonts w:ascii="Times New Roman" w:hAnsi="Times New Roman"/>
        </w:rPr>
        <w:t>1</w:t>
      </w:r>
      <w:r w:rsidR="00C95CC8" w:rsidRPr="00D0745D">
        <w:rPr>
          <w:rFonts w:ascii="Times New Roman" w:hAnsi="Times New Roman"/>
        </w:rPr>
        <w:t xml:space="preserve">.  Pumping of industrial water by lay flat hose:  </w:t>
      </w:r>
      <w:r w:rsidR="00624732">
        <w:rPr>
          <w:rFonts w:ascii="Times New Roman" w:hAnsi="Times New Roman"/>
        </w:rPr>
        <w:t>Streamline Water Services</w:t>
      </w:r>
      <w:r w:rsidR="00EF3322">
        <w:rPr>
          <w:rFonts w:ascii="Times New Roman" w:hAnsi="Times New Roman"/>
        </w:rPr>
        <w:t xml:space="preserve"> LLC</w:t>
      </w:r>
      <w:r w:rsidR="00C95CC8" w:rsidRPr="00D0745D">
        <w:rPr>
          <w:rFonts w:ascii="Times New Roman" w:hAnsi="Times New Roman"/>
        </w:rPr>
        <w:t xml:space="preserve"> – Applicant.  </w:t>
      </w:r>
      <w:r w:rsidR="00E15BB6">
        <w:rPr>
          <w:rFonts w:ascii="Times New Roman" w:hAnsi="Times New Roman"/>
        </w:rPr>
        <w:t xml:space="preserve">Cory A </w:t>
      </w:r>
      <w:r w:rsidR="00624732">
        <w:rPr>
          <w:rFonts w:ascii="Times New Roman" w:hAnsi="Times New Roman"/>
        </w:rPr>
        <w:t>Nielsen Trust</w:t>
      </w:r>
      <w:r w:rsidR="00E15BB6">
        <w:rPr>
          <w:rFonts w:ascii="Times New Roman" w:hAnsi="Times New Roman"/>
        </w:rPr>
        <w:t xml:space="preserve"> Share</w:t>
      </w:r>
      <w:r w:rsidR="00624732">
        <w:rPr>
          <w:rFonts w:ascii="Times New Roman" w:hAnsi="Times New Roman"/>
        </w:rPr>
        <w:t xml:space="preserve"> et al</w:t>
      </w:r>
      <w:r w:rsidR="00624732" w:rsidRPr="00D0745D">
        <w:rPr>
          <w:rFonts w:ascii="Times New Roman" w:hAnsi="Times New Roman"/>
        </w:rPr>
        <w:t xml:space="preserve"> – Landowner</w:t>
      </w:r>
      <w:r w:rsidR="00624732">
        <w:rPr>
          <w:rFonts w:ascii="Times New Roman" w:hAnsi="Times New Roman"/>
        </w:rPr>
        <w:t>s</w:t>
      </w:r>
      <w:r w:rsidR="00624732" w:rsidRPr="00D0745D">
        <w:rPr>
          <w:rFonts w:ascii="Times New Roman" w:hAnsi="Times New Roman"/>
        </w:rPr>
        <w:t xml:space="preserve">.  </w:t>
      </w:r>
      <w:r w:rsidR="00624732">
        <w:rPr>
          <w:rFonts w:ascii="Times New Roman" w:hAnsi="Times New Roman"/>
        </w:rPr>
        <w:t xml:space="preserve">SE¼SE¼ (Gov’t Lot 1) </w:t>
      </w:r>
      <w:r w:rsidR="00624732" w:rsidRPr="00D0745D">
        <w:rPr>
          <w:rFonts w:ascii="Times New Roman" w:hAnsi="Times New Roman"/>
        </w:rPr>
        <w:t xml:space="preserve">of Section </w:t>
      </w:r>
      <w:r w:rsidR="00624732">
        <w:rPr>
          <w:rFonts w:ascii="Times New Roman" w:hAnsi="Times New Roman"/>
        </w:rPr>
        <w:t>8</w:t>
      </w:r>
      <w:r w:rsidR="00624732" w:rsidRPr="00D0745D">
        <w:rPr>
          <w:rFonts w:ascii="Times New Roman" w:hAnsi="Times New Roman"/>
        </w:rPr>
        <w:t>, Township 15</w:t>
      </w:r>
      <w:r w:rsidR="00624732">
        <w:rPr>
          <w:rFonts w:ascii="Times New Roman" w:hAnsi="Times New Roman"/>
        </w:rPr>
        <w:t>6</w:t>
      </w:r>
      <w:r w:rsidR="00624732" w:rsidRPr="00D0745D">
        <w:rPr>
          <w:rFonts w:ascii="Times New Roman" w:hAnsi="Times New Roman"/>
        </w:rPr>
        <w:t xml:space="preserve"> North, Range 9</w:t>
      </w:r>
      <w:r w:rsidR="00624732">
        <w:rPr>
          <w:rFonts w:ascii="Times New Roman" w:hAnsi="Times New Roman"/>
        </w:rPr>
        <w:t>0</w:t>
      </w:r>
      <w:r w:rsidR="00624732" w:rsidRPr="00D0745D">
        <w:rPr>
          <w:rFonts w:ascii="Times New Roman" w:hAnsi="Times New Roman"/>
        </w:rPr>
        <w:t xml:space="preserve"> West </w:t>
      </w:r>
      <w:r w:rsidR="00624732" w:rsidRPr="00D0745D">
        <w:rPr>
          <w:rFonts w:ascii="Times New Roman" w:hAnsi="Times New Roman"/>
          <w:b/>
          <w:bCs/>
        </w:rPr>
        <w:t>(</w:t>
      </w:r>
      <w:r w:rsidR="00624732">
        <w:rPr>
          <w:rFonts w:ascii="Times New Roman" w:hAnsi="Times New Roman"/>
          <w:b/>
          <w:bCs/>
        </w:rPr>
        <w:t>Palermo</w:t>
      </w:r>
      <w:r w:rsidR="00624732" w:rsidRPr="00D0745D">
        <w:rPr>
          <w:rFonts w:ascii="Times New Roman" w:hAnsi="Times New Roman"/>
          <w:b/>
        </w:rPr>
        <w:t xml:space="preserve"> Township) </w:t>
      </w:r>
      <w:r w:rsidR="00624732" w:rsidRPr="00D0745D">
        <w:rPr>
          <w:rFonts w:ascii="Times New Roman" w:hAnsi="Times New Roman"/>
        </w:rPr>
        <w:t xml:space="preserve">ending in the </w:t>
      </w:r>
      <w:r w:rsidR="00624732">
        <w:rPr>
          <w:rFonts w:ascii="Times New Roman" w:hAnsi="Times New Roman"/>
        </w:rPr>
        <w:t>NE¼NE</w:t>
      </w:r>
      <w:r w:rsidR="00624732" w:rsidRPr="00D0745D">
        <w:rPr>
          <w:rFonts w:ascii="Times New Roman" w:hAnsi="Times New Roman"/>
        </w:rPr>
        <w:t xml:space="preserve">¼ of Section </w:t>
      </w:r>
      <w:r w:rsidR="00624732">
        <w:rPr>
          <w:rFonts w:ascii="Times New Roman" w:hAnsi="Times New Roman"/>
        </w:rPr>
        <w:t>8</w:t>
      </w:r>
      <w:r w:rsidR="00624732" w:rsidRPr="00D0745D">
        <w:rPr>
          <w:rFonts w:ascii="Times New Roman" w:hAnsi="Times New Roman"/>
        </w:rPr>
        <w:t>, Township 15</w:t>
      </w:r>
      <w:r w:rsidR="00624732">
        <w:rPr>
          <w:rFonts w:ascii="Times New Roman" w:hAnsi="Times New Roman"/>
        </w:rPr>
        <w:t xml:space="preserve">6 </w:t>
      </w:r>
      <w:r w:rsidR="00624732" w:rsidRPr="00D0745D">
        <w:rPr>
          <w:rFonts w:ascii="Times New Roman" w:hAnsi="Times New Roman"/>
        </w:rPr>
        <w:t>North, Range 9</w:t>
      </w:r>
      <w:r w:rsidR="00624732">
        <w:rPr>
          <w:rFonts w:ascii="Times New Roman" w:hAnsi="Times New Roman"/>
        </w:rPr>
        <w:t>0</w:t>
      </w:r>
      <w:r w:rsidR="00624732" w:rsidRPr="00D0745D">
        <w:rPr>
          <w:rFonts w:ascii="Times New Roman" w:hAnsi="Times New Roman"/>
        </w:rPr>
        <w:t xml:space="preserve"> West </w:t>
      </w:r>
      <w:r w:rsidR="00624732" w:rsidRPr="00D0745D">
        <w:rPr>
          <w:rFonts w:ascii="Times New Roman" w:hAnsi="Times New Roman"/>
          <w:b/>
          <w:bCs/>
        </w:rPr>
        <w:t>(</w:t>
      </w:r>
      <w:r w:rsidR="00624732">
        <w:rPr>
          <w:rFonts w:ascii="Times New Roman" w:hAnsi="Times New Roman"/>
          <w:b/>
          <w:bCs/>
        </w:rPr>
        <w:t>Palermo</w:t>
      </w:r>
      <w:r w:rsidR="00624732" w:rsidRPr="00D0745D">
        <w:rPr>
          <w:rFonts w:ascii="Times New Roman" w:hAnsi="Times New Roman"/>
          <w:b/>
        </w:rPr>
        <w:t xml:space="preserve"> Township).</w:t>
      </w:r>
      <w:r w:rsidR="00624732">
        <w:rPr>
          <w:rFonts w:ascii="Times New Roman" w:hAnsi="Times New Roman"/>
          <w:b/>
        </w:rPr>
        <w:t xml:space="preserve"> </w:t>
      </w:r>
      <w:r w:rsidR="00624732" w:rsidRPr="00504DE1">
        <w:rPr>
          <w:rFonts w:ascii="Times New Roman" w:hAnsi="Times New Roman"/>
          <w:highlight w:val="yellow"/>
        </w:rPr>
        <w:t>Period of Authorized usage</w:t>
      </w:r>
      <w:proofErr w:type="gramStart"/>
      <w:r w:rsidR="00624732" w:rsidRPr="00504DE1">
        <w:rPr>
          <w:rFonts w:ascii="Times New Roman" w:hAnsi="Times New Roman"/>
          <w:highlight w:val="yellow"/>
        </w:rPr>
        <w:t xml:space="preserve">: </w:t>
      </w:r>
      <w:r w:rsidR="00624732">
        <w:rPr>
          <w:rFonts w:ascii="Times New Roman" w:hAnsi="Times New Roman"/>
          <w:highlight w:val="yellow"/>
        </w:rPr>
        <w:t xml:space="preserve"> 08</w:t>
      </w:r>
      <w:proofErr w:type="gramEnd"/>
      <w:r w:rsidR="00624732">
        <w:rPr>
          <w:rFonts w:ascii="Times New Roman" w:hAnsi="Times New Roman"/>
          <w:highlight w:val="yellow"/>
        </w:rPr>
        <w:t>/14/2026</w:t>
      </w:r>
      <w:r w:rsidR="00624732" w:rsidRPr="00504DE1">
        <w:rPr>
          <w:rFonts w:ascii="Times New Roman" w:hAnsi="Times New Roman"/>
          <w:highlight w:val="yellow"/>
        </w:rPr>
        <w:t xml:space="preserve"> </w:t>
      </w:r>
      <w:r w:rsidR="00624732" w:rsidRPr="00FB3760">
        <w:rPr>
          <w:rFonts w:ascii="Times New Roman" w:hAnsi="Times New Roman"/>
          <w:highlight w:val="yellow"/>
        </w:rPr>
        <w:t xml:space="preserve">through </w:t>
      </w:r>
      <w:r w:rsidR="00624732">
        <w:rPr>
          <w:rFonts w:ascii="Times New Roman" w:hAnsi="Times New Roman"/>
          <w:highlight w:val="yellow"/>
        </w:rPr>
        <w:t>08/30</w:t>
      </w:r>
      <w:r w:rsidR="00624732" w:rsidRPr="00FB3760">
        <w:rPr>
          <w:rFonts w:ascii="Times New Roman" w:hAnsi="Times New Roman"/>
          <w:highlight w:val="yellow"/>
        </w:rPr>
        <w:t>/2026</w:t>
      </w:r>
      <w:r w:rsidR="00624732" w:rsidRPr="00504DE1">
        <w:rPr>
          <w:rFonts w:ascii="Times New Roman" w:hAnsi="Times New Roman"/>
        </w:rPr>
        <w:t>. Approved by P&amp;Z Administrator</w:t>
      </w:r>
      <w:r w:rsidR="00624732">
        <w:rPr>
          <w:rFonts w:ascii="Times New Roman" w:hAnsi="Times New Roman"/>
        </w:rPr>
        <w:t>.</w:t>
      </w:r>
    </w:p>
    <w:p w14:paraId="08C0317F" w14:textId="61A797FC" w:rsidR="00EF3322" w:rsidRDefault="00EF3322" w:rsidP="00C95CC8">
      <w:pPr>
        <w:pStyle w:val="ListParagraph"/>
        <w:ind w:left="1440"/>
        <w:rPr>
          <w:rFonts w:ascii="Times New Roman" w:hAnsi="Times New Roman"/>
          <w:b/>
        </w:rPr>
      </w:pPr>
    </w:p>
    <w:p w14:paraId="63179175" w14:textId="4E513F47" w:rsidR="00E15BB6" w:rsidRPr="00930B4E" w:rsidRDefault="00624732" w:rsidP="00E15BB6">
      <w:pPr>
        <w:pStyle w:val="ListParagraph"/>
        <w:ind w:left="1440"/>
        <w:rPr>
          <w:rFonts w:ascii="Times New Roman" w:hAnsi="Times New Roman"/>
          <w:color w:val="FF0000"/>
        </w:rPr>
      </w:pPr>
      <w:r>
        <w:rPr>
          <w:rFonts w:ascii="Times New Roman" w:hAnsi="Times New Roman"/>
          <w:b/>
          <w:bCs/>
        </w:rPr>
        <w:t>Streamline Water Services LLC</w:t>
      </w:r>
      <w:r>
        <w:rPr>
          <w:rFonts w:ascii="Times New Roman" w:hAnsi="Times New Roman"/>
        </w:rPr>
        <w:t xml:space="preserve"> </w:t>
      </w:r>
      <w:r w:rsidR="00EF3322" w:rsidRPr="00D0745D">
        <w:rPr>
          <w:rFonts w:ascii="Times New Roman" w:hAnsi="Times New Roman"/>
        </w:rPr>
        <w:t xml:space="preserve">– </w:t>
      </w:r>
      <w:r w:rsidR="00EF3322" w:rsidRPr="00D0745D">
        <w:rPr>
          <w:rFonts w:ascii="Times New Roman" w:hAnsi="Times New Roman"/>
          <w:b/>
          <w:color w:val="FF0000"/>
          <w:highlight w:val="yellow"/>
        </w:rPr>
        <w:t>Lay Flat Hose Permit only</w:t>
      </w:r>
      <w:r w:rsidR="00EF3322" w:rsidRPr="00D0745D">
        <w:rPr>
          <w:rFonts w:ascii="Times New Roman" w:hAnsi="Times New Roman"/>
          <w:color w:val="FF0000"/>
        </w:rPr>
        <w:t xml:space="preserve"> </w:t>
      </w:r>
      <w:r w:rsidR="00EF3322" w:rsidRPr="00D0745D">
        <w:rPr>
          <w:rFonts w:ascii="Times New Roman" w:hAnsi="Times New Roman"/>
        </w:rPr>
        <w:t>– Permit Number – State Water Permit #</w:t>
      </w:r>
      <w:r w:rsidR="00EF3322">
        <w:rPr>
          <w:rFonts w:ascii="Times New Roman" w:hAnsi="Times New Roman"/>
        </w:rPr>
        <w:t>ND2026-</w:t>
      </w:r>
      <w:r>
        <w:rPr>
          <w:rFonts w:ascii="Times New Roman" w:hAnsi="Times New Roman"/>
        </w:rPr>
        <w:t>23664</w:t>
      </w:r>
      <w:r w:rsidR="00EF3322" w:rsidRPr="00D0745D">
        <w:rPr>
          <w:rFonts w:ascii="Times New Roman" w:hAnsi="Times New Roman"/>
        </w:rPr>
        <w:t xml:space="preserve"> / PZ-2026-0</w:t>
      </w:r>
      <w:r w:rsidR="00EF3322">
        <w:rPr>
          <w:rFonts w:ascii="Times New Roman" w:hAnsi="Times New Roman"/>
        </w:rPr>
        <w:t>2</w:t>
      </w:r>
      <w:r>
        <w:rPr>
          <w:rFonts w:ascii="Times New Roman" w:hAnsi="Times New Roman"/>
        </w:rPr>
        <w:t>44</w:t>
      </w:r>
      <w:r w:rsidR="00EF3322" w:rsidRPr="00D0745D">
        <w:rPr>
          <w:rFonts w:ascii="Times New Roman" w:hAnsi="Times New Roman"/>
        </w:rPr>
        <w:t xml:space="preserve">.  Pumping of industrial water by lay flat hose:  </w:t>
      </w:r>
      <w:r w:rsidR="00E15BB6">
        <w:rPr>
          <w:rFonts w:ascii="Times New Roman" w:hAnsi="Times New Roman"/>
        </w:rPr>
        <w:t>Streamline Water Services</w:t>
      </w:r>
      <w:r w:rsidR="00EF3322">
        <w:rPr>
          <w:rFonts w:ascii="Times New Roman" w:hAnsi="Times New Roman"/>
        </w:rPr>
        <w:t xml:space="preserve"> LLC</w:t>
      </w:r>
      <w:r w:rsidR="00EF3322" w:rsidRPr="00D0745D">
        <w:rPr>
          <w:rFonts w:ascii="Times New Roman" w:hAnsi="Times New Roman"/>
        </w:rPr>
        <w:t xml:space="preserve"> – Applicant.  </w:t>
      </w:r>
      <w:r w:rsidR="00E15BB6">
        <w:rPr>
          <w:rFonts w:ascii="Times New Roman" w:hAnsi="Times New Roman"/>
        </w:rPr>
        <w:t>Cory A Nielsen Trust Share et al</w:t>
      </w:r>
      <w:r w:rsidR="00E15BB6" w:rsidRPr="00D0745D">
        <w:rPr>
          <w:rFonts w:ascii="Times New Roman" w:hAnsi="Times New Roman"/>
        </w:rPr>
        <w:t xml:space="preserve"> – Landowner</w:t>
      </w:r>
      <w:r w:rsidR="00E15BB6">
        <w:rPr>
          <w:rFonts w:ascii="Times New Roman" w:hAnsi="Times New Roman"/>
        </w:rPr>
        <w:t>s</w:t>
      </w:r>
      <w:r w:rsidR="00E15BB6" w:rsidRPr="00D0745D">
        <w:rPr>
          <w:rFonts w:ascii="Times New Roman" w:hAnsi="Times New Roman"/>
        </w:rPr>
        <w:t xml:space="preserve">.  </w:t>
      </w:r>
      <w:r w:rsidR="00E15BB6">
        <w:rPr>
          <w:rFonts w:ascii="Times New Roman" w:hAnsi="Times New Roman"/>
        </w:rPr>
        <w:t xml:space="preserve">SE¼SE¼ (Gov’t Lot 1) </w:t>
      </w:r>
      <w:r w:rsidR="00E15BB6" w:rsidRPr="00D0745D">
        <w:rPr>
          <w:rFonts w:ascii="Times New Roman" w:hAnsi="Times New Roman"/>
        </w:rPr>
        <w:t xml:space="preserve">of Section </w:t>
      </w:r>
      <w:r w:rsidR="00E15BB6">
        <w:rPr>
          <w:rFonts w:ascii="Times New Roman" w:hAnsi="Times New Roman"/>
        </w:rPr>
        <w:t>8</w:t>
      </w:r>
      <w:r w:rsidR="00E15BB6" w:rsidRPr="00D0745D">
        <w:rPr>
          <w:rFonts w:ascii="Times New Roman" w:hAnsi="Times New Roman"/>
        </w:rPr>
        <w:t>, Township 15</w:t>
      </w:r>
      <w:r w:rsidR="00E15BB6">
        <w:rPr>
          <w:rFonts w:ascii="Times New Roman" w:hAnsi="Times New Roman"/>
        </w:rPr>
        <w:t>6</w:t>
      </w:r>
      <w:r w:rsidR="00E15BB6" w:rsidRPr="00D0745D">
        <w:rPr>
          <w:rFonts w:ascii="Times New Roman" w:hAnsi="Times New Roman"/>
        </w:rPr>
        <w:t xml:space="preserve"> North, Range 9</w:t>
      </w:r>
      <w:r w:rsidR="00E15BB6">
        <w:rPr>
          <w:rFonts w:ascii="Times New Roman" w:hAnsi="Times New Roman"/>
        </w:rPr>
        <w:t>0</w:t>
      </w:r>
      <w:r w:rsidR="00E15BB6" w:rsidRPr="00D0745D">
        <w:rPr>
          <w:rFonts w:ascii="Times New Roman" w:hAnsi="Times New Roman"/>
        </w:rPr>
        <w:t xml:space="preserve"> West </w:t>
      </w:r>
      <w:r w:rsidR="00E15BB6" w:rsidRPr="00D0745D">
        <w:rPr>
          <w:rFonts w:ascii="Times New Roman" w:hAnsi="Times New Roman"/>
          <w:b/>
          <w:bCs/>
        </w:rPr>
        <w:t>(</w:t>
      </w:r>
      <w:r w:rsidR="00E15BB6">
        <w:rPr>
          <w:rFonts w:ascii="Times New Roman" w:hAnsi="Times New Roman"/>
          <w:b/>
          <w:bCs/>
        </w:rPr>
        <w:t>Palermo</w:t>
      </w:r>
      <w:r w:rsidR="00E15BB6" w:rsidRPr="00D0745D">
        <w:rPr>
          <w:rFonts w:ascii="Times New Roman" w:hAnsi="Times New Roman"/>
          <w:b/>
        </w:rPr>
        <w:t xml:space="preserve"> Township) </w:t>
      </w:r>
      <w:r w:rsidR="00E15BB6" w:rsidRPr="00D0745D">
        <w:rPr>
          <w:rFonts w:ascii="Times New Roman" w:hAnsi="Times New Roman"/>
        </w:rPr>
        <w:t xml:space="preserve">ending in the </w:t>
      </w:r>
      <w:r w:rsidR="00E15BB6">
        <w:rPr>
          <w:rFonts w:ascii="Times New Roman" w:hAnsi="Times New Roman"/>
        </w:rPr>
        <w:t>NE¼NE</w:t>
      </w:r>
      <w:r w:rsidR="00E15BB6" w:rsidRPr="00D0745D">
        <w:rPr>
          <w:rFonts w:ascii="Times New Roman" w:hAnsi="Times New Roman"/>
        </w:rPr>
        <w:t xml:space="preserve">¼ of Section </w:t>
      </w:r>
      <w:r w:rsidR="00E15BB6">
        <w:rPr>
          <w:rFonts w:ascii="Times New Roman" w:hAnsi="Times New Roman"/>
        </w:rPr>
        <w:t>8</w:t>
      </w:r>
      <w:r w:rsidR="00E15BB6" w:rsidRPr="00D0745D">
        <w:rPr>
          <w:rFonts w:ascii="Times New Roman" w:hAnsi="Times New Roman"/>
        </w:rPr>
        <w:t>, Township 15</w:t>
      </w:r>
      <w:r w:rsidR="00E15BB6">
        <w:rPr>
          <w:rFonts w:ascii="Times New Roman" w:hAnsi="Times New Roman"/>
        </w:rPr>
        <w:t xml:space="preserve">6 </w:t>
      </w:r>
      <w:r w:rsidR="00E15BB6" w:rsidRPr="00D0745D">
        <w:rPr>
          <w:rFonts w:ascii="Times New Roman" w:hAnsi="Times New Roman"/>
        </w:rPr>
        <w:t>North, Range 9</w:t>
      </w:r>
      <w:r w:rsidR="00E15BB6">
        <w:rPr>
          <w:rFonts w:ascii="Times New Roman" w:hAnsi="Times New Roman"/>
        </w:rPr>
        <w:t>0</w:t>
      </w:r>
      <w:r w:rsidR="00E15BB6" w:rsidRPr="00D0745D">
        <w:rPr>
          <w:rFonts w:ascii="Times New Roman" w:hAnsi="Times New Roman"/>
        </w:rPr>
        <w:t xml:space="preserve"> West </w:t>
      </w:r>
      <w:r w:rsidR="00E15BB6" w:rsidRPr="00D0745D">
        <w:rPr>
          <w:rFonts w:ascii="Times New Roman" w:hAnsi="Times New Roman"/>
          <w:b/>
          <w:bCs/>
        </w:rPr>
        <w:t>(</w:t>
      </w:r>
      <w:r w:rsidR="00E15BB6">
        <w:rPr>
          <w:rFonts w:ascii="Times New Roman" w:hAnsi="Times New Roman"/>
          <w:b/>
          <w:bCs/>
        </w:rPr>
        <w:t>Palermo</w:t>
      </w:r>
      <w:r w:rsidR="00E15BB6" w:rsidRPr="00D0745D">
        <w:rPr>
          <w:rFonts w:ascii="Times New Roman" w:hAnsi="Times New Roman"/>
          <w:b/>
        </w:rPr>
        <w:t xml:space="preserve"> Township).</w:t>
      </w:r>
      <w:r w:rsidR="00E15BB6">
        <w:rPr>
          <w:rFonts w:ascii="Times New Roman" w:hAnsi="Times New Roman"/>
          <w:b/>
        </w:rPr>
        <w:t xml:space="preserve"> </w:t>
      </w:r>
      <w:r w:rsidR="00E15BB6" w:rsidRPr="00504DE1">
        <w:rPr>
          <w:rFonts w:ascii="Times New Roman" w:hAnsi="Times New Roman"/>
          <w:highlight w:val="yellow"/>
        </w:rPr>
        <w:t>Period of Authorized usage</w:t>
      </w:r>
      <w:proofErr w:type="gramStart"/>
      <w:r w:rsidR="00E15BB6" w:rsidRPr="00504DE1">
        <w:rPr>
          <w:rFonts w:ascii="Times New Roman" w:hAnsi="Times New Roman"/>
          <w:highlight w:val="yellow"/>
        </w:rPr>
        <w:t xml:space="preserve">: </w:t>
      </w:r>
      <w:r w:rsidR="00E15BB6">
        <w:rPr>
          <w:rFonts w:ascii="Times New Roman" w:hAnsi="Times New Roman"/>
          <w:highlight w:val="yellow"/>
        </w:rPr>
        <w:t xml:space="preserve"> 09</w:t>
      </w:r>
      <w:proofErr w:type="gramEnd"/>
      <w:r w:rsidR="00E15BB6">
        <w:rPr>
          <w:rFonts w:ascii="Times New Roman" w:hAnsi="Times New Roman"/>
          <w:highlight w:val="yellow"/>
        </w:rPr>
        <w:t>/01/2026</w:t>
      </w:r>
      <w:r w:rsidR="00E15BB6" w:rsidRPr="00504DE1">
        <w:rPr>
          <w:rFonts w:ascii="Times New Roman" w:hAnsi="Times New Roman"/>
          <w:highlight w:val="yellow"/>
        </w:rPr>
        <w:t xml:space="preserve"> </w:t>
      </w:r>
      <w:r w:rsidR="00E15BB6" w:rsidRPr="00FB3760">
        <w:rPr>
          <w:rFonts w:ascii="Times New Roman" w:hAnsi="Times New Roman"/>
          <w:highlight w:val="yellow"/>
        </w:rPr>
        <w:t xml:space="preserve">through </w:t>
      </w:r>
      <w:r w:rsidR="00E15BB6">
        <w:rPr>
          <w:rFonts w:ascii="Times New Roman" w:hAnsi="Times New Roman"/>
          <w:highlight w:val="yellow"/>
        </w:rPr>
        <w:t>10/01</w:t>
      </w:r>
      <w:r w:rsidR="00E15BB6" w:rsidRPr="00FB3760">
        <w:rPr>
          <w:rFonts w:ascii="Times New Roman" w:hAnsi="Times New Roman"/>
          <w:highlight w:val="yellow"/>
        </w:rPr>
        <w:t>/2026</w:t>
      </w:r>
      <w:r w:rsidR="00E15BB6" w:rsidRPr="00504DE1">
        <w:rPr>
          <w:rFonts w:ascii="Times New Roman" w:hAnsi="Times New Roman"/>
        </w:rPr>
        <w:t>. Approved by P&amp;Z Administrator</w:t>
      </w:r>
      <w:r w:rsidR="00E15BB6">
        <w:rPr>
          <w:rFonts w:ascii="Times New Roman" w:hAnsi="Times New Roman"/>
        </w:rPr>
        <w:t>.</w:t>
      </w:r>
    </w:p>
    <w:p w14:paraId="75C43EF7" w14:textId="1A341A23" w:rsidR="00EF3322" w:rsidRDefault="00EF3322" w:rsidP="00EF3322">
      <w:pPr>
        <w:pStyle w:val="ListParagraph"/>
        <w:ind w:left="1440"/>
        <w:rPr>
          <w:rFonts w:ascii="Times New Roman" w:hAnsi="Times New Roman"/>
          <w:b/>
        </w:rPr>
      </w:pPr>
    </w:p>
    <w:p w14:paraId="320D3428" w14:textId="7652726D" w:rsidR="00EF3322" w:rsidRDefault="00930B4E" w:rsidP="00EF3322">
      <w:pPr>
        <w:pStyle w:val="ListParagraph"/>
        <w:ind w:left="1440"/>
        <w:rPr>
          <w:rFonts w:ascii="Times New Roman" w:hAnsi="Times New Roman"/>
          <w:b/>
        </w:rPr>
      </w:pPr>
      <w:r>
        <w:rPr>
          <w:rFonts w:ascii="Times New Roman" w:hAnsi="Times New Roman"/>
          <w:b/>
          <w:bCs/>
        </w:rPr>
        <w:t>ND Energy Services</w:t>
      </w:r>
      <w:r w:rsidR="00EF3322">
        <w:rPr>
          <w:rFonts w:ascii="Times New Roman" w:hAnsi="Times New Roman"/>
        </w:rPr>
        <w:t xml:space="preserve"> </w:t>
      </w:r>
      <w:r w:rsidR="00EF3322" w:rsidRPr="00D0745D">
        <w:rPr>
          <w:rFonts w:ascii="Times New Roman" w:hAnsi="Times New Roman"/>
        </w:rPr>
        <w:t xml:space="preserve">– </w:t>
      </w:r>
      <w:r w:rsidR="00EF3322" w:rsidRPr="00D0745D">
        <w:rPr>
          <w:rFonts w:ascii="Times New Roman" w:hAnsi="Times New Roman"/>
          <w:b/>
          <w:color w:val="FF0000"/>
          <w:highlight w:val="yellow"/>
        </w:rPr>
        <w:t>Lay Flat Hose Permit only</w:t>
      </w:r>
      <w:r w:rsidR="00EF3322" w:rsidRPr="00D0745D">
        <w:rPr>
          <w:rFonts w:ascii="Times New Roman" w:hAnsi="Times New Roman"/>
          <w:color w:val="FF0000"/>
        </w:rPr>
        <w:t xml:space="preserve"> </w:t>
      </w:r>
      <w:r w:rsidR="00EF3322" w:rsidRPr="00D0745D">
        <w:rPr>
          <w:rFonts w:ascii="Times New Roman" w:hAnsi="Times New Roman"/>
        </w:rPr>
        <w:t>– Permit Number – State Water Permit #</w:t>
      </w:r>
      <w:r w:rsidR="00EF3322">
        <w:rPr>
          <w:rFonts w:ascii="Times New Roman" w:hAnsi="Times New Roman"/>
        </w:rPr>
        <w:t>ND2025-</w:t>
      </w:r>
      <w:r>
        <w:rPr>
          <w:rFonts w:ascii="Times New Roman" w:hAnsi="Times New Roman"/>
        </w:rPr>
        <w:t>23412</w:t>
      </w:r>
      <w:r w:rsidR="00EF3322" w:rsidRPr="00D0745D">
        <w:rPr>
          <w:rFonts w:ascii="Times New Roman" w:hAnsi="Times New Roman"/>
        </w:rPr>
        <w:t xml:space="preserve"> / PZ-2026-</w:t>
      </w:r>
      <w:r>
        <w:rPr>
          <w:rFonts w:ascii="Times New Roman" w:hAnsi="Times New Roman"/>
        </w:rPr>
        <w:t>0248</w:t>
      </w:r>
      <w:r w:rsidR="00EF3322" w:rsidRPr="00D0745D">
        <w:rPr>
          <w:rFonts w:ascii="Times New Roman" w:hAnsi="Times New Roman"/>
        </w:rPr>
        <w:t xml:space="preserve">.  Pumping of industrial water by lay flat hose:  </w:t>
      </w:r>
      <w:r>
        <w:rPr>
          <w:rFonts w:ascii="Times New Roman" w:hAnsi="Times New Roman"/>
        </w:rPr>
        <w:t>ND Energy Services</w:t>
      </w:r>
      <w:r w:rsidR="00EF3322" w:rsidRPr="00D0745D">
        <w:rPr>
          <w:rFonts w:ascii="Times New Roman" w:hAnsi="Times New Roman"/>
        </w:rPr>
        <w:t xml:space="preserve"> – Applicant.  </w:t>
      </w:r>
      <w:r w:rsidR="0041105F">
        <w:rPr>
          <w:rFonts w:ascii="Times New Roman" w:hAnsi="Times New Roman"/>
        </w:rPr>
        <w:t>Derrick Erie &amp; Payton Erie</w:t>
      </w:r>
      <w:r w:rsidR="00EF3322" w:rsidRPr="00D0745D">
        <w:rPr>
          <w:rFonts w:ascii="Times New Roman" w:hAnsi="Times New Roman"/>
        </w:rPr>
        <w:t xml:space="preserve"> – Landowner</w:t>
      </w:r>
      <w:r w:rsidR="00EF3322">
        <w:rPr>
          <w:rFonts w:ascii="Times New Roman" w:hAnsi="Times New Roman"/>
        </w:rPr>
        <w:t>s</w:t>
      </w:r>
      <w:r w:rsidR="00EF3322" w:rsidRPr="00D0745D">
        <w:rPr>
          <w:rFonts w:ascii="Times New Roman" w:hAnsi="Times New Roman"/>
        </w:rPr>
        <w:t xml:space="preserve">.  </w:t>
      </w:r>
      <w:r w:rsidR="0041105F">
        <w:rPr>
          <w:rFonts w:ascii="Times New Roman" w:hAnsi="Times New Roman"/>
        </w:rPr>
        <w:t>SW¼S</w:t>
      </w:r>
      <w:r w:rsidR="00EF3322">
        <w:rPr>
          <w:rFonts w:ascii="Times New Roman" w:hAnsi="Times New Roman"/>
        </w:rPr>
        <w:t xml:space="preserve">E¼ </w:t>
      </w:r>
      <w:r w:rsidR="00EF3322" w:rsidRPr="005311A2">
        <w:rPr>
          <w:rFonts w:ascii="Times New Roman" w:hAnsi="Times New Roman"/>
        </w:rPr>
        <w:t xml:space="preserve">of Section </w:t>
      </w:r>
      <w:r w:rsidR="0041105F">
        <w:rPr>
          <w:rFonts w:ascii="Times New Roman" w:hAnsi="Times New Roman"/>
        </w:rPr>
        <w:t>2</w:t>
      </w:r>
      <w:r w:rsidR="00EF3322" w:rsidRPr="005311A2">
        <w:rPr>
          <w:rFonts w:ascii="Times New Roman" w:hAnsi="Times New Roman"/>
        </w:rPr>
        <w:t>, Township 15</w:t>
      </w:r>
      <w:r w:rsidR="00EF3322">
        <w:rPr>
          <w:rFonts w:ascii="Times New Roman" w:hAnsi="Times New Roman"/>
        </w:rPr>
        <w:t>7</w:t>
      </w:r>
      <w:r w:rsidR="00EF3322" w:rsidRPr="005311A2">
        <w:rPr>
          <w:rFonts w:ascii="Times New Roman" w:hAnsi="Times New Roman"/>
        </w:rPr>
        <w:t xml:space="preserve"> North, Range </w:t>
      </w:r>
      <w:r w:rsidR="00EF3322">
        <w:rPr>
          <w:rFonts w:ascii="Times New Roman" w:hAnsi="Times New Roman"/>
        </w:rPr>
        <w:t>9</w:t>
      </w:r>
      <w:r w:rsidR="0041105F">
        <w:rPr>
          <w:rFonts w:ascii="Times New Roman" w:hAnsi="Times New Roman"/>
        </w:rPr>
        <w:t>3</w:t>
      </w:r>
      <w:r w:rsidR="00EF3322" w:rsidRPr="005311A2">
        <w:rPr>
          <w:rFonts w:ascii="Times New Roman" w:hAnsi="Times New Roman"/>
        </w:rPr>
        <w:t xml:space="preserve"> West </w:t>
      </w:r>
      <w:r w:rsidR="00EF3322" w:rsidRPr="005311A2">
        <w:rPr>
          <w:rFonts w:ascii="Times New Roman" w:hAnsi="Times New Roman"/>
          <w:b/>
          <w:bCs/>
        </w:rPr>
        <w:t>(</w:t>
      </w:r>
      <w:r w:rsidR="0041105F">
        <w:rPr>
          <w:rFonts w:ascii="Times New Roman" w:hAnsi="Times New Roman"/>
          <w:b/>
          <w:bCs/>
        </w:rPr>
        <w:t>Sorkness</w:t>
      </w:r>
      <w:r w:rsidR="00EF3322" w:rsidRPr="005311A2">
        <w:rPr>
          <w:rFonts w:ascii="Times New Roman" w:hAnsi="Times New Roman"/>
          <w:b/>
        </w:rPr>
        <w:t xml:space="preserve"> </w:t>
      </w:r>
      <w:proofErr w:type="gramStart"/>
      <w:r w:rsidR="00EF3322" w:rsidRPr="005311A2">
        <w:rPr>
          <w:rFonts w:ascii="Times New Roman" w:hAnsi="Times New Roman"/>
          <w:b/>
        </w:rPr>
        <w:t>Township)</w:t>
      </w:r>
      <w:r w:rsidR="00EF3322" w:rsidRPr="00D0745D">
        <w:rPr>
          <w:rFonts w:ascii="Times New Roman" w:hAnsi="Times New Roman"/>
          <w:b/>
        </w:rPr>
        <w:t xml:space="preserve">  </w:t>
      </w:r>
      <w:r w:rsidR="00EF3322" w:rsidRPr="00D0745D">
        <w:rPr>
          <w:rFonts w:ascii="Times New Roman" w:hAnsi="Times New Roman"/>
        </w:rPr>
        <w:t>ending</w:t>
      </w:r>
      <w:proofErr w:type="gramEnd"/>
      <w:r w:rsidR="00EF3322" w:rsidRPr="00D0745D">
        <w:rPr>
          <w:rFonts w:ascii="Times New Roman" w:hAnsi="Times New Roman"/>
        </w:rPr>
        <w:t xml:space="preserve"> </w:t>
      </w:r>
      <w:r w:rsidR="00EF3322">
        <w:rPr>
          <w:rFonts w:ascii="Times New Roman" w:hAnsi="Times New Roman"/>
        </w:rPr>
        <w:t xml:space="preserve">the </w:t>
      </w:r>
      <w:r w:rsidR="00C81730">
        <w:rPr>
          <w:rFonts w:ascii="Times New Roman" w:hAnsi="Times New Roman"/>
        </w:rPr>
        <w:t>SE¼</w:t>
      </w:r>
      <w:r w:rsidR="00EF3322" w:rsidRPr="005311A2">
        <w:rPr>
          <w:rFonts w:ascii="Times New Roman" w:hAnsi="Times New Roman"/>
        </w:rPr>
        <w:t xml:space="preserve"> of Section </w:t>
      </w:r>
      <w:r w:rsidR="0041105F">
        <w:rPr>
          <w:rFonts w:ascii="Times New Roman" w:hAnsi="Times New Roman"/>
        </w:rPr>
        <w:t>12</w:t>
      </w:r>
      <w:r w:rsidR="00EF3322" w:rsidRPr="005311A2">
        <w:rPr>
          <w:rFonts w:ascii="Times New Roman" w:hAnsi="Times New Roman"/>
        </w:rPr>
        <w:t>, Township 15</w:t>
      </w:r>
      <w:r w:rsidR="00C81730">
        <w:rPr>
          <w:rFonts w:ascii="Times New Roman" w:hAnsi="Times New Roman"/>
        </w:rPr>
        <w:t>7</w:t>
      </w:r>
      <w:r w:rsidR="00EF3322" w:rsidRPr="005311A2">
        <w:rPr>
          <w:rFonts w:ascii="Times New Roman" w:hAnsi="Times New Roman"/>
        </w:rPr>
        <w:t xml:space="preserve"> North, Range </w:t>
      </w:r>
      <w:r w:rsidR="00EF3322">
        <w:rPr>
          <w:rFonts w:ascii="Times New Roman" w:hAnsi="Times New Roman"/>
        </w:rPr>
        <w:t>9</w:t>
      </w:r>
      <w:r w:rsidR="0041105F">
        <w:rPr>
          <w:rFonts w:ascii="Times New Roman" w:hAnsi="Times New Roman"/>
        </w:rPr>
        <w:t>3</w:t>
      </w:r>
      <w:r w:rsidR="00EF3322" w:rsidRPr="005311A2">
        <w:rPr>
          <w:rFonts w:ascii="Times New Roman" w:hAnsi="Times New Roman"/>
        </w:rPr>
        <w:t xml:space="preserve"> West </w:t>
      </w:r>
      <w:r w:rsidR="00EF3322" w:rsidRPr="005311A2">
        <w:rPr>
          <w:rFonts w:ascii="Times New Roman" w:hAnsi="Times New Roman"/>
          <w:b/>
          <w:bCs/>
        </w:rPr>
        <w:t>(</w:t>
      </w:r>
      <w:r w:rsidR="0041105F">
        <w:rPr>
          <w:rFonts w:ascii="Times New Roman" w:hAnsi="Times New Roman"/>
          <w:b/>
          <w:bCs/>
        </w:rPr>
        <w:t>Sorkness</w:t>
      </w:r>
      <w:r w:rsidR="00EF3322">
        <w:rPr>
          <w:rFonts w:ascii="Times New Roman" w:hAnsi="Times New Roman"/>
          <w:b/>
          <w:bCs/>
        </w:rPr>
        <w:t xml:space="preserve"> </w:t>
      </w:r>
      <w:r w:rsidR="00EF3322" w:rsidRPr="005311A2">
        <w:rPr>
          <w:rFonts w:ascii="Times New Roman" w:hAnsi="Times New Roman"/>
          <w:b/>
        </w:rPr>
        <w:t>Township).</w:t>
      </w:r>
      <w:r w:rsidR="00EF3322">
        <w:rPr>
          <w:rFonts w:ascii="Times New Roman" w:hAnsi="Times New Roman"/>
          <w:bCs/>
        </w:rPr>
        <w:t xml:space="preserve">  </w:t>
      </w:r>
      <w:r w:rsidR="00EF3322" w:rsidRPr="00C95B41">
        <w:rPr>
          <w:rFonts w:ascii="Times New Roman" w:hAnsi="Times New Roman"/>
          <w:bCs/>
          <w:highlight w:val="yellow"/>
        </w:rPr>
        <w:t>Period of Authorized usage</w:t>
      </w:r>
      <w:proofErr w:type="gramStart"/>
      <w:r w:rsidR="00976726">
        <w:rPr>
          <w:rFonts w:ascii="Times New Roman" w:hAnsi="Times New Roman"/>
          <w:bCs/>
          <w:highlight w:val="yellow"/>
        </w:rPr>
        <w:t xml:space="preserve">: </w:t>
      </w:r>
      <w:r w:rsidR="00EF3322" w:rsidRPr="00C95B41">
        <w:rPr>
          <w:rFonts w:ascii="Times New Roman" w:hAnsi="Times New Roman"/>
          <w:bCs/>
          <w:highlight w:val="yellow"/>
        </w:rPr>
        <w:t xml:space="preserve"> </w:t>
      </w:r>
      <w:r w:rsidR="00EF3322">
        <w:rPr>
          <w:rFonts w:ascii="Times New Roman" w:hAnsi="Times New Roman"/>
          <w:bCs/>
          <w:highlight w:val="yellow"/>
        </w:rPr>
        <w:t>0</w:t>
      </w:r>
      <w:r w:rsidR="00C81730">
        <w:rPr>
          <w:rFonts w:ascii="Times New Roman" w:hAnsi="Times New Roman"/>
          <w:bCs/>
          <w:highlight w:val="yellow"/>
        </w:rPr>
        <w:t>8</w:t>
      </w:r>
      <w:proofErr w:type="gramEnd"/>
      <w:r w:rsidR="00EF3322">
        <w:rPr>
          <w:rFonts w:ascii="Times New Roman" w:hAnsi="Times New Roman"/>
          <w:bCs/>
          <w:highlight w:val="yellow"/>
        </w:rPr>
        <w:t>/</w:t>
      </w:r>
      <w:r>
        <w:rPr>
          <w:rFonts w:ascii="Times New Roman" w:hAnsi="Times New Roman"/>
          <w:bCs/>
          <w:highlight w:val="yellow"/>
        </w:rPr>
        <w:t>25</w:t>
      </w:r>
      <w:r w:rsidR="00EF3322" w:rsidRPr="00C95B41">
        <w:rPr>
          <w:rFonts w:ascii="Times New Roman" w:hAnsi="Times New Roman"/>
          <w:bCs/>
          <w:highlight w:val="yellow"/>
        </w:rPr>
        <w:t xml:space="preserve">/2026 through </w:t>
      </w:r>
      <w:r w:rsidR="0041105F">
        <w:rPr>
          <w:rFonts w:ascii="Times New Roman" w:hAnsi="Times New Roman"/>
          <w:bCs/>
          <w:highlight w:val="yellow"/>
        </w:rPr>
        <w:t>10/15</w:t>
      </w:r>
      <w:r w:rsidR="00EF3322" w:rsidRPr="00C95B41">
        <w:rPr>
          <w:rFonts w:ascii="Times New Roman" w:hAnsi="Times New Roman"/>
          <w:bCs/>
          <w:highlight w:val="yellow"/>
        </w:rPr>
        <w:t>/2026</w:t>
      </w:r>
      <w:r w:rsidR="00EF3322">
        <w:rPr>
          <w:rFonts w:ascii="Times New Roman" w:hAnsi="Times New Roman"/>
          <w:bCs/>
        </w:rPr>
        <w:t>. Approved by P&amp;Z Administrator.</w:t>
      </w:r>
    </w:p>
    <w:p w14:paraId="009D6A8C" w14:textId="77777777" w:rsidR="00EF3322" w:rsidRDefault="00EF3322" w:rsidP="00EF3322">
      <w:pPr>
        <w:pStyle w:val="ListParagraph"/>
        <w:ind w:left="1440"/>
        <w:rPr>
          <w:rFonts w:ascii="Times New Roman" w:hAnsi="Times New Roman"/>
          <w:b/>
        </w:rPr>
      </w:pPr>
    </w:p>
    <w:p w14:paraId="23D25C27" w14:textId="222860F5" w:rsidR="0041105F" w:rsidRPr="0041105F" w:rsidRDefault="0041105F" w:rsidP="0041105F">
      <w:pPr>
        <w:pStyle w:val="ListParagraph"/>
        <w:ind w:left="1440"/>
        <w:rPr>
          <w:rFonts w:ascii="Times New Roman" w:hAnsi="Times New Roman"/>
          <w:b/>
          <w:color w:val="FF0000"/>
        </w:rPr>
      </w:pPr>
      <w:r>
        <w:rPr>
          <w:rFonts w:ascii="Times New Roman" w:hAnsi="Times New Roman"/>
          <w:b/>
          <w:bCs/>
        </w:rPr>
        <w:t>ND Energy Services</w:t>
      </w:r>
      <w:r>
        <w:rPr>
          <w:rFonts w:ascii="Times New Roman" w:hAnsi="Times New Roman"/>
        </w:rPr>
        <w:t xml:space="preserve"> </w:t>
      </w:r>
      <w:r w:rsidRPr="00D0745D">
        <w:rPr>
          <w:rFonts w:ascii="Times New Roman" w:hAnsi="Times New Roman"/>
        </w:rPr>
        <w:t xml:space="preserve">– </w:t>
      </w:r>
      <w:r w:rsidRPr="00D0745D">
        <w:rPr>
          <w:rFonts w:ascii="Times New Roman" w:hAnsi="Times New Roman"/>
          <w:b/>
          <w:color w:val="FF0000"/>
          <w:highlight w:val="yellow"/>
        </w:rPr>
        <w:t>Lay Flat Hose Permit only</w:t>
      </w:r>
      <w:r w:rsidRPr="00D0745D">
        <w:rPr>
          <w:rFonts w:ascii="Times New Roman" w:hAnsi="Times New Roman"/>
          <w:color w:val="FF0000"/>
        </w:rPr>
        <w:t xml:space="preserve"> </w:t>
      </w:r>
      <w:r w:rsidRPr="00D0745D">
        <w:rPr>
          <w:rFonts w:ascii="Times New Roman" w:hAnsi="Times New Roman"/>
        </w:rPr>
        <w:t>– Permit Number – State Water Permit #</w:t>
      </w:r>
      <w:r>
        <w:rPr>
          <w:rFonts w:ascii="Times New Roman" w:hAnsi="Times New Roman"/>
        </w:rPr>
        <w:t>ND2025-23412</w:t>
      </w:r>
      <w:r w:rsidRPr="00D0745D">
        <w:rPr>
          <w:rFonts w:ascii="Times New Roman" w:hAnsi="Times New Roman"/>
        </w:rPr>
        <w:t xml:space="preserve"> / PZ-2026-</w:t>
      </w:r>
      <w:r>
        <w:rPr>
          <w:rFonts w:ascii="Times New Roman" w:hAnsi="Times New Roman"/>
        </w:rPr>
        <w:t>0249</w:t>
      </w:r>
      <w:r w:rsidRPr="00D0745D">
        <w:rPr>
          <w:rFonts w:ascii="Times New Roman" w:hAnsi="Times New Roman"/>
        </w:rPr>
        <w:t xml:space="preserve">.  Pumping of industrial water by lay flat hose:  </w:t>
      </w:r>
      <w:r>
        <w:rPr>
          <w:rFonts w:ascii="Times New Roman" w:hAnsi="Times New Roman"/>
        </w:rPr>
        <w:t>ND Energy Services</w:t>
      </w:r>
      <w:r w:rsidRPr="00D0745D">
        <w:rPr>
          <w:rFonts w:ascii="Times New Roman" w:hAnsi="Times New Roman"/>
        </w:rPr>
        <w:t xml:space="preserve"> – Applicant.  </w:t>
      </w:r>
      <w:r>
        <w:rPr>
          <w:rFonts w:ascii="Times New Roman" w:hAnsi="Times New Roman"/>
        </w:rPr>
        <w:t>Corrine Grove</w:t>
      </w:r>
      <w:r w:rsidRPr="00D0745D">
        <w:rPr>
          <w:rFonts w:ascii="Times New Roman" w:hAnsi="Times New Roman"/>
        </w:rPr>
        <w:t xml:space="preserve"> – Landowner.  </w:t>
      </w:r>
      <w:r>
        <w:rPr>
          <w:rFonts w:ascii="Times New Roman" w:hAnsi="Times New Roman"/>
        </w:rPr>
        <w:t xml:space="preserve">SE¼ </w:t>
      </w:r>
      <w:r w:rsidRPr="005311A2">
        <w:rPr>
          <w:rFonts w:ascii="Times New Roman" w:hAnsi="Times New Roman"/>
        </w:rPr>
        <w:t xml:space="preserve">of Section </w:t>
      </w:r>
      <w:r>
        <w:rPr>
          <w:rFonts w:ascii="Times New Roman" w:hAnsi="Times New Roman"/>
        </w:rPr>
        <w:t>12</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93</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Sorkness</w:t>
      </w:r>
      <w:r w:rsidRPr="005311A2">
        <w:rPr>
          <w:rFonts w:ascii="Times New Roman" w:hAnsi="Times New Roman"/>
          <w:b/>
        </w:rPr>
        <w:t xml:space="preserve"> Township)</w:t>
      </w:r>
      <w:r w:rsidRPr="00D0745D">
        <w:rPr>
          <w:rFonts w:ascii="Times New Roman" w:hAnsi="Times New Roman"/>
          <w:b/>
        </w:rPr>
        <w:t xml:space="preserve"> </w:t>
      </w:r>
      <w:r w:rsidRPr="00D0745D">
        <w:rPr>
          <w:rFonts w:ascii="Times New Roman" w:hAnsi="Times New Roman"/>
        </w:rPr>
        <w:t xml:space="preserve">ending </w:t>
      </w:r>
      <w:r>
        <w:rPr>
          <w:rFonts w:ascii="Times New Roman" w:hAnsi="Times New Roman"/>
        </w:rPr>
        <w:t>the NE¼</w:t>
      </w:r>
      <w:r w:rsidRPr="005311A2">
        <w:rPr>
          <w:rFonts w:ascii="Times New Roman" w:hAnsi="Times New Roman"/>
        </w:rPr>
        <w:t xml:space="preserve"> of Section </w:t>
      </w:r>
      <w:r>
        <w:rPr>
          <w:rFonts w:ascii="Times New Roman" w:hAnsi="Times New Roman"/>
        </w:rPr>
        <w:t>13</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93</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 xml:space="preserve">Sorkness </w:t>
      </w:r>
      <w:r w:rsidRPr="005311A2">
        <w:rPr>
          <w:rFonts w:ascii="Times New Roman" w:hAnsi="Times New Roman"/>
          <w:b/>
        </w:rPr>
        <w:t>Township).</w:t>
      </w:r>
      <w:r>
        <w:rPr>
          <w:rFonts w:ascii="Times New Roman" w:hAnsi="Times New Roman"/>
          <w:bCs/>
        </w:rPr>
        <w:t xml:space="preserve">  </w:t>
      </w:r>
      <w:r w:rsidRPr="00C95B41">
        <w:rPr>
          <w:rFonts w:ascii="Times New Roman" w:hAnsi="Times New Roman"/>
          <w:bCs/>
          <w:highlight w:val="yellow"/>
        </w:rPr>
        <w:t>Period of Authorized usage</w:t>
      </w:r>
      <w:proofErr w:type="gramStart"/>
      <w:r>
        <w:rPr>
          <w:rFonts w:ascii="Times New Roman" w:hAnsi="Times New Roman"/>
          <w:bCs/>
          <w:highlight w:val="yellow"/>
        </w:rPr>
        <w:t xml:space="preserve">: </w:t>
      </w:r>
      <w:r w:rsidRPr="00C95B41">
        <w:rPr>
          <w:rFonts w:ascii="Times New Roman" w:hAnsi="Times New Roman"/>
          <w:bCs/>
          <w:highlight w:val="yellow"/>
        </w:rPr>
        <w:t xml:space="preserve"> </w:t>
      </w:r>
      <w:r>
        <w:rPr>
          <w:rFonts w:ascii="Times New Roman" w:hAnsi="Times New Roman"/>
          <w:bCs/>
          <w:highlight w:val="yellow"/>
        </w:rPr>
        <w:t>08</w:t>
      </w:r>
      <w:proofErr w:type="gramEnd"/>
      <w:r>
        <w:rPr>
          <w:rFonts w:ascii="Times New Roman" w:hAnsi="Times New Roman"/>
          <w:bCs/>
          <w:highlight w:val="yellow"/>
        </w:rPr>
        <w:t>/2</w:t>
      </w:r>
      <w:r w:rsidR="008E0B96">
        <w:rPr>
          <w:rFonts w:ascii="Times New Roman" w:hAnsi="Times New Roman"/>
          <w:bCs/>
          <w:highlight w:val="yellow"/>
        </w:rPr>
        <w:t>7</w:t>
      </w:r>
      <w:r w:rsidRPr="00C95B41">
        <w:rPr>
          <w:rFonts w:ascii="Times New Roman" w:hAnsi="Times New Roman"/>
          <w:bCs/>
          <w:highlight w:val="yellow"/>
        </w:rPr>
        <w:t xml:space="preserve">/2026 through </w:t>
      </w:r>
      <w:r>
        <w:rPr>
          <w:rFonts w:ascii="Times New Roman" w:hAnsi="Times New Roman"/>
          <w:bCs/>
          <w:highlight w:val="yellow"/>
        </w:rPr>
        <w:t>10/15</w:t>
      </w:r>
      <w:r w:rsidRPr="00C95B41">
        <w:rPr>
          <w:rFonts w:ascii="Times New Roman" w:hAnsi="Times New Roman"/>
          <w:bCs/>
          <w:highlight w:val="yellow"/>
        </w:rPr>
        <w:t>/2026</w:t>
      </w:r>
      <w:r>
        <w:rPr>
          <w:rFonts w:ascii="Times New Roman" w:hAnsi="Times New Roman"/>
          <w:bCs/>
        </w:rPr>
        <w:t xml:space="preserve">. Approved by P&amp;Z Administrator.  </w:t>
      </w:r>
      <w:r>
        <w:rPr>
          <w:rFonts w:ascii="Times New Roman" w:hAnsi="Times New Roman"/>
          <w:bCs/>
          <w:color w:val="FF0000"/>
        </w:rPr>
        <w:t>Ties in with previous permit</w:t>
      </w:r>
      <w:r w:rsidR="008E0B96">
        <w:rPr>
          <w:rFonts w:ascii="Times New Roman" w:hAnsi="Times New Roman"/>
          <w:bCs/>
          <w:color w:val="FF0000"/>
        </w:rPr>
        <w:t>.</w:t>
      </w:r>
    </w:p>
    <w:p w14:paraId="7DD9DCB2" w14:textId="687F6A72" w:rsidR="00EF3322" w:rsidRDefault="00EF3322" w:rsidP="00C95CC8">
      <w:pPr>
        <w:pStyle w:val="ListParagraph"/>
        <w:ind w:left="1440"/>
        <w:rPr>
          <w:rFonts w:ascii="Times New Roman" w:hAnsi="Times New Roman"/>
          <w:b/>
        </w:rPr>
      </w:pPr>
    </w:p>
    <w:p w14:paraId="1B2C8BBC" w14:textId="788083AB" w:rsidR="008E0B96" w:rsidRDefault="008E0B96" w:rsidP="008E0B96">
      <w:pPr>
        <w:pStyle w:val="ListParagraph"/>
        <w:ind w:left="1440"/>
        <w:rPr>
          <w:rFonts w:ascii="Times New Roman" w:hAnsi="Times New Roman"/>
          <w:b/>
        </w:rPr>
      </w:pPr>
      <w:r>
        <w:rPr>
          <w:rFonts w:ascii="Times New Roman" w:hAnsi="Times New Roman"/>
          <w:b/>
          <w:bCs/>
        </w:rPr>
        <w:t>ND Energy Services</w:t>
      </w:r>
      <w:r>
        <w:rPr>
          <w:rFonts w:ascii="Times New Roman" w:hAnsi="Times New Roman"/>
        </w:rPr>
        <w:t xml:space="preserve"> </w:t>
      </w:r>
      <w:r w:rsidRPr="00D0745D">
        <w:rPr>
          <w:rFonts w:ascii="Times New Roman" w:hAnsi="Times New Roman"/>
        </w:rPr>
        <w:t xml:space="preserve">– </w:t>
      </w:r>
      <w:r w:rsidRPr="00D0745D">
        <w:rPr>
          <w:rFonts w:ascii="Times New Roman" w:hAnsi="Times New Roman"/>
          <w:b/>
          <w:color w:val="FF0000"/>
          <w:highlight w:val="yellow"/>
        </w:rPr>
        <w:t>Lay Flat Hose Permit only</w:t>
      </w:r>
      <w:r w:rsidRPr="00D0745D">
        <w:rPr>
          <w:rFonts w:ascii="Times New Roman" w:hAnsi="Times New Roman"/>
          <w:color w:val="FF0000"/>
        </w:rPr>
        <w:t xml:space="preserve"> </w:t>
      </w:r>
      <w:r w:rsidRPr="00D0745D">
        <w:rPr>
          <w:rFonts w:ascii="Times New Roman" w:hAnsi="Times New Roman"/>
        </w:rPr>
        <w:t>– Permit Number – State Water Permit #</w:t>
      </w:r>
      <w:r>
        <w:rPr>
          <w:rFonts w:ascii="Times New Roman" w:hAnsi="Times New Roman"/>
        </w:rPr>
        <w:t>ND2026-23425</w:t>
      </w:r>
      <w:r w:rsidRPr="00D0745D">
        <w:rPr>
          <w:rFonts w:ascii="Times New Roman" w:hAnsi="Times New Roman"/>
        </w:rPr>
        <w:t xml:space="preserve"> / PZ-2026-</w:t>
      </w:r>
      <w:r>
        <w:rPr>
          <w:rFonts w:ascii="Times New Roman" w:hAnsi="Times New Roman"/>
        </w:rPr>
        <w:t>0250</w:t>
      </w:r>
      <w:r w:rsidRPr="00D0745D">
        <w:rPr>
          <w:rFonts w:ascii="Times New Roman" w:hAnsi="Times New Roman"/>
        </w:rPr>
        <w:t xml:space="preserve">.  Pumping of industrial water by lay flat hose:  </w:t>
      </w:r>
      <w:r>
        <w:rPr>
          <w:rFonts w:ascii="Times New Roman" w:hAnsi="Times New Roman"/>
        </w:rPr>
        <w:t>ND Energy Services</w:t>
      </w:r>
      <w:r w:rsidRPr="00D0745D">
        <w:rPr>
          <w:rFonts w:ascii="Times New Roman" w:hAnsi="Times New Roman"/>
        </w:rPr>
        <w:t xml:space="preserve"> – Applicant.  </w:t>
      </w:r>
      <w:r>
        <w:rPr>
          <w:rFonts w:ascii="Times New Roman" w:hAnsi="Times New Roman"/>
        </w:rPr>
        <w:t xml:space="preserve">Derrick &amp; Shayla Erie </w:t>
      </w:r>
      <w:r w:rsidRPr="00D0745D">
        <w:rPr>
          <w:rFonts w:ascii="Times New Roman" w:hAnsi="Times New Roman"/>
        </w:rPr>
        <w:t>– Landowner</w:t>
      </w:r>
      <w:r>
        <w:rPr>
          <w:rFonts w:ascii="Times New Roman" w:hAnsi="Times New Roman"/>
        </w:rPr>
        <w:t>s</w:t>
      </w:r>
      <w:r w:rsidRPr="00D0745D">
        <w:rPr>
          <w:rFonts w:ascii="Times New Roman" w:hAnsi="Times New Roman"/>
        </w:rPr>
        <w:t xml:space="preserve">.  </w:t>
      </w:r>
      <w:r>
        <w:rPr>
          <w:rFonts w:ascii="Times New Roman" w:hAnsi="Times New Roman"/>
        </w:rPr>
        <w:t xml:space="preserve">SE¼SE¼ </w:t>
      </w:r>
      <w:r>
        <w:rPr>
          <w:rFonts w:ascii="Times New Roman" w:hAnsi="Times New Roman"/>
        </w:rPr>
        <w:lastRenderedPageBreak/>
        <w:t xml:space="preserve">(Gov/t Lot 8) </w:t>
      </w:r>
      <w:r w:rsidRPr="005311A2">
        <w:rPr>
          <w:rFonts w:ascii="Times New Roman" w:hAnsi="Times New Roman"/>
        </w:rPr>
        <w:t xml:space="preserve">of Section </w:t>
      </w:r>
      <w:r>
        <w:rPr>
          <w:rFonts w:ascii="Times New Roman" w:hAnsi="Times New Roman"/>
        </w:rPr>
        <w:t>7</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92</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Cottonwood</w:t>
      </w:r>
      <w:r w:rsidRPr="005311A2">
        <w:rPr>
          <w:rFonts w:ascii="Times New Roman" w:hAnsi="Times New Roman"/>
          <w:b/>
        </w:rPr>
        <w:t xml:space="preserve"> </w:t>
      </w:r>
      <w:proofErr w:type="gramStart"/>
      <w:r w:rsidRPr="005311A2">
        <w:rPr>
          <w:rFonts w:ascii="Times New Roman" w:hAnsi="Times New Roman"/>
          <w:b/>
        </w:rPr>
        <w:t>Township)</w:t>
      </w:r>
      <w:r w:rsidRPr="00D0745D">
        <w:rPr>
          <w:rFonts w:ascii="Times New Roman" w:hAnsi="Times New Roman"/>
          <w:b/>
        </w:rPr>
        <w:t xml:space="preserve">  </w:t>
      </w:r>
      <w:r w:rsidRPr="00D0745D">
        <w:rPr>
          <w:rFonts w:ascii="Times New Roman" w:hAnsi="Times New Roman"/>
        </w:rPr>
        <w:t>ending</w:t>
      </w:r>
      <w:proofErr w:type="gramEnd"/>
      <w:r w:rsidRPr="00D0745D">
        <w:rPr>
          <w:rFonts w:ascii="Times New Roman" w:hAnsi="Times New Roman"/>
        </w:rPr>
        <w:t xml:space="preserve"> </w:t>
      </w:r>
      <w:r>
        <w:rPr>
          <w:rFonts w:ascii="Times New Roman" w:hAnsi="Times New Roman"/>
        </w:rPr>
        <w:t>the SE¼</w:t>
      </w:r>
      <w:r w:rsidRPr="005311A2">
        <w:rPr>
          <w:rFonts w:ascii="Times New Roman" w:hAnsi="Times New Roman"/>
        </w:rPr>
        <w:t xml:space="preserve"> of Section </w:t>
      </w:r>
      <w:r>
        <w:rPr>
          <w:rFonts w:ascii="Times New Roman" w:hAnsi="Times New Roman"/>
        </w:rPr>
        <w:t>12</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93</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 xml:space="preserve">Sorkness </w:t>
      </w:r>
      <w:r w:rsidRPr="005311A2">
        <w:rPr>
          <w:rFonts w:ascii="Times New Roman" w:hAnsi="Times New Roman"/>
          <w:b/>
        </w:rPr>
        <w:t>Township).</w:t>
      </w:r>
      <w:r>
        <w:rPr>
          <w:rFonts w:ascii="Times New Roman" w:hAnsi="Times New Roman"/>
          <w:bCs/>
        </w:rPr>
        <w:t xml:space="preserve">  </w:t>
      </w:r>
      <w:r w:rsidRPr="00C95B41">
        <w:rPr>
          <w:rFonts w:ascii="Times New Roman" w:hAnsi="Times New Roman"/>
          <w:bCs/>
          <w:highlight w:val="yellow"/>
        </w:rPr>
        <w:t>Period of Authorized usage</w:t>
      </w:r>
      <w:proofErr w:type="gramStart"/>
      <w:r>
        <w:rPr>
          <w:rFonts w:ascii="Times New Roman" w:hAnsi="Times New Roman"/>
          <w:bCs/>
          <w:highlight w:val="yellow"/>
        </w:rPr>
        <w:t xml:space="preserve">: </w:t>
      </w:r>
      <w:r w:rsidRPr="00C95B41">
        <w:rPr>
          <w:rFonts w:ascii="Times New Roman" w:hAnsi="Times New Roman"/>
          <w:bCs/>
          <w:highlight w:val="yellow"/>
        </w:rPr>
        <w:t xml:space="preserve"> </w:t>
      </w:r>
      <w:r>
        <w:rPr>
          <w:rFonts w:ascii="Times New Roman" w:hAnsi="Times New Roman"/>
          <w:bCs/>
          <w:highlight w:val="yellow"/>
        </w:rPr>
        <w:t>08</w:t>
      </w:r>
      <w:proofErr w:type="gramEnd"/>
      <w:r>
        <w:rPr>
          <w:rFonts w:ascii="Times New Roman" w:hAnsi="Times New Roman"/>
          <w:bCs/>
          <w:highlight w:val="yellow"/>
        </w:rPr>
        <w:t>/27</w:t>
      </w:r>
      <w:r w:rsidRPr="00C95B41">
        <w:rPr>
          <w:rFonts w:ascii="Times New Roman" w:hAnsi="Times New Roman"/>
          <w:bCs/>
          <w:highlight w:val="yellow"/>
        </w:rPr>
        <w:t xml:space="preserve">/2026 through </w:t>
      </w:r>
      <w:r>
        <w:rPr>
          <w:rFonts w:ascii="Times New Roman" w:hAnsi="Times New Roman"/>
          <w:bCs/>
          <w:highlight w:val="yellow"/>
        </w:rPr>
        <w:t>10/15</w:t>
      </w:r>
      <w:r w:rsidRPr="00C95B41">
        <w:rPr>
          <w:rFonts w:ascii="Times New Roman" w:hAnsi="Times New Roman"/>
          <w:bCs/>
          <w:highlight w:val="yellow"/>
        </w:rPr>
        <w:t>/2026</w:t>
      </w:r>
      <w:r>
        <w:rPr>
          <w:rFonts w:ascii="Times New Roman" w:hAnsi="Times New Roman"/>
          <w:bCs/>
        </w:rPr>
        <w:t>. Approved by P&amp;Z Administrator.</w:t>
      </w:r>
    </w:p>
    <w:p w14:paraId="7B237AD7" w14:textId="77777777" w:rsidR="008E0B96" w:rsidRDefault="008E0B96" w:rsidP="00C95CC8">
      <w:pPr>
        <w:pStyle w:val="ListParagraph"/>
        <w:ind w:left="1440"/>
        <w:rPr>
          <w:rFonts w:ascii="Times New Roman" w:hAnsi="Times New Roman"/>
          <w:b/>
        </w:rPr>
      </w:pPr>
    </w:p>
    <w:p w14:paraId="7F8C1A0F" w14:textId="2A9B9599" w:rsidR="008E0B96" w:rsidRPr="0041105F" w:rsidRDefault="008E0B96" w:rsidP="008E0B96">
      <w:pPr>
        <w:pStyle w:val="ListParagraph"/>
        <w:ind w:left="1440"/>
        <w:rPr>
          <w:rFonts w:ascii="Times New Roman" w:hAnsi="Times New Roman"/>
          <w:b/>
          <w:color w:val="FF0000"/>
        </w:rPr>
      </w:pPr>
      <w:r>
        <w:rPr>
          <w:rFonts w:ascii="Times New Roman" w:hAnsi="Times New Roman"/>
          <w:b/>
          <w:bCs/>
        </w:rPr>
        <w:t>ND Energy Services</w:t>
      </w:r>
      <w:r>
        <w:rPr>
          <w:rFonts w:ascii="Times New Roman" w:hAnsi="Times New Roman"/>
        </w:rPr>
        <w:t xml:space="preserve"> </w:t>
      </w:r>
      <w:r w:rsidRPr="00D0745D">
        <w:rPr>
          <w:rFonts w:ascii="Times New Roman" w:hAnsi="Times New Roman"/>
        </w:rPr>
        <w:t xml:space="preserve">– </w:t>
      </w:r>
      <w:r w:rsidRPr="00D0745D">
        <w:rPr>
          <w:rFonts w:ascii="Times New Roman" w:hAnsi="Times New Roman"/>
          <w:b/>
          <w:color w:val="FF0000"/>
          <w:highlight w:val="yellow"/>
        </w:rPr>
        <w:t>Lay Flat Hose Permit only</w:t>
      </w:r>
      <w:r w:rsidRPr="00D0745D">
        <w:rPr>
          <w:rFonts w:ascii="Times New Roman" w:hAnsi="Times New Roman"/>
          <w:color w:val="FF0000"/>
        </w:rPr>
        <w:t xml:space="preserve"> </w:t>
      </w:r>
      <w:r w:rsidRPr="00D0745D">
        <w:rPr>
          <w:rFonts w:ascii="Times New Roman" w:hAnsi="Times New Roman"/>
        </w:rPr>
        <w:t>– Permit Number – State Water Permit #</w:t>
      </w:r>
      <w:r>
        <w:rPr>
          <w:rFonts w:ascii="Times New Roman" w:hAnsi="Times New Roman"/>
        </w:rPr>
        <w:t>ND2026-23412</w:t>
      </w:r>
      <w:r w:rsidRPr="00D0745D">
        <w:rPr>
          <w:rFonts w:ascii="Times New Roman" w:hAnsi="Times New Roman"/>
        </w:rPr>
        <w:t xml:space="preserve"> </w:t>
      </w:r>
      <w:r>
        <w:rPr>
          <w:rFonts w:ascii="Times New Roman" w:hAnsi="Times New Roman"/>
        </w:rPr>
        <w:t>&amp; ND2025-234</w:t>
      </w:r>
      <w:r w:rsidR="000B505A">
        <w:rPr>
          <w:rFonts w:ascii="Times New Roman" w:hAnsi="Times New Roman"/>
        </w:rPr>
        <w:t>25</w:t>
      </w:r>
      <w:r>
        <w:rPr>
          <w:rFonts w:ascii="Times New Roman" w:hAnsi="Times New Roman"/>
        </w:rPr>
        <w:t xml:space="preserve"> </w:t>
      </w:r>
      <w:r w:rsidRPr="00D0745D">
        <w:rPr>
          <w:rFonts w:ascii="Times New Roman" w:hAnsi="Times New Roman"/>
        </w:rPr>
        <w:t>/ PZ-2026-</w:t>
      </w:r>
      <w:r>
        <w:rPr>
          <w:rFonts w:ascii="Times New Roman" w:hAnsi="Times New Roman"/>
        </w:rPr>
        <w:t>0251</w:t>
      </w:r>
      <w:r w:rsidRPr="00D0745D">
        <w:rPr>
          <w:rFonts w:ascii="Times New Roman" w:hAnsi="Times New Roman"/>
        </w:rPr>
        <w:t xml:space="preserve">.  Pumping of industrial water by lay flat hose:  </w:t>
      </w:r>
      <w:r>
        <w:rPr>
          <w:rFonts w:ascii="Times New Roman" w:hAnsi="Times New Roman"/>
        </w:rPr>
        <w:t>ND Energy Services</w:t>
      </w:r>
      <w:r w:rsidRPr="00D0745D">
        <w:rPr>
          <w:rFonts w:ascii="Times New Roman" w:hAnsi="Times New Roman"/>
        </w:rPr>
        <w:t xml:space="preserve"> – Applicant.  </w:t>
      </w:r>
      <w:r>
        <w:rPr>
          <w:rFonts w:ascii="Times New Roman" w:hAnsi="Times New Roman"/>
        </w:rPr>
        <w:t>Corrine Grove</w:t>
      </w:r>
      <w:r w:rsidRPr="00D0745D">
        <w:rPr>
          <w:rFonts w:ascii="Times New Roman" w:hAnsi="Times New Roman"/>
        </w:rPr>
        <w:t xml:space="preserve"> – Landowner.  </w:t>
      </w:r>
      <w:r>
        <w:rPr>
          <w:rFonts w:ascii="Times New Roman" w:hAnsi="Times New Roman"/>
        </w:rPr>
        <w:t xml:space="preserve">SE¼ </w:t>
      </w:r>
      <w:r w:rsidRPr="005311A2">
        <w:rPr>
          <w:rFonts w:ascii="Times New Roman" w:hAnsi="Times New Roman"/>
        </w:rPr>
        <w:t xml:space="preserve">of Section </w:t>
      </w:r>
      <w:r>
        <w:rPr>
          <w:rFonts w:ascii="Times New Roman" w:hAnsi="Times New Roman"/>
        </w:rPr>
        <w:t>12</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93</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Sorkness</w:t>
      </w:r>
      <w:r w:rsidRPr="005311A2">
        <w:rPr>
          <w:rFonts w:ascii="Times New Roman" w:hAnsi="Times New Roman"/>
          <w:b/>
        </w:rPr>
        <w:t xml:space="preserve"> Township)</w:t>
      </w:r>
      <w:r w:rsidRPr="00D0745D">
        <w:rPr>
          <w:rFonts w:ascii="Times New Roman" w:hAnsi="Times New Roman"/>
          <w:b/>
        </w:rPr>
        <w:t xml:space="preserve"> </w:t>
      </w:r>
      <w:r w:rsidRPr="00D0745D">
        <w:rPr>
          <w:rFonts w:ascii="Times New Roman" w:hAnsi="Times New Roman"/>
        </w:rPr>
        <w:t xml:space="preserve">ending </w:t>
      </w:r>
      <w:r>
        <w:rPr>
          <w:rFonts w:ascii="Times New Roman" w:hAnsi="Times New Roman"/>
        </w:rPr>
        <w:t>the NE¼</w:t>
      </w:r>
      <w:r w:rsidRPr="005311A2">
        <w:rPr>
          <w:rFonts w:ascii="Times New Roman" w:hAnsi="Times New Roman"/>
        </w:rPr>
        <w:t xml:space="preserve"> of Section </w:t>
      </w:r>
      <w:r>
        <w:rPr>
          <w:rFonts w:ascii="Times New Roman" w:hAnsi="Times New Roman"/>
        </w:rPr>
        <w:t>13</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93</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 xml:space="preserve">Sorkness </w:t>
      </w:r>
      <w:r w:rsidRPr="005311A2">
        <w:rPr>
          <w:rFonts w:ascii="Times New Roman" w:hAnsi="Times New Roman"/>
          <w:b/>
        </w:rPr>
        <w:t>Township).</w:t>
      </w:r>
      <w:r>
        <w:rPr>
          <w:rFonts w:ascii="Times New Roman" w:hAnsi="Times New Roman"/>
          <w:bCs/>
        </w:rPr>
        <w:t xml:space="preserve">  </w:t>
      </w:r>
      <w:r w:rsidRPr="00C95B41">
        <w:rPr>
          <w:rFonts w:ascii="Times New Roman" w:hAnsi="Times New Roman"/>
          <w:bCs/>
          <w:highlight w:val="yellow"/>
        </w:rPr>
        <w:t>Period of Authorized usage</w:t>
      </w:r>
      <w:proofErr w:type="gramStart"/>
      <w:r>
        <w:rPr>
          <w:rFonts w:ascii="Times New Roman" w:hAnsi="Times New Roman"/>
          <w:bCs/>
          <w:highlight w:val="yellow"/>
        </w:rPr>
        <w:t xml:space="preserve">: </w:t>
      </w:r>
      <w:r w:rsidRPr="00C95B41">
        <w:rPr>
          <w:rFonts w:ascii="Times New Roman" w:hAnsi="Times New Roman"/>
          <w:bCs/>
          <w:highlight w:val="yellow"/>
        </w:rPr>
        <w:t xml:space="preserve"> </w:t>
      </w:r>
      <w:r>
        <w:rPr>
          <w:rFonts w:ascii="Times New Roman" w:hAnsi="Times New Roman"/>
          <w:bCs/>
          <w:highlight w:val="yellow"/>
        </w:rPr>
        <w:t>08</w:t>
      </w:r>
      <w:proofErr w:type="gramEnd"/>
      <w:r>
        <w:rPr>
          <w:rFonts w:ascii="Times New Roman" w:hAnsi="Times New Roman"/>
          <w:bCs/>
          <w:highlight w:val="yellow"/>
        </w:rPr>
        <w:t>/27</w:t>
      </w:r>
      <w:r w:rsidRPr="00C95B41">
        <w:rPr>
          <w:rFonts w:ascii="Times New Roman" w:hAnsi="Times New Roman"/>
          <w:bCs/>
          <w:highlight w:val="yellow"/>
        </w:rPr>
        <w:t xml:space="preserve">/2026 through </w:t>
      </w:r>
      <w:r>
        <w:rPr>
          <w:rFonts w:ascii="Times New Roman" w:hAnsi="Times New Roman"/>
          <w:bCs/>
          <w:highlight w:val="yellow"/>
        </w:rPr>
        <w:t>10/15</w:t>
      </w:r>
      <w:r w:rsidRPr="00C95B41">
        <w:rPr>
          <w:rFonts w:ascii="Times New Roman" w:hAnsi="Times New Roman"/>
          <w:bCs/>
          <w:highlight w:val="yellow"/>
        </w:rPr>
        <w:t>/2026</w:t>
      </w:r>
      <w:r>
        <w:rPr>
          <w:rFonts w:ascii="Times New Roman" w:hAnsi="Times New Roman"/>
          <w:bCs/>
        </w:rPr>
        <w:t xml:space="preserve">. Approved by P&amp;Z Administrator.  </w:t>
      </w:r>
      <w:r>
        <w:rPr>
          <w:rFonts w:ascii="Times New Roman" w:hAnsi="Times New Roman"/>
          <w:bCs/>
          <w:color w:val="FF0000"/>
        </w:rPr>
        <w:t>Ties in with previous permits.</w:t>
      </w:r>
    </w:p>
    <w:p w14:paraId="376A8162" w14:textId="15DD3416" w:rsidR="00391455" w:rsidRDefault="00391455" w:rsidP="00107721">
      <w:pPr>
        <w:pStyle w:val="ListParagraph"/>
        <w:ind w:left="1440"/>
        <w:rPr>
          <w:rFonts w:ascii="Times New Roman" w:hAnsi="Times New Roman"/>
          <w:b/>
        </w:rPr>
      </w:pPr>
    </w:p>
    <w:p w14:paraId="6B489D79" w14:textId="1AB9F820" w:rsidR="008E0B96" w:rsidRDefault="008E0B96" w:rsidP="008E0B96">
      <w:pPr>
        <w:pStyle w:val="ListParagraph"/>
        <w:ind w:left="1440"/>
        <w:rPr>
          <w:rFonts w:ascii="Times New Roman" w:hAnsi="Times New Roman"/>
          <w:bCs/>
        </w:rPr>
      </w:pPr>
      <w:r>
        <w:rPr>
          <w:rFonts w:ascii="Times New Roman" w:hAnsi="Times New Roman"/>
          <w:b/>
          <w:bCs/>
        </w:rPr>
        <w:t>ND Energy Services</w:t>
      </w:r>
      <w:r>
        <w:rPr>
          <w:rFonts w:ascii="Times New Roman" w:hAnsi="Times New Roman"/>
        </w:rPr>
        <w:t xml:space="preserve"> </w:t>
      </w:r>
      <w:r w:rsidRPr="00D0745D">
        <w:rPr>
          <w:rFonts w:ascii="Times New Roman" w:hAnsi="Times New Roman"/>
        </w:rPr>
        <w:t xml:space="preserve">– </w:t>
      </w:r>
      <w:r w:rsidRPr="00D0745D">
        <w:rPr>
          <w:rFonts w:ascii="Times New Roman" w:hAnsi="Times New Roman"/>
          <w:b/>
          <w:color w:val="FF0000"/>
          <w:highlight w:val="yellow"/>
        </w:rPr>
        <w:t>Lay Flat Hose Permit only</w:t>
      </w:r>
      <w:r w:rsidRPr="00D0745D">
        <w:rPr>
          <w:rFonts w:ascii="Times New Roman" w:hAnsi="Times New Roman"/>
          <w:color w:val="FF0000"/>
        </w:rPr>
        <w:t xml:space="preserve"> </w:t>
      </w:r>
      <w:r w:rsidRPr="00D0745D">
        <w:rPr>
          <w:rFonts w:ascii="Times New Roman" w:hAnsi="Times New Roman"/>
        </w:rPr>
        <w:t>– Permit Number – State Water Permit #</w:t>
      </w:r>
      <w:r>
        <w:rPr>
          <w:rFonts w:ascii="Times New Roman" w:hAnsi="Times New Roman"/>
        </w:rPr>
        <w:t>ND2026-23425</w:t>
      </w:r>
      <w:r w:rsidRPr="00D0745D">
        <w:rPr>
          <w:rFonts w:ascii="Times New Roman" w:hAnsi="Times New Roman"/>
        </w:rPr>
        <w:t xml:space="preserve"> / PZ-2026-</w:t>
      </w:r>
      <w:r>
        <w:rPr>
          <w:rFonts w:ascii="Times New Roman" w:hAnsi="Times New Roman"/>
        </w:rPr>
        <w:t>0252</w:t>
      </w:r>
      <w:r w:rsidRPr="00D0745D">
        <w:rPr>
          <w:rFonts w:ascii="Times New Roman" w:hAnsi="Times New Roman"/>
        </w:rPr>
        <w:t xml:space="preserve">.  Pumping of industrial water by lay flat hose:  </w:t>
      </w:r>
      <w:r>
        <w:rPr>
          <w:rFonts w:ascii="Times New Roman" w:hAnsi="Times New Roman"/>
        </w:rPr>
        <w:t>ND Energy Services</w:t>
      </w:r>
      <w:r w:rsidRPr="00D0745D">
        <w:rPr>
          <w:rFonts w:ascii="Times New Roman" w:hAnsi="Times New Roman"/>
        </w:rPr>
        <w:t xml:space="preserve"> – Applicant.  </w:t>
      </w:r>
      <w:r>
        <w:rPr>
          <w:rFonts w:ascii="Times New Roman" w:hAnsi="Times New Roman"/>
        </w:rPr>
        <w:t xml:space="preserve">Derrick &amp; Shayla Erie </w:t>
      </w:r>
      <w:r w:rsidRPr="00D0745D">
        <w:rPr>
          <w:rFonts w:ascii="Times New Roman" w:hAnsi="Times New Roman"/>
        </w:rPr>
        <w:t>– Landowner</w:t>
      </w:r>
      <w:r>
        <w:rPr>
          <w:rFonts w:ascii="Times New Roman" w:hAnsi="Times New Roman"/>
        </w:rPr>
        <w:t>s</w:t>
      </w:r>
      <w:r w:rsidRPr="00D0745D">
        <w:rPr>
          <w:rFonts w:ascii="Times New Roman" w:hAnsi="Times New Roman"/>
        </w:rPr>
        <w:t xml:space="preserve">.  </w:t>
      </w:r>
      <w:r>
        <w:rPr>
          <w:rFonts w:ascii="Times New Roman" w:hAnsi="Times New Roman"/>
        </w:rPr>
        <w:t>SE¼SE¼ (Gov</w:t>
      </w:r>
      <w:r w:rsidR="00A6571D">
        <w:rPr>
          <w:rFonts w:ascii="Times New Roman" w:hAnsi="Times New Roman"/>
        </w:rPr>
        <w:t>’</w:t>
      </w:r>
      <w:r>
        <w:rPr>
          <w:rFonts w:ascii="Times New Roman" w:hAnsi="Times New Roman"/>
        </w:rPr>
        <w:t xml:space="preserve">t Lot 8) </w:t>
      </w:r>
      <w:r w:rsidRPr="005311A2">
        <w:rPr>
          <w:rFonts w:ascii="Times New Roman" w:hAnsi="Times New Roman"/>
        </w:rPr>
        <w:t xml:space="preserve">of Section </w:t>
      </w:r>
      <w:r>
        <w:rPr>
          <w:rFonts w:ascii="Times New Roman" w:hAnsi="Times New Roman"/>
        </w:rPr>
        <w:t>7</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92</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Cottonwood</w:t>
      </w:r>
      <w:r w:rsidRPr="005311A2">
        <w:rPr>
          <w:rFonts w:ascii="Times New Roman" w:hAnsi="Times New Roman"/>
          <w:b/>
        </w:rPr>
        <w:t xml:space="preserve"> </w:t>
      </w:r>
      <w:proofErr w:type="gramStart"/>
      <w:r w:rsidRPr="005311A2">
        <w:rPr>
          <w:rFonts w:ascii="Times New Roman" w:hAnsi="Times New Roman"/>
          <w:b/>
        </w:rPr>
        <w:t>Township)</w:t>
      </w:r>
      <w:r w:rsidRPr="00D0745D">
        <w:rPr>
          <w:rFonts w:ascii="Times New Roman" w:hAnsi="Times New Roman"/>
          <w:b/>
        </w:rPr>
        <w:t xml:space="preserve">  </w:t>
      </w:r>
      <w:r w:rsidRPr="00D0745D">
        <w:rPr>
          <w:rFonts w:ascii="Times New Roman" w:hAnsi="Times New Roman"/>
        </w:rPr>
        <w:t>ending</w:t>
      </w:r>
      <w:proofErr w:type="gramEnd"/>
      <w:r w:rsidRPr="00D0745D">
        <w:rPr>
          <w:rFonts w:ascii="Times New Roman" w:hAnsi="Times New Roman"/>
        </w:rPr>
        <w:t xml:space="preserve"> </w:t>
      </w:r>
      <w:r>
        <w:rPr>
          <w:rFonts w:ascii="Times New Roman" w:hAnsi="Times New Roman"/>
        </w:rPr>
        <w:t>the SE¼</w:t>
      </w:r>
      <w:r w:rsidRPr="005311A2">
        <w:rPr>
          <w:rFonts w:ascii="Times New Roman" w:hAnsi="Times New Roman"/>
        </w:rPr>
        <w:t xml:space="preserve"> of Section </w:t>
      </w:r>
      <w:r>
        <w:rPr>
          <w:rFonts w:ascii="Times New Roman" w:hAnsi="Times New Roman"/>
        </w:rPr>
        <w:t>12</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93</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 xml:space="preserve">Sorkness </w:t>
      </w:r>
      <w:r w:rsidRPr="005311A2">
        <w:rPr>
          <w:rFonts w:ascii="Times New Roman" w:hAnsi="Times New Roman"/>
          <w:b/>
        </w:rPr>
        <w:t>Township).</w:t>
      </w:r>
      <w:r>
        <w:rPr>
          <w:rFonts w:ascii="Times New Roman" w:hAnsi="Times New Roman"/>
          <w:bCs/>
        </w:rPr>
        <w:t xml:space="preserve">  </w:t>
      </w:r>
      <w:r w:rsidRPr="00C95B41">
        <w:rPr>
          <w:rFonts w:ascii="Times New Roman" w:hAnsi="Times New Roman"/>
          <w:bCs/>
          <w:highlight w:val="yellow"/>
        </w:rPr>
        <w:t>Period of Authorized usage</w:t>
      </w:r>
      <w:proofErr w:type="gramStart"/>
      <w:r>
        <w:rPr>
          <w:rFonts w:ascii="Times New Roman" w:hAnsi="Times New Roman"/>
          <w:bCs/>
          <w:highlight w:val="yellow"/>
        </w:rPr>
        <w:t xml:space="preserve">: </w:t>
      </w:r>
      <w:r w:rsidRPr="00C95B41">
        <w:rPr>
          <w:rFonts w:ascii="Times New Roman" w:hAnsi="Times New Roman"/>
          <w:bCs/>
          <w:highlight w:val="yellow"/>
        </w:rPr>
        <w:t xml:space="preserve"> </w:t>
      </w:r>
      <w:r>
        <w:rPr>
          <w:rFonts w:ascii="Times New Roman" w:hAnsi="Times New Roman"/>
          <w:bCs/>
          <w:highlight w:val="yellow"/>
        </w:rPr>
        <w:t>08</w:t>
      </w:r>
      <w:proofErr w:type="gramEnd"/>
      <w:r>
        <w:rPr>
          <w:rFonts w:ascii="Times New Roman" w:hAnsi="Times New Roman"/>
          <w:bCs/>
          <w:highlight w:val="yellow"/>
        </w:rPr>
        <w:t>/27</w:t>
      </w:r>
      <w:r w:rsidRPr="00C95B41">
        <w:rPr>
          <w:rFonts w:ascii="Times New Roman" w:hAnsi="Times New Roman"/>
          <w:bCs/>
          <w:highlight w:val="yellow"/>
        </w:rPr>
        <w:t xml:space="preserve">/2026 through </w:t>
      </w:r>
      <w:r>
        <w:rPr>
          <w:rFonts w:ascii="Times New Roman" w:hAnsi="Times New Roman"/>
          <w:bCs/>
          <w:highlight w:val="yellow"/>
        </w:rPr>
        <w:t>10/15</w:t>
      </w:r>
      <w:r w:rsidRPr="00C95B41">
        <w:rPr>
          <w:rFonts w:ascii="Times New Roman" w:hAnsi="Times New Roman"/>
          <w:bCs/>
          <w:highlight w:val="yellow"/>
        </w:rPr>
        <w:t>/2026</w:t>
      </w:r>
      <w:r>
        <w:rPr>
          <w:rFonts w:ascii="Times New Roman" w:hAnsi="Times New Roman"/>
          <w:bCs/>
        </w:rPr>
        <w:t>. Approved by P&amp;Z Administrator.</w:t>
      </w:r>
    </w:p>
    <w:p w14:paraId="4B5D0E9B" w14:textId="4C0637DD" w:rsidR="008E0B96" w:rsidRDefault="008E0B96" w:rsidP="008E0B96">
      <w:pPr>
        <w:pStyle w:val="ListParagraph"/>
        <w:ind w:left="1440"/>
        <w:rPr>
          <w:rFonts w:ascii="Times New Roman" w:hAnsi="Times New Roman"/>
          <w:b/>
        </w:rPr>
      </w:pPr>
    </w:p>
    <w:p w14:paraId="2599E4D1" w14:textId="5B1FB9D0" w:rsidR="008E0B96" w:rsidRDefault="008E0B96" w:rsidP="008E0B96">
      <w:pPr>
        <w:pStyle w:val="ListParagraph"/>
        <w:ind w:left="1440"/>
        <w:rPr>
          <w:rFonts w:ascii="Times New Roman" w:hAnsi="Times New Roman"/>
          <w:b/>
        </w:rPr>
      </w:pPr>
      <w:r>
        <w:rPr>
          <w:rFonts w:ascii="Times New Roman" w:hAnsi="Times New Roman"/>
          <w:b/>
          <w:bCs/>
        </w:rPr>
        <w:t>ND Energy Services</w:t>
      </w:r>
      <w:r>
        <w:rPr>
          <w:rFonts w:ascii="Times New Roman" w:hAnsi="Times New Roman"/>
        </w:rPr>
        <w:t xml:space="preserve"> </w:t>
      </w:r>
      <w:r w:rsidRPr="00D0745D">
        <w:rPr>
          <w:rFonts w:ascii="Times New Roman" w:hAnsi="Times New Roman"/>
        </w:rPr>
        <w:t xml:space="preserve">– </w:t>
      </w:r>
      <w:r w:rsidRPr="00D0745D">
        <w:rPr>
          <w:rFonts w:ascii="Times New Roman" w:hAnsi="Times New Roman"/>
          <w:b/>
          <w:color w:val="FF0000"/>
          <w:highlight w:val="yellow"/>
        </w:rPr>
        <w:t>Lay Flat Hose Permit only</w:t>
      </w:r>
      <w:r w:rsidRPr="00D0745D">
        <w:rPr>
          <w:rFonts w:ascii="Times New Roman" w:hAnsi="Times New Roman"/>
          <w:color w:val="FF0000"/>
        </w:rPr>
        <w:t xml:space="preserve"> </w:t>
      </w:r>
      <w:r w:rsidRPr="00D0745D">
        <w:rPr>
          <w:rFonts w:ascii="Times New Roman" w:hAnsi="Times New Roman"/>
        </w:rPr>
        <w:t>– Permit Number – State Water Permit #</w:t>
      </w:r>
      <w:r>
        <w:rPr>
          <w:rFonts w:ascii="Times New Roman" w:hAnsi="Times New Roman"/>
        </w:rPr>
        <w:t>ND2026-23412</w:t>
      </w:r>
      <w:r w:rsidRPr="00D0745D">
        <w:rPr>
          <w:rFonts w:ascii="Times New Roman" w:hAnsi="Times New Roman"/>
        </w:rPr>
        <w:t xml:space="preserve"> / PZ-2026-</w:t>
      </w:r>
      <w:r>
        <w:rPr>
          <w:rFonts w:ascii="Times New Roman" w:hAnsi="Times New Roman"/>
        </w:rPr>
        <w:t>0253</w:t>
      </w:r>
      <w:r w:rsidRPr="00D0745D">
        <w:rPr>
          <w:rFonts w:ascii="Times New Roman" w:hAnsi="Times New Roman"/>
        </w:rPr>
        <w:t xml:space="preserve">.  Pumping of industrial water by lay flat hose:  </w:t>
      </w:r>
      <w:r>
        <w:rPr>
          <w:rFonts w:ascii="Times New Roman" w:hAnsi="Times New Roman"/>
        </w:rPr>
        <w:t>ND Energy Services</w:t>
      </w:r>
      <w:r w:rsidRPr="00D0745D">
        <w:rPr>
          <w:rFonts w:ascii="Times New Roman" w:hAnsi="Times New Roman"/>
        </w:rPr>
        <w:t xml:space="preserve"> – Applicant.  </w:t>
      </w:r>
      <w:r w:rsidR="001475C4">
        <w:rPr>
          <w:rFonts w:ascii="Times New Roman" w:hAnsi="Times New Roman"/>
        </w:rPr>
        <w:t>Corrine Grove</w:t>
      </w:r>
      <w:r w:rsidR="001475C4" w:rsidRPr="00D0745D">
        <w:rPr>
          <w:rFonts w:ascii="Times New Roman" w:hAnsi="Times New Roman"/>
        </w:rPr>
        <w:t xml:space="preserve"> – Landowner.  </w:t>
      </w:r>
      <w:r w:rsidR="001475C4">
        <w:rPr>
          <w:rFonts w:ascii="Times New Roman" w:hAnsi="Times New Roman"/>
        </w:rPr>
        <w:t xml:space="preserve">SE¼ </w:t>
      </w:r>
      <w:r w:rsidR="001475C4" w:rsidRPr="005311A2">
        <w:rPr>
          <w:rFonts w:ascii="Times New Roman" w:hAnsi="Times New Roman"/>
        </w:rPr>
        <w:t xml:space="preserve">of Section </w:t>
      </w:r>
      <w:r w:rsidR="001475C4">
        <w:rPr>
          <w:rFonts w:ascii="Times New Roman" w:hAnsi="Times New Roman"/>
        </w:rPr>
        <w:t>12</w:t>
      </w:r>
      <w:r w:rsidR="001475C4" w:rsidRPr="005311A2">
        <w:rPr>
          <w:rFonts w:ascii="Times New Roman" w:hAnsi="Times New Roman"/>
        </w:rPr>
        <w:t>, Township 15</w:t>
      </w:r>
      <w:r w:rsidR="001475C4">
        <w:rPr>
          <w:rFonts w:ascii="Times New Roman" w:hAnsi="Times New Roman"/>
        </w:rPr>
        <w:t>7</w:t>
      </w:r>
      <w:r w:rsidR="001475C4" w:rsidRPr="005311A2">
        <w:rPr>
          <w:rFonts w:ascii="Times New Roman" w:hAnsi="Times New Roman"/>
        </w:rPr>
        <w:t xml:space="preserve"> North, Range </w:t>
      </w:r>
      <w:r w:rsidR="001475C4">
        <w:rPr>
          <w:rFonts w:ascii="Times New Roman" w:hAnsi="Times New Roman"/>
        </w:rPr>
        <w:t>93</w:t>
      </w:r>
      <w:r w:rsidR="001475C4" w:rsidRPr="005311A2">
        <w:rPr>
          <w:rFonts w:ascii="Times New Roman" w:hAnsi="Times New Roman"/>
        </w:rPr>
        <w:t xml:space="preserve"> West </w:t>
      </w:r>
      <w:r w:rsidR="001475C4" w:rsidRPr="005311A2">
        <w:rPr>
          <w:rFonts w:ascii="Times New Roman" w:hAnsi="Times New Roman"/>
          <w:b/>
          <w:bCs/>
        </w:rPr>
        <w:t>(</w:t>
      </w:r>
      <w:r w:rsidR="001475C4">
        <w:rPr>
          <w:rFonts w:ascii="Times New Roman" w:hAnsi="Times New Roman"/>
          <w:b/>
          <w:bCs/>
        </w:rPr>
        <w:t>Sorkness</w:t>
      </w:r>
      <w:r w:rsidR="001475C4" w:rsidRPr="005311A2">
        <w:rPr>
          <w:rFonts w:ascii="Times New Roman" w:hAnsi="Times New Roman"/>
          <w:b/>
        </w:rPr>
        <w:t xml:space="preserve"> Township)</w:t>
      </w:r>
      <w:r w:rsidR="001475C4" w:rsidRPr="00D0745D">
        <w:rPr>
          <w:rFonts w:ascii="Times New Roman" w:hAnsi="Times New Roman"/>
          <w:b/>
        </w:rPr>
        <w:t xml:space="preserve"> </w:t>
      </w:r>
      <w:r w:rsidRPr="00D0745D">
        <w:rPr>
          <w:rFonts w:ascii="Times New Roman" w:hAnsi="Times New Roman"/>
        </w:rPr>
        <w:t xml:space="preserve">ending </w:t>
      </w:r>
      <w:r>
        <w:rPr>
          <w:rFonts w:ascii="Times New Roman" w:hAnsi="Times New Roman"/>
        </w:rPr>
        <w:t xml:space="preserve">the </w:t>
      </w:r>
      <w:r w:rsidR="001475C4">
        <w:rPr>
          <w:rFonts w:ascii="Times New Roman" w:hAnsi="Times New Roman"/>
        </w:rPr>
        <w:t>NW¼SW</w:t>
      </w:r>
      <w:r>
        <w:rPr>
          <w:rFonts w:ascii="Times New Roman" w:hAnsi="Times New Roman"/>
        </w:rPr>
        <w:t>¼</w:t>
      </w:r>
      <w:r w:rsidRPr="005311A2">
        <w:rPr>
          <w:rFonts w:ascii="Times New Roman" w:hAnsi="Times New Roman"/>
        </w:rPr>
        <w:t xml:space="preserve"> </w:t>
      </w:r>
      <w:r w:rsidR="001475C4">
        <w:rPr>
          <w:rFonts w:ascii="Times New Roman" w:hAnsi="Times New Roman"/>
        </w:rPr>
        <w:t xml:space="preserve">(Gov’t Lot 6) </w:t>
      </w:r>
      <w:r w:rsidRPr="005311A2">
        <w:rPr>
          <w:rFonts w:ascii="Times New Roman" w:hAnsi="Times New Roman"/>
        </w:rPr>
        <w:t xml:space="preserve">of Section </w:t>
      </w:r>
      <w:r>
        <w:rPr>
          <w:rFonts w:ascii="Times New Roman" w:hAnsi="Times New Roman"/>
        </w:rPr>
        <w:t>1</w:t>
      </w:r>
      <w:r w:rsidR="001475C4">
        <w:rPr>
          <w:rFonts w:ascii="Times New Roman" w:hAnsi="Times New Roman"/>
        </w:rPr>
        <w:t>2</w:t>
      </w:r>
      <w:r w:rsidRPr="005311A2">
        <w:rPr>
          <w:rFonts w:ascii="Times New Roman" w:hAnsi="Times New Roman"/>
        </w:rPr>
        <w:t>, Township 15</w:t>
      </w:r>
      <w:r>
        <w:rPr>
          <w:rFonts w:ascii="Times New Roman" w:hAnsi="Times New Roman"/>
        </w:rPr>
        <w:t>7</w:t>
      </w:r>
      <w:r w:rsidRPr="005311A2">
        <w:rPr>
          <w:rFonts w:ascii="Times New Roman" w:hAnsi="Times New Roman"/>
        </w:rPr>
        <w:t xml:space="preserve"> North, Range </w:t>
      </w:r>
      <w:r>
        <w:rPr>
          <w:rFonts w:ascii="Times New Roman" w:hAnsi="Times New Roman"/>
        </w:rPr>
        <w:t>93</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 xml:space="preserve">Sorkness </w:t>
      </w:r>
      <w:r w:rsidRPr="005311A2">
        <w:rPr>
          <w:rFonts w:ascii="Times New Roman" w:hAnsi="Times New Roman"/>
          <w:b/>
        </w:rPr>
        <w:t>Township).</w:t>
      </w:r>
      <w:r>
        <w:rPr>
          <w:rFonts w:ascii="Times New Roman" w:hAnsi="Times New Roman"/>
          <w:bCs/>
        </w:rPr>
        <w:t xml:space="preserve">  </w:t>
      </w:r>
      <w:r w:rsidRPr="00C95B41">
        <w:rPr>
          <w:rFonts w:ascii="Times New Roman" w:hAnsi="Times New Roman"/>
          <w:bCs/>
          <w:highlight w:val="yellow"/>
        </w:rPr>
        <w:t>Period of Authorized usage</w:t>
      </w:r>
      <w:proofErr w:type="gramStart"/>
      <w:r>
        <w:rPr>
          <w:rFonts w:ascii="Times New Roman" w:hAnsi="Times New Roman"/>
          <w:bCs/>
          <w:highlight w:val="yellow"/>
        </w:rPr>
        <w:t xml:space="preserve">: </w:t>
      </w:r>
      <w:r w:rsidRPr="00C95B41">
        <w:rPr>
          <w:rFonts w:ascii="Times New Roman" w:hAnsi="Times New Roman"/>
          <w:bCs/>
          <w:highlight w:val="yellow"/>
        </w:rPr>
        <w:t xml:space="preserve"> </w:t>
      </w:r>
      <w:r>
        <w:rPr>
          <w:rFonts w:ascii="Times New Roman" w:hAnsi="Times New Roman"/>
          <w:bCs/>
          <w:highlight w:val="yellow"/>
        </w:rPr>
        <w:t>08</w:t>
      </w:r>
      <w:proofErr w:type="gramEnd"/>
      <w:r>
        <w:rPr>
          <w:rFonts w:ascii="Times New Roman" w:hAnsi="Times New Roman"/>
          <w:bCs/>
          <w:highlight w:val="yellow"/>
        </w:rPr>
        <w:t>/27</w:t>
      </w:r>
      <w:r w:rsidRPr="00C95B41">
        <w:rPr>
          <w:rFonts w:ascii="Times New Roman" w:hAnsi="Times New Roman"/>
          <w:bCs/>
          <w:highlight w:val="yellow"/>
        </w:rPr>
        <w:t xml:space="preserve">/2026 through </w:t>
      </w:r>
      <w:r>
        <w:rPr>
          <w:rFonts w:ascii="Times New Roman" w:hAnsi="Times New Roman"/>
          <w:bCs/>
          <w:highlight w:val="yellow"/>
        </w:rPr>
        <w:t>10/15</w:t>
      </w:r>
      <w:r w:rsidRPr="00C95B41">
        <w:rPr>
          <w:rFonts w:ascii="Times New Roman" w:hAnsi="Times New Roman"/>
          <w:bCs/>
          <w:highlight w:val="yellow"/>
        </w:rPr>
        <w:t>/2026</w:t>
      </w:r>
      <w:r>
        <w:rPr>
          <w:rFonts w:ascii="Times New Roman" w:hAnsi="Times New Roman"/>
          <w:bCs/>
        </w:rPr>
        <w:t xml:space="preserve">. Approved by P&amp;Z Administrator.  </w:t>
      </w:r>
      <w:r w:rsidR="001475C4">
        <w:rPr>
          <w:rFonts w:ascii="Times New Roman" w:hAnsi="Times New Roman"/>
          <w:bCs/>
          <w:color w:val="FF0000"/>
        </w:rPr>
        <w:t>Ties in with previous permits.</w:t>
      </w:r>
    </w:p>
    <w:p w14:paraId="6223EEDB" w14:textId="380BE986" w:rsidR="008E0B96" w:rsidRDefault="008E0B96" w:rsidP="00107721">
      <w:pPr>
        <w:pStyle w:val="ListParagraph"/>
        <w:ind w:left="1440"/>
        <w:rPr>
          <w:rFonts w:ascii="Times New Roman" w:hAnsi="Times New Roman"/>
          <w:b/>
        </w:rPr>
      </w:pPr>
    </w:p>
    <w:p w14:paraId="7CCA26FC" w14:textId="26A1E0C7" w:rsidR="001475C4" w:rsidRPr="001475C4" w:rsidRDefault="001475C4" w:rsidP="001475C4">
      <w:pPr>
        <w:pStyle w:val="ListParagraph"/>
        <w:ind w:left="1440"/>
        <w:rPr>
          <w:rFonts w:ascii="Times New Roman" w:hAnsi="Times New Roman"/>
          <w:b/>
          <w:color w:val="FF0000"/>
        </w:rPr>
      </w:pPr>
      <w:r>
        <w:rPr>
          <w:rFonts w:ascii="Times New Roman" w:hAnsi="Times New Roman"/>
          <w:b/>
          <w:bCs/>
        </w:rPr>
        <w:t>EOG Resources Inc</w:t>
      </w:r>
      <w:r w:rsidRPr="005311A2">
        <w:rPr>
          <w:rFonts w:ascii="Times New Roman" w:hAnsi="Times New Roman"/>
        </w:rPr>
        <w:t xml:space="preserve"> – </w:t>
      </w:r>
      <w:r w:rsidRPr="005311A2">
        <w:rPr>
          <w:rFonts w:ascii="Times New Roman" w:hAnsi="Times New Roman"/>
          <w:b/>
          <w:color w:val="FF0000"/>
          <w:highlight w:val="yellow"/>
        </w:rPr>
        <w:t>Lay Flat Hose Permit only</w:t>
      </w:r>
      <w:r w:rsidRPr="005311A2">
        <w:rPr>
          <w:rFonts w:ascii="Times New Roman" w:hAnsi="Times New Roman"/>
          <w:color w:val="FF0000"/>
        </w:rPr>
        <w:t xml:space="preserve"> </w:t>
      </w:r>
      <w:r w:rsidRPr="005311A2">
        <w:rPr>
          <w:rFonts w:ascii="Times New Roman" w:hAnsi="Times New Roman"/>
        </w:rPr>
        <w:t>– Permit Number – State Water Permit #</w:t>
      </w:r>
      <w:r>
        <w:rPr>
          <w:rFonts w:ascii="Times New Roman" w:hAnsi="Times New Roman"/>
        </w:rPr>
        <w:t>6979 &amp; 7015</w:t>
      </w:r>
      <w:r w:rsidRPr="005311A2">
        <w:rPr>
          <w:rFonts w:ascii="Times New Roman" w:hAnsi="Times New Roman"/>
        </w:rPr>
        <w:t xml:space="preserve"> / PZ-2026-0</w:t>
      </w:r>
      <w:r>
        <w:rPr>
          <w:rFonts w:ascii="Times New Roman" w:hAnsi="Times New Roman"/>
        </w:rPr>
        <w:t>254</w:t>
      </w:r>
      <w:r w:rsidRPr="005311A2">
        <w:rPr>
          <w:rFonts w:ascii="Times New Roman" w:hAnsi="Times New Roman"/>
        </w:rPr>
        <w:t xml:space="preserve">.  Pumping of industrial water by lay flat hose:  </w:t>
      </w:r>
      <w:r>
        <w:rPr>
          <w:rFonts w:ascii="Times New Roman" w:hAnsi="Times New Roman"/>
        </w:rPr>
        <w:t xml:space="preserve">EOG Resources </w:t>
      </w:r>
      <w:r w:rsidR="000B505A">
        <w:rPr>
          <w:rFonts w:ascii="Times New Roman" w:hAnsi="Times New Roman"/>
        </w:rPr>
        <w:t>Inc</w:t>
      </w:r>
      <w:r w:rsidRPr="005311A2">
        <w:rPr>
          <w:rFonts w:ascii="Times New Roman" w:hAnsi="Times New Roman"/>
        </w:rPr>
        <w:t xml:space="preserve"> – Applicant</w:t>
      </w:r>
      <w:r>
        <w:rPr>
          <w:rFonts w:ascii="Times New Roman" w:hAnsi="Times New Roman"/>
        </w:rPr>
        <w:t>/Landowner</w:t>
      </w:r>
      <w:r w:rsidRPr="005311A2">
        <w:rPr>
          <w:rFonts w:ascii="Times New Roman" w:hAnsi="Times New Roman"/>
        </w:rPr>
        <w:t xml:space="preserve">.  </w:t>
      </w:r>
      <w:proofErr w:type="spellStart"/>
      <w:r>
        <w:rPr>
          <w:rFonts w:ascii="Times New Roman" w:hAnsi="Times New Roman"/>
        </w:rPr>
        <w:t>Outlot</w:t>
      </w:r>
      <w:proofErr w:type="spellEnd"/>
      <w:r>
        <w:rPr>
          <w:rFonts w:ascii="Times New Roman" w:hAnsi="Times New Roman"/>
        </w:rPr>
        <w:t xml:space="preserve"> 3 of the NW¼ </w:t>
      </w:r>
      <w:r w:rsidRPr="00D0745D">
        <w:rPr>
          <w:rFonts w:ascii="Times New Roman" w:hAnsi="Times New Roman"/>
        </w:rPr>
        <w:t xml:space="preserve">of Section </w:t>
      </w:r>
      <w:r>
        <w:rPr>
          <w:rFonts w:ascii="Times New Roman" w:hAnsi="Times New Roman"/>
        </w:rPr>
        <w:t>10</w:t>
      </w:r>
      <w:r w:rsidRPr="00D0745D">
        <w:rPr>
          <w:rFonts w:ascii="Times New Roman" w:hAnsi="Times New Roman"/>
        </w:rPr>
        <w:t>, Township 15</w:t>
      </w:r>
      <w:r>
        <w:rPr>
          <w:rFonts w:ascii="Times New Roman" w:hAnsi="Times New Roman"/>
        </w:rPr>
        <w:t>2</w:t>
      </w:r>
      <w:r w:rsidRPr="00D0745D">
        <w:rPr>
          <w:rFonts w:ascii="Times New Roman" w:hAnsi="Times New Roman"/>
        </w:rPr>
        <w:t xml:space="preserve"> North, Range 9</w:t>
      </w:r>
      <w:r>
        <w:rPr>
          <w:rFonts w:ascii="Times New Roman" w:hAnsi="Times New Roman"/>
        </w:rPr>
        <w:t>0</w:t>
      </w:r>
      <w:r w:rsidRPr="00D0745D">
        <w:rPr>
          <w:rFonts w:ascii="Times New Roman" w:hAnsi="Times New Roman"/>
        </w:rPr>
        <w:t xml:space="preserve"> West </w:t>
      </w:r>
      <w:r w:rsidRPr="00D0745D">
        <w:rPr>
          <w:rFonts w:ascii="Times New Roman" w:hAnsi="Times New Roman"/>
          <w:b/>
          <w:bCs/>
        </w:rPr>
        <w:t>(</w:t>
      </w:r>
      <w:r>
        <w:rPr>
          <w:rFonts w:ascii="Times New Roman" w:hAnsi="Times New Roman"/>
          <w:b/>
          <w:bCs/>
        </w:rPr>
        <w:t>Parshall</w:t>
      </w:r>
      <w:r w:rsidRPr="00D0745D">
        <w:rPr>
          <w:rFonts w:ascii="Times New Roman" w:hAnsi="Times New Roman"/>
          <w:b/>
        </w:rPr>
        <w:t xml:space="preserve"> Township) </w:t>
      </w:r>
      <w:r w:rsidRPr="00D0745D">
        <w:rPr>
          <w:rFonts w:ascii="Times New Roman" w:hAnsi="Times New Roman"/>
        </w:rPr>
        <w:t>ending in the</w:t>
      </w:r>
      <w:r>
        <w:rPr>
          <w:rFonts w:ascii="Times New Roman" w:hAnsi="Times New Roman"/>
        </w:rPr>
        <w:t xml:space="preserve"> S½NW¼, NW¼NW¼ (Gov’t Lot 4) &amp; NE¼NW¼ (Gov’t Lot 3)</w:t>
      </w:r>
      <w:r w:rsidRPr="00D0745D">
        <w:rPr>
          <w:rFonts w:ascii="Times New Roman" w:hAnsi="Times New Roman"/>
        </w:rPr>
        <w:t xml:space="preserve"> of Section </w:t>
      </w:r>
      <w:r>
        <w:rPr>
          <w:rFonts w:ascii="Times New Roman" w:hAnsi="Times New Roman"/>
        </w:rPr>
        <w:t>2</w:t>
      </w:r>
      <w:r w:rsidRPr="00D0745D">
        <w:rPr>
          <w:rFonts w:ascii="Times New Roman" w:hAnsi="Times New Roman"/>
        </w:rPr>
        <w:t>, Township 15</w:t>
      </w:r>
      <w:r>
        <w:rPr>
          <w:rFonts w:ascii="Times New Roman" w:hAnsi="Times New Roman"/>
        </w:rPr>
        <w:t xml:space="preserve">2 </w:t>
      </w:r>
      <w:r w:rsidRPr="00D0745D">
        <w:rPr>
          <w:rFonts w:ascii="Times New Roman" w:hAnsi="Times New Roman"/>
        </w:rPr>
        <w:t>North, Range 9</w:t>
      </w:r>
      <w:r>
        <w:rPr>
          <w:rFonts w:ascii="Times New Roman" w:hAnsi="Times New Roman"/>
        </w:rPr>
        <w:t>0</w:t>
      </w:r>
      <w:r w:rsidRPr="00D0745D">
        <w:rPr>
          <w:rFonts w:ascii="Times New Roman" w:hAnsi="Times New Roman"/>
        </w:rPr>
        <w:t xml:space="preserve"> West </w:t>
      </w:r>
      <w:r w:rsidRPr="00D0745D">
        <w:rPr>
          <w:rFonts w:ascii="Times New Roman" w:hAnsi="Times New Roman"/>
          <w:b/>
          <w:bCs/>
        </w:rPr>
        <w:t>(</w:t>
      </w:r>
      <w:r>
        <w:rPr>
          <w:rFonts w:ascii="Times New Roman" w:hAnsi="Times New Roman"/>
          <w:b/>
          <w:bCs/>
        </w:rPr>
        <w:t>Parshall</w:t>
      </w:r>
      <w:r w:rsidRPr="00D0745D">
        <w:rPr>
          <w:rFonts w:ascii="Times New Roman" w:hAnsi="Times New Roman"/>
          <w:b/>
        </w:rPr>
        <w:t xml:space="preserve"> Township).</w:t>
      </w:r>
      <w:r>
        <w:rPr>
          <w:rFonts w:ascii="Times New Roman" w:hAnsi="Times New Roman"/>
          <w:b/>
        </w:rPr>
        <w:t xml:space="preserve"> </w:t>
      </w:r>
      <w:r w:rsidRPr="00504DE1">
        <w:rPr>
          <w:rFonts w:ascii="Times New Roman" w:hAnsi="Times New Roman"/>
          <w:highlight w:val="yellow"/>
        </w:rPr>
        <w:t xml:space="preserve">Period of Authorized usage: </w:t>
      </w:r>
      <w:r>
        <w:rPr>
          <w:rFonts w:ascii="Times New Roman" w:hAnsi="Times New Roman"/>
          <w:highlight w:val="yellow"/>
        </w:rPr>
        <w:t>09/</w:t>
      </w:r>
      <w:r w:rsidR="000B505A">
        <w:rPr>
          <w:rFonts w:ascii="Times New Roman" w:hAnsi="Times New Roman"/>
          <w:highlight w:val="yellow"/>
        </w:rPr>
        <w:t>02</w:t>
      </w:r>
      <w:r>
        <w:rPr>
          <w:rFonts w:ascii="Times New Roman" w:hAnsi="Times New Roman"/>
          <w:highlight w:val="yellow"/>
        </w:rPr>
        <w:t>/2026</w:t>
      </w:r>
      <w:r w:rsidRPr="00504DE1">
        <w:rPr>
          <w:rFonts w:ascii="Times New Roman" w:hAnsi="Times New Roman"/>
          <w:highlight w:val="yellow"/>
        </w:rPr>
        <w:t xml:space="preserve"> </w:t>
      </w:r>
      <w:r w:rsidRPr="00FB3760">
        <w:rPr>
          <w:rFonts w:ascii="Times New Roman" w:hAnsi="Times New Roman"/>
          <w:highlight w:val="yellow"/>
        </w:rPr>
        <w:t xml:space="preserve">through </w:t>
      </w:r>
      <w:r>
        <w:rPr>
          <w:rFonts w:ascii="Times New Roman" w:hAnsi="Times New Roman"/>
          <w:highlight w:val="yellow"/>
        </w:rPr>
        <w:t>09/30</w:t>
      </w:r>
      <w:r w:rsidRPr="00FB3760">
        <w:rPr>
          <w:rFonts w:ascii="Times New Roman" w:hAnsi="Times New Roman"/>
          <w:highlight w:val="yellow"/>
        </w:rPr>
        <w:t>/2026</w:t>
      </w:r>
      <w:r w:rsidRPr="00504DE1">
        <w:rPr>
          <w:rFonts w:ascii="Times New Roman" w:hAnsi="Times New Roman"/>
        </w:rPr>
        <w:t>. Approved by P&amp;Z Administrator</w:t>
      </w:r>
      <w:r>
        <w:rPr>
          <w:rFonts w:ascii="Times New Roman" w:hAnsi="Times New Roman"/>
        </w:rPr>
        <w:t xml:space="preserve">.  </w:t>
      </w:r>
    </w:p>
    <w:p w14:paraId="3C0A9385" w14:textId="78768A32" w:rsidR="001475C4" w:rsidRDefault="001475C4" w:rsidP="00107721">
      <w:pPr>
        <w:pStyle w:val="ListParagraph"/>
        <w:ind w:left="1440"/>
        <w:rPr>
          <w:rFonts w:ascii="Times New Roman" w:hAnsi="Times New Roman"/>
          <w:b/>
        </w:rPr>
      </w:pPr>
    </w:p>
    <w:p w14:paraId="1D2EB34C" w14:textId="6291EFCD" w:rsidR="001475C4" w:rsidRDefault="001475C4" w:rsidP="001475C4">
      <w:pPr>
        <w:pStyle w:val="ListParagraph"/>
        <w:ind w:left="1440"/>
        <w:rPr>
          <w:rFonts w:ascii="Times New Roman" w:hAnsi="Times New Roman"/>
          <w:b/>
        </w:rPr>
      </w:pPr>
      <w:r>
        <w:rPr>
          <w:rFonts w:ascii="Times New Roman" w:hAnsi="Times New Roman"/>
          <w:b/>
        </w:rPr>
        <w:t>EOG Resources Inc</w:t>
      </w:r>
      <w:r w:rsidRPr="00D0745D">
        <w:rPr>
          <w:rFonts w:ascii="Times New Roman" w:hAnsi="Times New Roman"/>
        </w:rPr>
        <w:t xml:space="preserve">– </w:t>
      </w:r>
      <w:r w:rsidRPr="00D0745D">
        <w:rPr>
          <w:rFonts w:ascii="Times New Roman" w:hAnsi="Times New Roman"/>
          <w:b/>
          <w:color w:val="FF0000"/>
          <w:highlight w:val="yellow"/>
        </w:rPr>
        <w:t>Lay Flat Hose Permit only</w:t>
      </w:r>
      <w:r w:rsidRPr="00D0745D">
        <w:rPr>
          <w:rFonts w:ascii="Times New Roman" w:hAnsi="Times New Roman"/>
          <w:color w:val="FF0000"/>
        </w:rPr>
        <w:t xml:space="preserve"> </w:t>
      </w:r>
      <w:r w:rsidRPr="00D0745D">
        <w:rPr>
          <w:rFonts w:ascii="Times New Roman" w:hAnsi="Times New Roman"/>
        </w:rPr>
        <w:t>– Permit Number – State Water Permit #</w:t>
      </w:r>
      <w:r>
        <w:rPr>
          <w:rFonts w:ascii="Times New Roman" w:hAnsi="Times New Roman"/>
        </w:rPr>
        <w:t>ND2025-23376</w:t>
      </w:r>
      <w:r w:rsidRPr="00D0745D">
        <w:rPr>
          <w:rFonts w:ascii="Times New Roman" w:hAnsi="Times New Roman"/>
        </w:rPr>
        <w:t xml:space="preserve"> / PZ-2026-0</w:t>
      </w:r>
      <w:r>
        <w:rPr>
          <w:rFonts w:ascii="Times New Roman" w:hAnsi="Times New Roman"/>
        </w:rPr>
        <w:t>257</w:t>
      </w:r>
      <w:r w:rsidRPr="00D0745D">
        <w:rPr>
          <w:rFonts w:ascii="Times New Roman" w:hAnsi="Times New Roman"/>
        </w:rPr>
        <w:t xml:space="preserve">.  Pumping of industrial water by lay flat hose:  </w:t>
      </w:r>
      <w:r>
        <w:rPr>
          <w:rFonts w:ascii="Times New Roman" w:hAnsi="Times New Roman"/>
        </w:rPr>
        <w:t xml:space="preserve">EOG Resources </w:t>
      </w:r>
      <w:r w:rsidR="000B505A">
        <w:rPr>
          <w:rFonts w:ascii="Times New Roman" w:hAnsi="Times New Roman"/>
        </w:rPr>
        <w:t>Inc</w:t>
      </w:r>
      <w:r w:rsidRPr="00D0745D">
        <w:rPr>
          <w:rFonts w:ascii="Times New Roman" w:hAnsi="Times New Roman"/>
        </w:rPr>
        <w:t xml:space="preserve"> – Applicant.  </w:t>
      </w:r>
      <w:r>
        <w:rPr>
          <w:rFonts w:ascii="Times New Roman" w:hAnsi="Times New Roman"/>
        </w:rPr>
        <w:t>Curt &amp; Summer Meyer</w:t>
      </w:r>
      <w:r w:rsidRPr="00D0745D">
        <w:rPr>
          <w:rFonts w:ascii="Times New Roman" w:hAnsi="Times New Roman"/>
        </w:rPr>
        <w:t xml:space="preserve"> – Landowner</w:t>
      </w:r>
      <w:r>
        <w:rPr>
          <w:rFonts w:ascii="Times New Roman" w:hAnsi="Times New Roman"/>
        </w:rPr>
        <w:t>s</w:t>
      </w:r>
      <w:r w:rsidRPr="00D0745D">
        <w:rPr>
          <w:rFonts w:ascii="Times New Roman" w:hAnsi="Times New Roman"/>
        </w:rPr>
        <w:t xml:space="preserve">.  </w:t>
      </w:r>
      <w:r>
        <w:rPr>
          <w:rFonts w:ascii="Times New Roman" w:hAnsi="Times New Roman"/>
        </w:rPr>
        <w:t xml:space="preserve">SE¼NE¼ &amp; NE¼SE¼ (Gov’t Lot 5) </w:t>
      </w:r>
      <w:r w:rsidRPr="005311A2">
        <w:rPr>
          <w:rFonts w:ascii="Times New Roman" w:hAnsi="Times New Roman"/>
        </w:rPr>
        <w:t xml:space="preserve">of Section </w:t>
      </w:r>
      <w:r>
        <w:rPr>
          <w:rFonts w:ascii="Times New Roman" w:hAnsi="Times New Roman"/>
        </w:rPr>
        <w:t>19</w:t>
      </w:r>
      <w:r w:rsidRPr="005311A2">
        <w:rPr>
          <w:rFonts w:ascii="Times New Roman" w:hAnsi="Times New Roman"/>
        </w:rPr>
        <w:t>, Township 15</w:t>
      </w:r>
      <w:r>
        <w:rPr>
          <w:rFonts w:ascii="Times New Roman" w:hAnsi="Times New Roman"/>
        </w:rPr>
        <w:t>5</w:t>
      </w:r>
      <w:r w:rsidRPr="005311A2">
        <w:rPr>
          <w:rFonts w:ascii="Times New Roman" w:hAnsi="Times New Roman"/>
        </w:rPr>
        <w:t xml:space="preserve"> North, Range </w:t>
      </w:r>
      <w:r>
        <w:rPr>
          <w:rFonts w:ascii="Times New Roman" w:hAnsi="Times New Roman"/>
        </w:rPr>
        <w:t>89</w:t>
      </w:r>
      <w:r w:rsidRPr="005311A2">
        <w:rPr>
          <w:rFonts w:ascii="Times New Roman" w:hAnsi="Times New Roman"/>
        </w:rPr>
        <w:t xml:space="preserve"> West </w:t>
      </w:r>
      <w:r w:rsidRPr="005311A2">
        <w:rPr>
          <w:rFonts w:ascii="Times New Roman" w:hAnsi="Times New Roman"/>
          <w:b/>
          <w:bCs/>
        </w:rPr>
        <w:t>(</w:t>
      </w:r>
      <w:r>
        <w:rPr>
          <w:rFonts w:ascii="Times New Roman" w:hAnsi="Times New Roman"/>
          <w:b/>
          <w:bCs/>
        </w:rPr>
        <w:t xml:space="preserve">McAlmond </w:t>
      </w:r>
      <w:r w:rsidRPr="005311A2">
        <w:rPr>
          <w:rFonts w:ascii="Times New Roman" w:hAnsi="Times New Roman"/>
          <w:b/>
        </w:rPr>
        <w:t>Township)</w:t>
      </w:r>
      <w:r w:rsidRPr="00D0745D">
        <w:rPr>
          <w:rFonts w:ascii="Times New Roman" w:hAnsi="Times New Roman"/>
          <w:b/>
        </w:rPr>
        <w:t xml:space="preserve"> </w:t>
      </w:r>
      <w:r w:rsidRPr="00D0745D">
        <w:rPr>
          <w:rFonts w:ascii="Times New Roman" w:hAnsi="Times New Roman"/>
        </w:rPr>
        <w:t xml:space="preserve">ending </w:t>
      </w:r>
      <w:r>
        <w:rPr>
          <w:rFonts w:ascii="Times New Roman" w:hAnsi="Times New Roman"/>
        </w:rPr>
        <w:t>the NE</w:t>
      </w:r>
      <w:r w:rsidRPr="005311A2">
        <w:rPr>
          <w:rFonts w:ascii="Times New Roman" w:hAnsi="Times New Roman"/>
        </w:rPr>
        <w:t xml:space="preserve">¼ of Section </w:t>
      </w:r>
      <w:r>
        <w:rPr>
          <w:rFonts w:ascii="Times New Roman" w:hAnsi="Times New Roman"/>
        </w:rPr>
        <w:t>34</w:t>
      </w:r>
      <w:r w:rsidRPr="005311A2">
        <w:rPr>
          <w:rFonts w:ascii="Times New Roman" w:hAnsi="Times New Roman"/>
        </w:rPr>
        <w:t>, Township 15</w:t>
      </w:r>
      <w:r>
        <w:rPr>
          <w:rFonts w:ascii="Times New Roman" w:hAnsi="Times New Roman"/>
        </w:rPr>
        <w:t>5</w:t>
      </w:r>
      <w:r w:rsidRPr="005311A2">
        <w:rPr>
          <w:rFonts w:ascii="Times New Roman" w:hAnsi="Times New Roman"/>
        </w:rPr>
        <w:t xml:space="preserve"> North, Range </w:t>
      </w:r>
      <w:r>
        <w:rPr>
          <w:rFonts w:ascii="Times New Roman" w:hAnsi="Times New Roman"/>
        </w:rPr>
        <w:t>90</w:t>
      </w:r>
      <w:r w:rsidRPr="005311A2">
        <w:rPr>
          <w:rFonts w:ascii="Times New Roman" w:hAnsi="Times New Roman"/>
        </w:rPr>
        <w:t xml:space="preserve"> </w:t>
      </w:r>
      <w:r w:rsidRPr="005311A2">
        <w:rPr>
          <w:rFonts w:ascii="Times New Roman" w:hAnsi="Times New Roman"/>
        </w:rPr>
        <w:lastRenderedPageBreak/>
        <w:t xml:space="preserve">West </w:t>
      </w:r>
      <w:r w:rsidRPr="005311A2">
        <w:rPr>
          <w:rFonts w:ascii="Times New Roman" w:hAnsi="Times New Roman"/>
          <w:b/>
          <w:bCs/>
        </w:rPr>
        <w:t>(</w:t>
      </w:r>
      <w:r>
        <w:rPr>
          <w:rFonts w:ascii="Times New Roman" w:hAnsi="Times New Roman"/>
          <w:b/>
          <w:bCs/>
        </w:rPr>
        <w:t xml:space="preserve">Burke </w:t>
      </w:r>
      <w:r w:rsidRPr="005311A2">
        <w:rPr>
          <w:rFonts w:ascii="Times New Roman" w:hAnsi="Times New Roman"/>
          <w:b/>
        </w:rPr>
        <w:t>Township).</w:t>
      </w:r>
      <w:r>
        <w:rPr>
          <w:rFonts w:ascii="Times New Roman" w:hAnsi="Times New Roman"/>
          <w:bCs/>
        </w:rPr>
        <w:t xml:space="preserve">  </w:t>
      </w:r>
      <w:r w:rsidRPr="00C95B41">
        <w:rPr>
          <w:rFonts w:ascii="Times New Roman" w:hAnsi="Times New Roman"/>
          <w:bCs/>
          <w:highlight w:val="yellow"/>
        </w:rPr>
        <w:t>Period of Authorized usage</w:t>
      </w:r>
      <w:proofErr w:type="gramStart"/>
      <w:r>
        <w:rPr>
          <w:rFonts w:ascii="Times New Roman" w:hAnsi="Times New Roman"/>
          <w:bCs/>
          <w:highlight w:val="yellow"/>
        </w:rPr>
        <w:t xml:space="preserve">: </w:t>
      </w:r>
      <w:r w:rsidRPr="00C95B41">
        <w:rPr>
          <w:rFonts w:ascii="Times New Roman" w:hAnsi="Times New Roman"/>
          <w:bCs/>
          <w:highlight w:val="yellow"/>
        </w:rPr>
        <w:t xml:space="preserve"> </w:t>
      </w:r>
      <w:r>
        <w:rPr>
          <w:rFonts w:ascii="Times New Roman" w:hAnsi="Times New Roman"/>
          <w:bCs/>
          <w:highlight w:val="yellow"/>
        </w:rPr>
        <w:t>09</w:t>
      </w:r>
      <w:proofErr w:type="gramEnd"/>
      <w:r>
        <w:rPr>
          <w:rFonts w:ascii="Times New Roman" w:hAnsi="Times New Roman"/>
          <w:bCs/>
          <w:highlight w:val="yellow"/>
        </w:rPr>
        <w:t>/15/2026</w:t>
      </w:r>
      <w:r w:rsidRPr="00C95B41">
        <w:rPr>
          <w:rFonts w:ascii="Times New Roman" w:hAnsi="Times New Roman"/>
          <w:bCs/>
          <w:highlight w:val="yellow"/>
        </w:rPr>
        <w:t xml:space="preserve"> through </w:t>
      </w:r>
      <w:r>
        <w:rPr>
          <w:rFonts w:ascii="Times New Roman" w:hAnsi="Times New Roman"/>
          <w:bCs/>
          <w:highlight w:val="yellow"/>
        </w:rPr>
        <w:t>09/30</w:t>
      </w:r>
      <w:r w:rsidRPr="00C95B41">
        <w:rPr>
          <w:rFonts w:ascii="Times New Roman" w:hAnsi="Times New Roman"/>
          <w:bCs/>
          <w:highlight w:val="yellow"/>
        </w:rPr>
        <w:t>/2026</w:t>
      </w:r>
      <w:r>
        <w:rPr>
          <w:rFonts w:ascii="Times New Roman" w:hAnsi="Times New Roman"/>
          <w:bCs/>
        </w:rPr>
        <w:t>. Approved by P&amp;Z Administrator.</w:t>
      </w:r>
    </w:p>
    <w:p w14:paraId="76A08C48" w14:textId="23A1347E" w:rsidR="001475C4" w:rsidRDefault="001475C4" w:rsidP="00107721">
      <w:pPr>
        <w:pStyle w:val="ListParagraph"/>
        <w:ind w:left="1440"/>
        <w:rPr>
          <w:rFonts w:ascii="Times New Roman" w:hAnsi="Times New Roman"/>
          <w:b/>
        </w:rPr>
      </w:pPr>
      <w:r>
        <w:rPr>
          <w:rFonts w:ascii="Times New Roman" w:hAnsi="Times New Roman"/>
          <w:b/>
        </w:rPr>
        <w:t xml:space="preserve"> </w:t>
      </w:r>
    </w:p>
    <w:p w14:paraId="143D1D86" w14:textId="77777777" w:rsidR="008E0B96" w:rsidRDefault="008E0B96" w:rsidP="00107721">
      <w:pPr>
        <w:pStyle w:val="ListParagraph"/>
        <w:ind w:left="1440"/>
        <w:rPr>
          <w:rFonts w:ascii="Times New Roman" w:hAnsi="Times New Roman"/>
          <w:b/>
        </w:rPr>
      </w:pPr>
    </w:p>
    <w:p w14:paraId="6AC697B4" w14:textId="25389179" w:rsidR="00E37053" w:rsidRDefault="00BE730B" w:rsidP="00DF1236">
      <w:pPr>
        <w:pStyle w:val="ListParagraph"/>
        <w:numPr>
          <w:ilvl w:val="0"/>
          <w:numId w:val="1"/>
        </w:numPr>
        <w:tabs>
          <w:tab w:val="left" w:pos="1440"/>
        </w:tabs>
        <w:rPr>
          <w:b/>
          <w:u w:val="single"/>
        </w:rPr>
      </w:pPr>
      <w:r w:rsidRPr="0078128F">
        <w:rPr>
          <w:b/>
          <w:u w:val="single"/>
        </w:rPr>
        <w:t xml:space="preserve">Approval of </w:t>
      </w:r>
      <w:proofErr w:type="gramStart"/>
      <w:r w:rsidRPr="0078128F">
        <w:rPr>
          <w:b/>
          <w:u w:val="single"/>
        </w:rPr>
        <w:t xml:space="preserve">the </w:t>
      </w:r>
      <w:r w:rsidR="0041105F">
        <w:rPr>
          <w:b/>
          <w:u w:val="single"/>
        </w:rPr>
        <w:t>August</w:t>
      </w:r>
      <w:proofErr w:type="gramEnd"/>
      <w:r w:rsidR="0041105F">
        <w:rPr>
          <w:b/>
          <w:u w:val="single"/>
        </w:rPr>
        <w:t xml:space="preserve"> 24</w:t>
      </w:r>
      <w:r w:rsidR="0041105F" w:rsidRPr="0041105F">
        <w:rPr>
          <w:b/>
          <w:u w:val="single"/>
          <w:vertAlign w:val="superscript"/>
        </w:rPr>
        <w:t>th</w:t>
      </w:r>
      <w:r w:rsidR="00E26583">
        <w:rPr>
          <w:b/>
          <w:u w:val="single"/>
        </w:rPr>
        <w:t xml:space="preserve">, </w:t>
      </w:r>
      <w:proofErr w:type="gramStart"/>
      <w:r w:rsidR="00E26583">
        <w:rPr>
          <w:b/>
          <w:u w:val="single"/>
        </w:rPr>
        <w:t>2026</w:t>
      </w:r>
      <w:proofErr w:type="gramEnd"/>
      <w:r w:rsidRPr="0078128F">
        <w:rPr>
          <w:b/>
          <w:u w:val="single"/>
        </w:rPr>
        <w:t xml:space="preserve"> Minutes </w:t>
      </w:r>
    </w:p>
    <w:p w14:paraId="5098294F" w14:textId="787590AA" w:rsidR="00A27032" w:rsidRDefault="00A27032" w:rsidP="00A27032">
      <w:pPr>
        <w:pStyle w:val="ListParagraph"/>
        <w:ind w:left="1080"/>
        <w:rPr>
          <w:b/>
          <w:u w:val="single"/>
        </w:rPr>
      </w:pPr>
    </w:p>
    <w:p w14:paraId="513BC936" w14:textId="77777777" w:rsidR="00A27032" w:rsidRPr="00E37053" w:rsidRDefault="00A27032" w:rsidP="00A27032">
      <w:pPr>
        <w:pStyle w:val="ListParagraph"/>
        <w:ind w:left="1080"/>
        <w:rPr>
          <w:b/>
          <w:u w:val="single"/>
        </w:rPr>
      </w:pPr>
    </w:p>
    <w:p w14:paraId="2455FD82" w14:textId="7E9C34AC" w:rsidR="00F60E14" w:rsidRDefault="00C36D52" w:rsidP="00DF1236">
      <w:pPr>
        <w:pStyle w:val="ListParagraph"/>
        <w:numPr>
          <w:ilvl w:val="0"/>
          <w:numId w:val="1"/>
        </w:numPr>
        <w:rPr>
          <w:b/>
          <w:u w:val="single"/>
        </w:rPr>
      </w:pPr>
      <w:r w:rsidRPr="00577938">
        <w:rPr>
          <w:b/>
          <w:u w:val="single"/>
        </w:rPr>
        <w:t>Building Permits</w:t>
      </w:r>
      <w:r w:rsidR="00096C31">
        <w:rPr>
          <w:b/>
          <w:u w:val="single"/>
        </w:rPr>
        <w:t xml:space="preserve"> </w:t>
      </w:r>
      <w:r w:rsidR="00391455">
        <w:rPr>
          <w:b/>
          <w:u w:val="single"/>
        </w:rPr>
        <w:t>250</w:t>
      </w:r>
      <w:r w:rsidR="001475C4">
        <w:rPr>
          <w:b/>
          <w:u w:val="single"/>
        </w:rPr>
        <w:t>7</w:t>
      </w:r>
      <w:r w:rsidR="00391455">
        <w:rPr>
          <w:b/>
          <w:u w:val="single"/>
        </w:rPr>
        <w:t>-25</w:t>
      </w:r>
      <w:r w:rsidR="00B51D30">
        <w:rPr>
          <w:b/>
          <w:u w:val="single"/>
        </w:rPr>
        <w:t>13</w:t>
      </w:r>
      <w:r w:rsidR="005A1CC4" w:rsidRPr="00577938">
        <w:rPr>
          <w:b/>
          <w:u w:val="single"/>
        </w:rPr>
        <w:t xml:space="preserve"> </w:t>
      </w:r>
    </w:p>
    <w:p w14:paraId="0CE3BA05" w14:textId="77777777" w:rsidR="00577938" w:rsidRPr="00577938" w:rsidRDefault="00577938" w:rsidP="00577938">
      <w:pPr>
        <w:pStyle w:val="ListParagraph"/>
        <w:ind w:left="1080"/>
        <w:rPr>
          <w:b/>
          <w:u w:val="single"/>
        </w:rPr>
      </w:pPr>
    </w:p>
    <w:p w14:paraId="3804A4E9" w14:textId="54117F7E" w:rsidR="005940F8" w:rsidRDefault="00C733AD" w:rsidP="005940F8">
      <w:pPr>
        <w:ind w:left="1440"/>
        <w:rPr>
          <w:rFonts w:ascii="Times New Roman" w:hAnsi="Times New Roman"/>
        </w:rPr>
      </w:pPr>
      <w:r>
        <w:rPr>
          <w:rFonts w:ascii="Times New Roman" w:hAnsi="Times New Roman"/>
        </w:rPr>
        <w:t>2</w:t>
      </w:r>
      <w:r w:rsidR="00C95CC8">
        <w:rPr>
          <w:rFonts w:ascii="Times New Roman" w:hAnsi="Times New Roman"/>
        </w:rPr>
        <w:t>5</w:t>
      </w:r>
      <w:r w:rsidR="00391455">
        <w:rPr>
          <w:rFonts w:ascii="Times New Roman" w:hAnsi="Times New Roman"/>
        </w:rPr>
        <w:t>0</w:t>
      </w:r>
      <w:r w:rsidR="001475C4">
        <w:rPr>
          <w:rFonts w:ascii="Times New Roman" w:hAnsi="Times New Roman"/>
        </w:rPr>
        <w:t>7</w:t>
      </w:r>
      <w:r>
        <w:rPr>
          <w:rFonts w:ascii="Times New Roman" w:hAnsi="Times New Roman"/>
        </w:rPr>
        <w:t xml:space="preserve"> </w:t>
      </w:r>
      <w:r w:rsidRPr="001D4423">
        <w:rPr>
          <w:rFonts w:ascii="Times New Roman" w:hAnsi="Times New Roman"/>
        </w:rPr>
        <w:t>–</w:t>
      </w:r>
      <w:r>
        <w:rPr>
          <w:rFonts w:ascii="Times New Roman" w:hAnsi="Times New Roman"/>
        </w:rPr>
        <w:t xml:space="preserve"> </w:t>
      </w:r>
      <w:r w:rsidR="001D4423">
        <w:rPr>
          <w:rFonts w:ascii="Times New Roman" w:hAnsi="Times New Roman"/>
        </w:rPr>
        <w:t>PZ-2026-0</w:t>
      </w:r>
      <w:r w:rsidR="001475C4">
        <w:rPr>
          <w:rFonts w:ascii="Times New Roman" w:hAnsi="Times New Roman"/>
        </w:rPr>
        <w:t>243</w:t>
      </w:r>
      <w:r w:rsidR="001D4423">
        <w:rPr>
          <w:rFonts w:ascii="Times New Roman" w:hAnsi="Times New Roman"/>
        </w:rPr>
        <w:t xml:space="preserve"> </w:t>
      </w:r>
      <w:r w:rsidR="00391455" w:rsidRPr="00C733AD">
        <w:rPr>
          <w:rFonts w:ascii="Times New Roman" w:hAnsi="Times New Roman"/>
        </w:rPr>
        <w:t>–</w:t>
      </w:r>
      <w:r w:rsidR="00391455">
        <w:rPr>
          <w:rFonts w:ascii="Times New Roman" w:hAnsi="Times New Roman"/>
        </w:rPr>
        <w:t xml:space="preserve"> </w:t>
      </w:r>
      <w:r w:rsidR="001475C4">
        <w:rPr>
          <w:rFonts w:ascii="Times New Roman" w:hAnsi="Times New Roman"/>
        </w:rPr>
        <w:t>Nicolas Salgado</w:t>
      </w:r>
      <w:r w:rsidR="00391455" w:rsidRPr="00C733AD">
        <w:rPr>
          <w:rFonts w:ascii="Times New Roman" w:hAnsi="Times New Roman"/>
        </w:rPr>
        <w:t xml:space="preserve"> – Applicant</w:t>
      </w:r>
      <w:r w:rsidR="00391455">
        <w:rPr>
          <w:rFonts w:ascii="Times New Roman" w:hAnsi="Times New Roman"/>
        </w:rPr>
        <w:t xml:space="preserve">.  </w:t>
      </w:r>
      <w:r w:rsidR="005940F8">
        <w:rPr>
          <w:rFonts w:ascii="Times New Roman" w:hAnsi="Times New Roman"/>
        </w:rPr>
        <w:t>Maria Salgado</w:t>
      </w:r>
      <w:r w:rsidR="00391455">
        <w:rPr>
          <w:rFonts w:ascii="Times New Roman" w:hAnsi="Times New Roman"/>
        </w:rPr>
        <w:t xml:space="preserve"> </w:t>
      </w:r>
      <w:r w:rsidR="00391455" w:rsidRPr="00C733AD">
        <w:rPr>
          <w:rFonts w:ascii="Times New Roman" w:hAnsi="Times New Roman"/>
        </w:rPr>
        <w:t>–Landowner.</w:t>
      </w:r>
      <w:r w:rsidR="006436EE">
        <w:rPr>
          <w:rFonts w:ascii="Times New Roman" w:hAnsi="Times New Roman"/>
        </w:rPr>
        <w:t xml:space="preserve">  </w:t>
      </w:r>
      <w:r w:rsidR="001D4423">
        <w:rPr>
          <w:rFonts w:ascii="Times New Roman" w:hAnsi="Times New Roman"/>
        </w:rPr>
        <w:t>Parcel #</w:t>
      </w:r>
      <w:r w:rsidR="005940F8">
        <w:rPr>
          <w:rFonts w:ascii="Times New Roman" w:hAnsi="Times New Roman"/>
        </w:rPr>
        <w:t>18-0004214</w:t>
      </w:r>
      <w:r w:rsidR="001D4423">
        <w:rPr>
          <w:rFonts w:ascii="Times New Roman" w:hAnsi="Times New Roman"/>
        </w:rPr>
        <w:t xml:space="preserve">.  </w:t>
      </w:r>
      <w:r w:rsidR="005940F8">
        <w:rPr>
          <w:rFonts w:ascii="Times New Roman" w:hAnsi="Times New Roman"/>
        </w:rPr>
        <w:t xml:space="preserve">Lot D of the Replat of Lots 2 thru 27 of Schmidt’s Country Estates now known as </w:t>
      </w:r>
      <w:proofErr w:type="gramStart"/>
      <w:r w:rsidR="005940F8">
        <w:rPr>
          <w:rFonts w:ascii="Times New Roman" w:hAnsi="Times New Roman"/>
        </w:rPr>
        <w:t>Lots</w:t>
      </w:r>
      <w:proofErr w:type="gramEnd"/>
      <w:r w:rsidR="005940F8">
        <w:rPr>
          <w:rFonts w:ascii="Times New Roman" w:hAnsi="Times New Roman"/>
        </w:rPr>
        <w:t xml:space="preserve"> A thru I of Schmidt’s Country Estates, located in </w:t>
      </w:r>
      <w:proofErr w:type="spellStart"/>
      <w:r w:rsidR="005940F8">
        <w:rPr>
          <w:rFonts w:ascii="Times New Roman" w:hAnsi="Times New Roman"/>
        </w:rPr>
        <w:t>Outlot</w:t>
      </w:r>
      <w:proofErr w:type="spellEnd"/>
      <w:r w:rsidR="005940F8">
        <w:rPr>
          <w:rFonts w:ascii="Times New Roman" w:hAnsi="Times New Roman"/>
        </w:rPr>
        <w:t xml:space="preserve"> 3 of the S½NE¼ of </w:t>
      </w:r>
      <w:r w:rsidR="005940F8" w:rsidRPr="0072271A">
        <w:rPr>
          <w:rFonts w:ascii="Times New Roman" w:hAnsi="Times New Roman"/>
        </w:rPr>
        <w:t xml:space="preserve">Section </w:t>
      </w:r>
      <w:r w:rsidR="005940F8">
        <w:rPr>
          <w:rFonts w:ascii="Times New Roman" w:hAnsi="Times New Roman"/>
        </w:rPr>
        <w:t>9</w:t>
      </w:r>
      <w:r w:rsidR="005940F8" w:rsidRPr="0072271A">
        <w:rPr>
          <w:rFonts w:ascii="Times New Roman" w:hAnsi="Times New Roman"/>
        </w:rPr>
        <w:t>, Township 15</w:t>
      </w:r>
      <w:r w:rsidR="005940F8">
        <w:rPr>
          <w:rFonts w:ascii="Times New Roman" w:hAnsi="Times New Roman"/>
        </w:rPr>
        <w:t>6</w:t>
      </w:r>
      <w:r w:rsidR="005940F8" w:rsidRPr="0072271A">
        <w:rPr>
          <w:rFonts w:ascii="Times New Roman" w:hAnsi="Times New Roman"/>
        </w:rPr>
        <w:t xml:space="preserve"> North, Range </w:t>
      </w:r>
      <w:r w:rsidR="005940F8">
        <w:rPr>
          <w:rFonts w:ascii="Times New Roman" w:hAnsi="Times New Roman"/>
        </w:rPr>
        <w:t>91</w:t>
      </w:r>
      <w:r w:rsidR="005940F8" w:rsidRPr="0072271A">
        <w:rPr>
          <w:rFonts w:ascii="Times New Roman" w:hAnsi="Times New Roman"/>
        </w:rPr>
        <w:t xml:space="preserve"> West (</w:t>
      </w:r>
      <w:r w:rsidR="005940F8">
        <w:rPr>
          <w:rFonts w:ascii="Times New Roman" w:hAnsi="Times New Roman"/>
          <w:b/>
        </w:rPr>
        <w:t>Idaho</w:t>
      </w:r>
      <w:r w:rsidR="005940F8" w:rsidRPr="0072271A">
        <w:rPr>
          <w:rFonts w:ascii="Times New Roman" w:hAnsi="Times New Roman"/>
          <w:b/>
        </w:rPr>
        <w:t xml:space="preserve"> Township</w:t>
      </w:r>
      <w:r w:rsidR="005940F8" w:rsidRPr="0072271A">
        <w:rPr>
          <w:rFonts w:ascii="Times New Roman" w:hAnsi="Times New Roman"/>
        </w:rPr>
        <w:t>)</w:t>
      </w:r>
      <w:r w:rsidR="005940F8">
        <w:rPr>
          <w:rFonts w:ascii="Times New Roman" w:hAnsi="Times New Roman"/>
        </w:rPr>
        <w:t xml:space="preserve">.  40’x50’ garage/shop.  </w:t>
      </w:r>
    </w:p>
    <w:p w14:paraId="2CD319D2" w14:textId="25374CB9" w:rsidR="00E1464F" w:rsidRDefault="00E1464F" w:rsidP="00E1464F">
      <w:pPr>
        <w:ind w:left="1440"/>
        <w:rPr>
          <w:rFonts w:ascii="Times New Roman" w:hAnsi="Times New Roman"/>
        </w:rPr>
      </w:pPr>
    </w:p>
    <w:p w14:paraId="3F07201F" w14:textId="5885421D" w:rsidR="00E1464F" w:rsidRPr="00E1464F" w:rsidRDefault="00DB5605" w:rsidP="00E1464F">
      <w:pPr>
        <w:ind w:left="1440"/>
        <w:rPr>
          <w:rFonts w:ascii="Times New Roman" w:hAnsi="Times New Roman"/>
        </w:rPr>
      </w:pPr>
      <w:r>
        <w:rPr>
          <w:rFonts w:ascii="Times New Roman" w:hAnsi="Times New Roman"/>
        </w:rPr>
        <w:t>250</w:t>
      </w:r>
      <w:r w:rsidR="005940F8">
        <w:rPr>
          <w:rFonts w:ascii="Times New Roman" w:hAnsi="Times New Roman"/>
        </w:rPr>
        <w:t>8</w:t>
      </w:r>
      <w:r w:rsidR="00C733AD">
        <w:rPr>
          <w:rFonts w:ascii="Times New Roman" w:hAnsi="Times New Roman"/>
        </w:rPr>
        <w:t xml:space="preserve"> </w:t>
      </w:r>
      <w:r w:rsidR="00C733AD" w:rsidRPr="001D4423">
        <w:rPr>
          <w:rFonts w:ascii="Times New Roman" w:hAnsi="Times New Roman"/>
        </w:rPr>
        <w:t>–</w:t>
      </w:r>
      <w:r w:rsidR="00C733AD">
        <w:rPr>
          <w:rFonts w:ascii="Times New Roman" w:hAnsi="Times New Roman"/>
        </w:rPr>
        <w:t xml:space="preserve"> </w:t>
      </w:r>
      <w:r w:rsidR="00E1464F" w:rsidRPr="00C733AD">
        <w:rPr>
          <w:rFonts w:ascii="Times New Roman" w:hAnsi="Times New Roman"/>
        </w:rPr>
        <w:t>PZ-2026-0</w:t>
      </w:r>
      <w:r w:rsidR="005940F8">
        <w:rPr>
          <w:rFonts w:ascii="Times New Roman" w:hAnsi="Times New Roman"/>
        </w:rPr>
        <w:t>245</w:t>
      </w:r>
      <w:r w:rsidR="00E1464F" w:rsidRPr="00C733AD">
        <w:rPr>
          <w:rFonts w:ascii="Times New Roman" w:hAnsi="Times New Roman"/>
        </w:rPr>
        <w:t xml:space="preserve"> – </w:t>
      </w:r>
      <w:r w:rsidR="005940F8">
        <w:rPr>
          <w:rFonts w:ascii="Times New Roman" w:hAnsi="Times New Roman"/>
        </w:rPr>
        <w:t>Steven Martens</w:t>
      </w:r>
      <w:r w:rsidR="00E1464F" w:rsidRPr="00C733AD">
        <w:rPr>
          <w:rFonts w:ascii="Times New Roman" w:hAnsi="Times New Roman"/>
        </w:rPr>
        <w:t xml:space="preserve"> – Applicant</w:t>
      </w:r>
      <w:r w:rsidR="005940F8">
        <w:rPr>
          <w:rFonts w:ascii="Times New Roman" w:hAnsi="Times New Roman"/>
        </w:rPr>
        <w:t>.  Steven &amp; Tamara Martens</w:t>
      </w:r>
      <w:r w:rsidR="005940F8" w:rsidRPr="00C733AD">
        <w:rPr>
          <w:rFonts w:ascii="Times New Roman" w:hAnsi="Times New Roman"/>
        </w:rPr>
        <w:t xml:space="preserve"> – </w:t>
      </w:r>
      <w:r w:rsidR="00E1464F" w:rsidRPr="00C733AD">
        <w:rPr>
          <w:rFonts w:ascii="Times New Roman" w:hAnsi="Times New Roman"/>
        </w:rPr>
        <w:t>Landowner</w:t>
      </w:r>
      <w:r w:rsidR="005940F8">
        <w:rPr>
          <w:rFonts w:ascii="Times New Roman" w:hAnsi="Times New Roman"/>
        </w:rPr>
        <w:t>s</w:t>
      </w:r>
      <w:r w:rsidR="00E1464F" w:rsidRPr="00C733AD">
        <w:rPr>
          <w:rFonts w:ascii="Times New Roman" w:hAnsi="Times New Roman"/>
        </w:rPr>
        <w:t>.  Parcel #</w:t>
      </w:r>
      <w:r w:rsidR="005940F8">
        <w:rPr>
          <w:rFonts w:ascii="Times New Roman" w:hAnsi="Times New Roman"/>
        </w:rPr>
        <w:t>24-0006500</w:t>
      </w:r>
      <w:r w:rsidR="00E1464F" w:rsidRPr="00C733AD">
        <w:rPr>
          <w:rFonts w:ascii="Times New Roman" w:hAnsi="Times New Roman"/>
        </w:rPr>
        <w:t xml:space="preserve">.  </w:t>
      </w:r>
      <w:r w:rsidR="005940F8">
        <w:rPr>
          <w:rFonts w:ascii="Times New Roman" w:hAnsi="Times New Roman"/>
        </w:rPr>
        <w:t>NW</w:t>
      </w:r>
      <w:r>
        <w:rPr>
          <w:rFonts w:ascii="Times New Roman" w:hAnsi="Times New Roman"/>
        </w:rPr>
        <w:t>¼</w:t>
      </w:r>
      <w:r w:rsidR="00A7468C">
        <w:rPr>
          <w:rFonts w:ascii="Times New Roman" w:hAnsi="Times New Roman"/>
        </w:rPr>
        <w:t xml:space="preserve"> of Section </w:t>
      </w:r>
      <w:r>
        <w:rPr>
          <w:rFonts w:ascii="Times New Roman" w:hAnsi="Times New Roman"/>
        </w:rPr>
        <w:t>1</w:t>
      </w:r>
      <w:r w:rsidR="005940F8">
        <w:rPr>
          <w:rFonts w:ascii="Times New Roman" w:hAnsi="Times New Roman"/>
        </w:rPr>
        <w:t>5</w:t>
      </w:r>
      <w:r w:rsidR="00A7468C">
        <w:rPr>
          <w:rFonts w:ascii="Times New Roman" w:hAnsi="Times New Roman"/>
        </w:rPr>
        <w:t>, Township 15</w:t>
      </w:r>
      <w:r w:rsidR="005940F8">
        <w:rPr>
          <w:rFonts w:ascii="Times New Roman" w:hAnsi="Times New Roman"/>
        </w:rPr>
        <w:t>5</w:t>
      </w:r>
      <w:r w:rsidR="00A7468C">
        <w:rPr>
          <w:rFonts w:ascii="Times New Roman" w:hAnsi="Times New Roman"/>
        </w:rPr>
        <w:t xml:space="preserve"> North, Range 9</w:t>
      </w:r>
      <w:r w:rsidR="005940F8">
        <w:rPr>
          <w:rFonts w:ascii="Times New Roman" w:hAnsi="Times New Roman"/>
        </w:rPr>
        <w:t>0</w:t>
      </w:r>
      <w:r w:rsidR="00A7468C">
        <w:rPr>
          <w:rFonts w:ascii="Times New Roman" w:hAnsi="Times New Roman"/>
        </w:rPr>
        <w:t xml:space="preserve"> West </w:t>
      </w:r>
      <w:r w:rsidR="00A7468C" w:rsidRPr="00DB5605">
        <w:rPr>
          <w:rFonts w:ascii="Times New Roman" w:hAnsi="Times New Roman"/>
          <w:b/>
          <w:bCs/>
        </w:rPr>
        <w:t>(</w:t>
      </w:r>
      <w:r w:rsidR="005940F8">
        <w:rPr>
          <w:rFonts w:ascii="Times New Roman" w:hAnsi="Times New Roman"/>
          <w:b/>
        </w:rPr>
        <w:t>Burke</w:t>
      </w:r>
      <w:r w:rsidR="00A7468C">
        <w:rPr>
          <w:rFonts w:ascii="Times New Roman" w:hAnsi="Times New Roman"/>
          <w:b/>
        </w:rPr>
        <w:t xml:space="preserve"> Township</w:t>
      </w:r>
      <w:r w:rsidR="00A7468C" w:rsidRPr="00DB5605">
        <w:rPr>
          <w:rFonts w:ascii="Times New Roman" w:hAnsi="Times New Roman"/>
          <w:b/>
          <w:bCs/>
        </w:rPr>
        <w:t>)</w:t>
      </w:r>
      <w:r w:rsidR="00A7468C">
        <w:rPr>
          <w:rFonts w:ascii="Times New Roman" w:hAnsi="Times New Roman"/>
        </w:rPr>
        <w:t>.</w:t>
      </w:r>
      <w:r w:rsidR="00C733AD">
        <w:rPr>
          <w:rFonts w:ascii="Times New Roman" w:hAnsi="Times New Roman"/>
        </w:rPr>
        <w:t xml:space="preserve">  </w:t>
      </w:r>
      <w:r w:rsidR="005940F8">
        <w:rPr>
          <w:rFonts w:ascii="Times New Roman" w:hAnsi="Times New Roman"/>
        </w:rPr>
        <w:t>40’x100’ shop</w:t>
      </w:r>
      <w:r w:rsidR="00125935" w:rsidRPr="00C733AD">
        <w:rPr>
          <w:rFonts w:ascii="Times New Roman" w:hAnsi="Times New Roman"/>
        </w:rPr>
        <w:t>.</w:t>
      </w:r>
      <w:r w:rsidR="00C95CC8">
        <w:rPr>
          <w:rFonts w:ascii="Times New Roman" w:hAnsi="Times New Roman"/>
        </w:rPr>
        <w:t xml:space="preserve">  </w:t>
      </w:r>
      <w:r>
        <w:rPr>
          <w:rFonts w:ascii="Times New Roman" w:hAnsi="Times New Roman"/>
          <w:color w:val="FF0000"/>
        </w:rPr>
        <w:t>Ag building, no charge</w:t>
      </w:r>
      <w:r w:rsidR="005940F8">
        <w:rPr>
          <w:rFonts w:ascii="Times New Roman" w:hAnsi="Times New Roman"/>
          <w:color w:val="FF0000"/>
        </w:rPr>
        <w:t>.</w:t>
      </w:r>
    </w:p>
    <w:p w14:paraId="7AE4D7BF" w14:textId="068EF83E" w:rsidR="001D4423" w:rsidRPr="001D4423" w:rsidRDefault="001D4423" w:rsidP="00BA2ED3">
      <w:pPr>
        <w:ind w:left="1440"/>
        <w:rPr>
          <w:rFonts w:ascii="Times New Roman" w:hAnsi="Times New Roman"/>
        </w:rPr>
      </w:pPr>
    </w:p>
    <w:p w14:paraId="7CF12AE1" w14:textId="2AC8ED1A" w:rsidR="001D4423" w:rsidRPr="005940F8" w:rsidRDefault="00DB5605" w:rsidP="00BA2ED3">
      <w:pPr>
        <w:ind w:left="1440"/>
        <w:rPr>
          <w:rFonts w:ascii="Times New Roman" w:hAnsi="Times New Roman"/>
          <w:color w:val="FF0000"/>
        </w:rPr>
      </w:pPr>
      <w:r>
        <w:rPr>
          <w:rFonts w:ascii="Times New Roman" w:hAnsi="Times New Roman"/>
        </w:rPr>
        <w:t>250</w:t>
      </w:r>
      <w:r w:rsidR="005940F8">
        <w:rPr>
          <w:rFonts w:ascii="Times New Roman" w:hAnsi="Times New Roman"/>
        </w:rPr>
        <w:t>9</w:t>
      </w:r>
      <w:r w:rsidR="00DF776C">
        <w:rPr>
          <w:rFonts w:ascii="Times New Roman" w:hAnsi="Times New Roman"/>
        </w:rPr>
        <w:t xml:space="preserve"> </w:t>
      </w:r>
      <w:r w:rsidR="00DF776C" w:rsidRPr="001D4423">
        <w:rPr>
          <w:rFonts w:ascii="Times New Roman" w:hAnsi="Times New Roman"/>
        </w:rPr>
        <w:t>–</w:t>
      </w:r>
      <w:r w:rsidR="00DF776C">
        <w:rPr>
          <w:rFonts w:ascii="Times New Roman" w:hAnsi="Times New Roman"/>
        </w:rPr>
        <w:t xml:space="preserve"> </w:t>
      </w:r>
      <w:r w:rsidR="00125935" w:rsidRPr="00DF776C">
        <w:rPr>
          <w:rFonts w:ascii="Times New Roman" w:hAnsi="Times New Roman"/>
        </w:rPr>
        <w:t>PZ-2026-0</w:t>
      </w:r>
      <w:r w:rsidR="005940F8">
        <w:rPr>
          <w:rFonts w:ascii="Times New Roman" w:hAnsi="Times New Roman"/>
        </w:rPr>
        <w:t>247</w:t>
      </w:r>
      <w:r w:rsidR="00125935" w:rsidRPr="00DF776C">
        <w:rPr>
          <w:rFonts w:ascii="Times New Roman" w:hAnsi="Times New Roman"/>
        </w:rPr>
        <w:t xml:space="preserve"> – </w:t>
      </w:r>
      <w:r w:rsidR="005940F8">
        <w:rPr>
          <w:rFonts w:ascii="Times New Roman" w:hAnsi="Times New Roman"/>
        </w:rPr>
        <w:t>Basin Electric Power Cooperative</w:t>
      </w:r>
      <w:r w:rsidR="00125935" w:rsidRPr="00DF776C">
        <w:rPr>
          <w:rFonts w:ascii="Times New Roman" w:hAnsi="Times New Roman"/>
        </w:rPr>
        <w:t xml:space="preserve"> – Applicant</w:t>
      </w:r>
      <w:r w:rsidR="00DF776C">
        <w:rPr>
          <w:rFonts w:ascii="Times New Roman" w:hAnsi="Times New Roman"/>
        </w:rPr>
        <w:t>/Landowner</w:t>
      </w:r>
      <w:r w:rsidR="00125935" w:rsidRPr="00DF776C">
        <w:rPr>
          <w:rFonts w:ascii="Times New Roman" w:hAnsi="Times New Roman"/>
        </w:rPr>
        <w:t>.  Parcel #</w:t>
      </w:r>
      <w:r w:rsidR="005940F8">
        <w:rPr>
          <w:rFonts w:ascii="Times New Roman" w:hAnsi="Times New Roman"/>
        </w:rPr>
        <w:t>39-0012105</w:t>
      </w:r>
      <w:r w:rsidR="00125935" w:rsidRPr="00DF776C">
        <w:rPr>
          <w:rFonts w:ascii="Times New Roman" w:hAnsi="Times New Roman"/>
        </w:rPr>
        <w:t xml:space="preserve">.  </w:t>
      </w:r>
      <w:proofErr w:type="spellStart"/>
      <w:r w:rsidR="005940F8">
        <w:rPr>
          <w:rFonts w:ascii="Times New Roman" w:hAnsi="Times New Roman"/>
        </w:rPr>
        <w:t>Outlot</w:t>
      </w:r>
      <w:proofErr w:type="spellEnd"/>
      <w:r w:rsidR="005940F8">
        <w:rPr>
          <w:rFonts w:ascii="Times New Roman" w:hAnsi="Times New Roman"/>
        </w:rPr>
        <w:t xml:space="preserve"> 1 of the W½</w:t>
      </w:r>
      <w:r>
        <w:rPr>
          <w:rFonts w:ascii="Times New Roman" w:hAnsi="Times New Roman"/>
        </w:rPr>
        <w:t>SW¼</w:t>
      </w:r>
      <w:r w:rsidR="00B52E3C">
        <w:rPr>
          <w:rFonts w:ascii="Times New Roman" w:hAnsi="Times New Roman"/>
        </w:rPr>
        <w:t xml:space="preserve"> of Section </w:t>
      </w:r>
      <w:r w:rsidR="005940F8">
        <w:rPr>
          <w:rFonts w:ascii="Times New Roman" w:hAnsi="Times New Roman"/>
        </w:rPr>
        <w:t>26</w:t>
      </w:r>
      <w:r w:rsidR="00B52E3C">
        <w:rPr>
          <w:rFonts w:ascii="Times New Roman" w:hAnsi="Times New Roman"/>
        </w:rPr>
        <w:t>, Township 15</w:t>
      </w:r>
      <w:r w:rsidR="005940F8">
        <w:rPr>
          <w:rFonts w:ascii="Times New Roman" w:hAnsi="Times New Roman"/>
        </w:rPr>
        <w:t>3</w:t>
      </w:r>
      <w:r w:rsidR="00B52E3C">
        <w:rPr>
          <w:rFonts w:ascii="Times New Roman" w:hAnsi="Times New Roman"/>
        </w:rPr>
        <w:t xml:space="preserve"> North, Range 91 West (</w:t>
      </w:r>
      <w:r w:rsidR="005940F8">
        <w:rPr>
          <w:rFonts w:ascii="Times New Roman" w:hAnsi="Times New Roman"/>
          <w:b/>
        </w:rPr>
        <w:t>Crane Creek</w:t>
      </w:r>
      <w:r w:rsidR="00B52E3C">
        <w:rPr>
          <w:rFonts w:ascii="Times New Roman" w:hAnsi="Times New Roman"/>
          <w:b/>
        </w:rPr>
        <w:t xml:space="preserve"> Township</w:t>
      </w:r>
      <w:r w:rsidR="00B52E3C">
        <w:rPr>
          <w:rFonts w:ascii="Times New Roman" w:hAnsi="Times New Roman"/>
        </w:rPr>
        <w:t>).</w:t>
      </w:r>
      <w:r w:rsidR="00125935" w:rsidRPr="00DF776C">
        <w:rPr>
          <w:rFonts w:ascii="Times New Roman" w:hAnsi="Times New Roman"/>
        </w:rPr>
        <w:t xml:space="preserve"> </w:t>
      </w:r>
      <w:r w:rsidR="005940F8">
        <w:rPr>
          <w:rFonts w:ascii="Times New Roman" w:hAnsi="Times New Roman"/>
        </w:rPr>
        <w:t>190’</w:t>
      </w:r>
      <w:proofErr w:type="gramStart"/>
      <w:r w:rsidR="005940F8">
        <w:rPr>
          <w:rFonts w:ascii="Times New Roman" w:hAnsi="Times New Roman"/>
        </w:rPr>
        <w:t xml:space="preserve"> tower</w:t>
      </w:r>
      <w:proofErr w:type="gramEnd"/>
      <w:r w:rsidR="005940F8">
        <w:rPr>
          <w:rFonts w:ascii="Times New Roman" w:hAnsi="Times New Roman"/>
        </w:rPr>
        <w:t xml:space="preserve"> upgrades.  </w:t>
      </w:r>
      <w:r w:rsidR="005940F8">
        <w:rPr>
          <w:rFonts w:ascii="Times New Roman" w:hAnsi="Times New Roman"/>
          <w:color w:val="FF0000"/>
        </w:rPr>
        <w:t>CUP &amp; Variance approved in April of 2026.</w:t>
      </w:r>
    </w:p>
    <w:p w14:paraId="2BA53D80" w14:textId="7D3513E4" w:rsidR="00100A70" w:rsidRDefault="00100A70" w:rsidP="00BA2ED3">
      <w:pPr>
        <w:ind w:left="1440"/>
        <w:rPr>
          <w:rFonts w:ascii="Times New Roman" w:hAnsi="Times New Roman"/>
        </w:rPr>
      </w:pPr>
    </w:p>
    <w:p w14:paraId="422BE993" w14:textId="26B60C57" w:rsidR="00CF5AD7" w:rsidRDefault="00100A70" w:rsidP="00100A70">
      <w:pPr>
        <w:ind w:left="1440"/>
        <w:rPr>
          <w:rFonts w:ascii="Times New Roman" w:hAnsi="Times New Roman"/>
        </w:rPr>
      </w:pPr>
      <w:r>
        <w:rPr>
          <w:rFonts w:ascii="Times New Roman" w:hAnsi="Times New Roman"/>
        </w:rPr>
        <w:t>2</w:t>
      </w:r>
      <w:r w:rsidR="00DB5605">
        <w:rPr>
          <w:rFonts w:ascii="Times New Roman" w:hAnsi="Times New Roman"/>
        </w:rPr>
        <w:t>5</w:t>
      </w:r>
      <w:r w:rsidR="005940F8">
        <w:rPr>
          <w:rFonts w:ascii="Times New Roman" w:hAnsi="Times New Roman"/>
        </w:rPr>
        <w:t>10</w:t>
      </w:r>
      <w:r>
        <w:rPr>
          <w:rFonts w:ascii="Times New Roman" w:hAnsi="Times New Roman"/>
        </w:rPr>
        <w:t xml:space="preserve"> – PZ-2026-0</w:t>
      </w:r>
      <w:r w:rsidR="00DB5605">
        <w:rPr>
          <w:rFonts w:ascii="Times New Roman" w:hAnsi="Times New Roman"/>
        </w:rPr>
        <w:t>2</w:t>
      </w:r>
      <w:r w:rsidR="005940F8">
        <w:rPr>
          <w:rFonts w:ascii="Times New Roman" w:hAnsi="Times New Roman"/>
        </w:rPr>
        <w:t>56</w:t>
      </w:r>
      <w:r>
        <w:rPr>
          <w:rFonts w:ascii="Times New Roman" w:hAnsi="Times New Roman"/>
        </w:rPr>
        <w:t xml:space="preserve"> – </w:t>
      </w:r>
      <w:r w:rsidR="005940F8">
        <w:rPr>
          <w:rFonts w:ascii="Times New Roman" w:hAnsi="Times New Roman"/>
        </w:rPr>
        <w:t>Tanner Johnson</w:t>
      </w:r>
      <w:r>
        <w:rPr>
          <w:rFonts w:ascii="Times New Roman" w:hAnsi="Times New Roman"/>
        </w:rPr>
        <w:t xml:space="preserve"> – Applicant</w:t>
      </w:r>
      <w:r w:rsidR="005940F8">
        <w:rPr>
          <w:rFonts w:ascii="Times New Roman" w:hAnsi="Times New Roman"/>
        </w:rPr>
        <w:t>/</w:t>
      </w:r>
      <w:r>
        <w:rPr>
          <w:rFonts w:ascii="Times New Roman" w:hAnsi="Times New Roman"/>
        </w:rPr>
        <w:t>Landowner.  Parcel #</w:t>
      </w:r>
      <w:r w:rsidR="005940F8">
        <w:rPr>
          <w:rFonts w:ascii="Times New Roman" w:hAnsi="Times New Roman"/>
        </w:rPr>
        <w:t>32-0008202</w:t>
      </w:r>
      <w:r>
        <w:rPr>
          <w:rFonts w:ascii="Times New Roman" w:hAnsi="Times New Roman"/>
        </w:rPr>
        <w:t xml:space="preserve">.  </w:t>
      </w:r>
      <w:proofErr w:type="spellStart"/>
      <w:r w:rsidR="005940F8">
        <w:rPr>
          <w:rFonts w:ascii="Times New Roman" w:hAnsi="Times New Roman"/>
        </w:rPr>
        <w:t>Outlot</w:t>
      </w:r>
      <w:proofErr w:type="spellEnd"/>
      <w:r w:rsidR="005940F8">
        <w:rPr>
          <w:rFonts w:ascii="Times New Roman" w:hAnsi="Times New Roman"/>
        </w:rPr>
        <w:t xml:space="preserve"> 2 of the SW¼SE¼ of Section </w:t>
      </w:r>
      <w:r w:rsidR="00CD2610">
        <w:rPr>
          <w:rFonts w:ascii="Times New Roman" w:hAnsi="Times New Roman"/>
        </w:rPr>
        <w:t>15</w:t>
      </w:r>
      <w:r w:rsidR="005940F8">
        <w:rPr>
          <w:rFonts w:ascii="Times New Roman" w:hAnsi="Times New Roman"/>
        </w:rPr>
        <w:t>, Township 15</w:t>
      </w:r>
      <w:r w:rsidR="00CD2610">
        <w:rPr>
          <w:rFonts w:ascii="Times New Roman" w:hAnsi="Times New Roman"/>
        </w:rPr>
        <w:t>4</w:t>
      </w:r>
      <w:r w:rsidR="005940F8">
        <w:rPr>
          <w:rFonts w:ascii="Times New Roman" w:hAnsi="Times New Roman"/>
        </w:rPr>
        <w:t xml:space="preserve"> North, Range 91 West (</w:t>
      </w:r>
      <w:r w:rsidR="00CD2610">
        <w:rPr>
          <w:rFonts w:ascii="Times New Roman" w:hAnsi="Times New Roman"/>
          <w:b/>
        </w:rPr>
        <w:t>Sikes</w:t>
      </w:r>
      <w:r w:rsidR="005940F8">
        <w:rPr>
          <w:rFonts w:ascii="Times New Roman" w:hAnsi="Times New Roman"/>
          <w:b/>
        </w:rPr>
        <w:t xml:space="preserve"> Township</w:t>
      </w:r>
      <w:r w:rsidR="005940F8">
        <w:rPr>
          <w:rFonts w:ascii="Times New Roman" w:hAnsi="Times New Roman"/>
        </w:rPr>
        <w:t>).</w:t>
      </w:r>
      <w:r w:rsidR="005940F8" w:rsidRPr="00DF776C">
        <w:rPr>
          <w:rFonts w:ascii="Times New Roman" w:hAnsi="Times New Roman"/>
        </w:rPr>
        <w:t xml:space="preserve"> </w:t>
      </w:r>
      <w:r w:rsidR="00CD2610">
        <w:rPr>
          <w:rFonts w:ascii="Times New Roman" w:hAnsi="Times New Roman"/>
        </w:rPr>
        <w:t>30’x40’ garage</w:t>
      </w:r>
      <w:r w:rsidR="005940F8">
        <w:rPr>
          <w:rFonts w:ascii="Times New Roman" w:hAnsi="Times New Roman"/>
        </w:rPr>
        <w:t xml:space="preserve">.  </w:t>
      </w:r>
    </w:p>
    <w:p w14:paraId="15929624" w14:textId="77777777" w:rsidR="006436EE" w:rsidRDefault="006436EE" w:rsidP="00100A70">
      <w:pPr>
        <w:ind w:left="1440"/>
        <w:rPr>
          <w:rFonts w:ascii="Times New Roman" w:hAnsi="Times New Roman"/>
        </w:rPr>
      </w:pPr>
    </w:p>
    <w:p w14:paraId="1CBDABA9" w14:textId="4B05A21A" w:rsidR="00CD2610" w:rsidRPr="00CD2610" w:rsidRDefault="00CD2610" w:rsidP="00CD2610">
      <w:pPr>
        <w:ind w:left="1440"/>
        <w:rPr>
          <w:rFonts w:ascii="Times New Roman" w:hAnsi="Times New Roman"/>
          <w:color w:val="FF0000"/>
        </w:rPr>
      </w:pPr>
      <w:r>
        <w:rPr>
          <w:rFonts w:ascii="Times New Roman" w:hAnsi="Times New Roman"/>
        </w:rPr>
        <w:t xml:space="preserve">2511 – PZ-2026-0261 – Chadwick Colegrove – Applicant/Landowner.  Parcel #16-0000110.  </w:t>
      </w:r>
      <w:proofErr w:type="spellStart"/>
      <w:r>
        <w:rPr>
          <w:rFonts w:ascii="Times New Roman" w:hAnsi="Times New Roman"/>
        </w:rPr>
        <w:t>Outlot</w:t>
      </w:r>
      <w:proofErr w:type="spellEnd"/>
      <w:r>
        <w:rPr>
          <w:rFonts w:ascii="Times New Roman" w:hAnsi="Times New Roman"/>
        </w:rPr>
        <w:t xml:space="preserve"> 2 of the SW¼SE¼ of </w:t>
      </w:r>
      <w:r w:rsidRPr="00BD3804">
        <w:rPr>
          <w:rFonts w:ascii="Times New Roman" w:hAnsi="Times New Roman"/>
        </w:rPr>
        <w:t xml:space="preserve">Section </w:t>
      </w:r>
      <w:r>
        <w:rPr>
          <w:rFonts w:ascii="Times New Roman" w:hAnsi="Times New Roman"/>
        </w:rPr>
        <w:t>1</w:t>
      </w:r>
      <w:r w:rsidRPr="00BD3804">
        <w:rPr>
          <w:rFonts w:ascii="Times New Roman" w:hAnsi="Times New Roman"/>
        </w:rPr>
        <w:t>, Township 15</w:t>
      </w:r>
      <w:r>
        <w:rPr>
          <w:rFonts w:ascii="Times New Roman" w:hAnsi="Times New Roman"/>
        </w:rPr>
        <w:t>6</w:t>
      </w:r>
      <w:r w:rsidRPr="00BD3804">
        <w:rPr>
          <w:rFonts w:ascii="Times New Roman" w:hAnsi="Times New Roman"/>
        </w:rPr>
        <w:t xml:space="preserve"> North, Range </w:t>
      </w:r>
      <w:r>
        <w:rPr>
          <w:rFonts w:ascii="Times New Roman" w:hAnsi="Times New Roman"/>
        </w:rPr>
        <w:t xml:space="preserve">89 </w:t>
      </w:r>
      <w:r w:rsidRPr="00BD3804">
        <w:rPr>
          <w:rFonts w:ascii="Times New Roman" w:hAnsi="Times New Roman"/>
        </w:rPr>
        <w:t>West (</w:t>
      </w:r>
      <w:r>
        <w:rPr>
          <w:rFonts w:ascii="Times New Roman" w:hAnsi="Times New Roman"/>
          <w:b/>
        </w:rPr>
        <w:t>McGahan</w:t>
      </w:r>
      <w:r w:rsidRPr="00BD3804">
        <w:rPr>
          <w:rFonts w:ascii="Times New Roman" w:hAnsi="Times New Roman"/>
          <w:b/>
        </w:rPr>
        <w:t xml:space="preserve"> Township</w:t>
      </w:r>
      <w:r w:rsidRPr="00BD3804">
        <w:rPr>
          <w:rFonts w:ascii="Times New Roman" w:hAnsi="Times New Roman"/>
        </w:rPr>
        <w:t>)</w:t>
      </w:r>
      <w:r w:rsidRPr="00BD3804">
        <w:rPr>
          <w:rFonts w:ascii="Times New Roman" w:hAnsi="Times New Roman"/>
          <w:color w:val="FF0000"/>
        </w:rPr>
        <w:t xml:space="preserve"> </w:t>
      </w:r>
      <w:r>
        <w:rPr>
          <w:rFonts w:ascii="Times New Roman" w:hAnsi="Times New Roman"/>
        </w:rPr>
        <w:t xml:space="preserve">1260 sq ft garage. </w:t>
      </w:r>
      <w:r>
        <w:rPr>
          <w:rFonts w:ascii="Times New Roman" w:hAnsi="Times New Roman"/>
          <w:color w:val="FF0000"/>
        </w:rPr>
        <w:t>Extension of previously approved permit PZ-2025-0291</w:t>
      </w:r>
    </w:p>
    <w:p w14:paraId="1BB7CA93" w14:textId="4BFAC47B" w:rsidR="00601F03" w:rsidRDefault="00601F03" w:rsidP="00100A70">
      <w:pPr>
        <w:ind w:left="1440"/>
        <w:rPr>
          <w:rFonts w:ascii="Times New Roman" w:hAnsi="Times New Roman"/>
        </w:rPr>
      </w:pPr>
    </w:p>
    <w:p w14:paraId="31C52227" w14:textId="16176F3E" w:rsidR="00EE772B" w:rsidRDefault="00EE772B" w:rsidP="00EE772B">
      <w:pPr>
        <w:ind w:left="1440"/>
        <w:rPr>
          <w:rFonts w:ascii="Times New Roman" w:hAnsi="Times New Roman"/>
        </w:rPr>
      </w:pPr>
      <w:r>
        <w:rPr>
          <w:rFonts w:ascii="Times New Roman" w:hAnsi="Times New Roman"/>
        </w:rPr>
        <w:t>25</w:t>
      </w:r>
      <w:r w:rsidR="00CD2610">
        <w:rPr>
          <w:rFonts w:ascii="Times New Roman" w:hAnsi="Times New Roman"/>
        </w:rPr>
        <w:t xml:space="preserve">12 </w:t>
      </w:r>
      <w:r>
        <w:rPr>
          <w:rFonts w:ascii="Times New Roman" w:hAnsi="Times New Roman"/>
        </w:rPr>
        <w:t>– PZ-2026-0</w:t>
      </w:r>
      <w:r w:rsidR="00CD2610">
        <w:rPr>
          <w:rFonts w:ascii="Times New Roman" w:hAnsi="Times New Roman"/>
        </w:rPr>
        <w:t>262</w:t>
      </w:r>
      <w:r>
        <w:rPr>
          <w:rFonts w:ascii="Times New Roman" w:hAnsi="Times New Roman"/>
        </w:rPr>
        <w:t xml:space="preserve"> – </w:t>
      </w:r>
      <w:r w:rsidR="00CD2610">
        <w:rPr>
          <w:rFonts w:ascii="Times New Roman" w:hAnsi="Times New Roman"/>
        </w:rPr>
        <w:t xml:space="preserve">Tom &amp; Donna </w:t>
      </w:r>
      <w:proofErr w:type="spellStart"/>
      <w:r w:rsidR="00CD2610">
        <w:rPr>
          <w:rFonts w:ascii="Times New Roman" w:hAnsi="Times New Roman"/>
        </w:rPr>
        <w:t>Haustveit</w:t>
      </w:r>
      <w:proofErr w:type="spellEnd"/>
      <w:r>
        <w:rPr>
          <w:rFonts w:ascii="Times New Roman" w:hAnsi="Times New Roman"/>
        </w:rPr>
        <w:t xml:space="preserve"> – Applicant.  </w:t>
      </w:r>
      <w:r w:rsidR="00CD2610">
        <w:rPr>
          <w:rFonts w:ascii="Times New Roman" w:hAnsi="Times New Roman"/>
        </w:rPr>
        <w:t xml:space="preserve">Thomas &amp; Donna </w:t>
      </w:r>
      <w:proofErr w:type="spellStart"/>
      <w:r w:rsidR="00CD2610">
        <w:rPr>
          <w:rFonts w:ascii="Times New Roman" w:hAnsi="Times New Roman"/>
        </w:rPr>
        <w:t>Haustveit</w:t>
      </w:r>
      <w:proofErr w:type="spellEnd"/>
      <w:r w:rsidR="00CD2610">
        <w:rPr>
          <w:rFonts w:ascii="Times New Roman" w:hAnsi="Times New Roman"/>
        </w:rPr>
        <w:t xml:space="preserve"> Family Trust </w:t>
      </w:r>
      <w:r w:rsidR="00CD2610" w:rsidRPr="00C733AD">
        <w:rPr>
          <w:rFonts w:ascii="Times New Roman" w:hAnsi="Times New Roman"/>
        </w:rPr>
        <w:t xml:space="preserve">– Landowner.  </w:t>
      </w:r>
      <w:r w:rsidR="00CD2610">
        <w:rPr>
          <w:rFonts w:ascii="Times New Roman" w:hAnsi="Times New Roman"/>
        </w:rPr>
        <w:t xml:space="preserve"> </w:t>
      </w:r>
      <w:r>
        <w:rPr>
          <w:rFonts w:ascii="Times New Roman" w:hAnsi="Times New Roman"/>
        </w:rPr>
        <w:t>Parcel #</w:t>
      </w:r>
      <w:r w:rsidR="00CD2610">
        <w:rPr>
          <w:rFonts w:ascii="Times New Roman" w:hAnsi="Times New Roman"/>
        </w:rPr>
        <w:t>35-0013900</w:t>
      </w:r>
      <w:r>
        <w:rPr>
          <w:rFonts w:ascii="Times New Roman" w:hAnsi="Times New Roman"/>
        </w:rPr>
        <w:t xml:space="preserve">.  </w:t>
      </w:r>
      <w:r w:rsidR="00CD2610">
        <w:rPr>
          <w:rFonts w:ascii="Times New Roman" w:hAnsi="Times New Roman"/>
        </w:rPr>
        <w:t xml:space="preserve">Lot 24 of White Earth Cottage Site located </w:t>
      </w:r>
      <w:proofErr w:type="gramStart"/>
      <w:r w:rsidR="00CD2610">
        <w:rPr>
          <w:rFonts w:ascii="Times New Roman" w:hAnsi="Times New Roman"/>
        </w:rPr>
        <w:t xml:space="preserve">in </w:t>
      </w:r>
      <w:r>
        <w:rPr>
          <w:rFonts w:ascii="Times New Roman" w:hAnsi="Times New Roman"/>
        </w:rPr>
        <w:t xml:space="preserve"> S</w:t>
      </w:r>
      <w:proofErr w:type="gramEnd"/>
      <w:r>
        <w:rPr>
          <w:rFonts w:ascii="Times New Roman" w:hAnsi="Times New Roman"/>
        </w:rPr>
        <w:t>½</w:t>
      </w:r>
      <w:r w:rsidR="00CD2610">
        <w:rPr>
          <w:rFonts w:ascii="Times New Roman" w:hAnsi="Times New Roman"/>
        </w:rPr>
        <w:t xml:space="preserve"> of Section 26 &amp; N½ of Section 35</w:t>
      </w:r>
      <w:r w:rsidRPr="0072271A">
        <w:rPr>
          <w:rFonts w:ascii="Times New Roman" w:hAnsi="Times New Roman"/>
        </w:rPr>
        <w:t>, Township 15</w:t>
      </w:r>
      <w:r w:rsidR="00CD2610">
        <w:rPr>
          <w:rFonts w:ascii="Times New Roman" w:hAnsi="Times New Roman"/>
        </w:rPr>
        <w:t>4</w:t>
      </w:r>
      <w:r w:rsidRPr="0072271A">
        <w:rPr>
          <w:rFonts w:ascii="Times New Roman" w:hAnsi="Times New Roman"/>
        </w:rPr>
        <w:t xml:space="preserve"> North, Range </w:t>
      </w:r>
      <w:r>
        <w:rPr>
          <w:rFonts w:ascii="Times New Roman" w:hAnsi="Times New Roman"/>
        </w:rPr>
        <w:t>94</w:t>
      </w:r>
      <w:r w:rsidRPr="0072271A">
        <w:rPr>
          <w:rFonts w:ascii="Times New Roman" w:hAnsi="Times New Roman"/>
        </w:rPr>
        <w:t xml:space="preserve"> West (</w:t>
      </w:r>
      <w:r w:rsidR="00CD2610">
        <w:rPr>
          <w:rFonts w:ascii="Times New Roman" w:hAnsi="Times New Roman"/>
          <w:b/>
        </w:rPr>
        <w:t>Unorganized</w:t>
      </w:r>
      <w:r w:rsidRPr="0072271A">
        <w:rPr>
          <w:rFonts w:ascii="Times New Roman" w:hAnsi="Times New Roman"/>
          <w:b/>
        </w:rPr>
        <w:t xml:space="preserve"> Township</w:t>
      </w:r>
      <w:r w:rsidRPr="0072271A">
        <w:rPr>
          <w:rFonts w:ascii="Times New Roman" w:hAnsi="Times New Roman"/>
        </w:rPr>
        <w:t>)</w:t>
      </w:r>
      <w:r>
        <w:rPr>
          <w:rFonts w:ascii="Times New Roman" w:hAnsi="Times New Roman"/>
        </w:rPr>
        <w:t xml:space="preserve">.  </w:t>
      </w:r>
      <w:r w:rsidR="00CD2610">
        <w:rPr>
          <w:rFonts w:ascii="Times New Roman" w:hAnsi="Times New Roman"/>
        </w:rPr>
        <w:t>35’x40’ pole building</w:t>
      </w:r>
      <w:r>
        <w:rPr>
          <w:rFonts w:ascii="Times New Roman" w:hAnsi="Times New Roman"/>
        </w:rPr>
        <w:t xml:space="preserve">.  </w:t>
      </w:r>
    </w:p>
    <w:p w14:paraId="6E50733B" w14:textId="362034FD" w:rsidR="00EE772B" w:rsidRDefault="00EE772B" w:rsidP="00100A70">
      <w:pPr>
        <w:ind w:left="1440"/>
        <w:rPr>
          <w:rFonts w:ascii="Times New Roman" w:hAnsi="Times New Roman"/>
        </w:rPr>
      </w:pPr>
    </w:p>
    <w:p w14:paraId="13456FF3" w14:textId="1A5AFA33" w:rsidR="00CD2610" w:rsidRDefault="00CD2610" w:rsidP="00CD2610">
      <w:pPr>
        <w:ind w:left="1440"/>
        <w:rPr>
          <w:rFonts w:ascii="Times New Roman" w:hAnsi="Times New Roman"/>
        </w:rPr>
      </w:pPr>
      <w:r>
        <w:rPr>
          <w:rFonts w:ascii="Times New Roman" w:hAnsi="Times New Roman"/>
        </w:rPr>
        <w:t xml:space="preserve">2513 – PZ-2026-0260 – </w:t>
      </w:r>
      <w:r w:rsidR="00724D5D">
        <w:rPr>
          <w:rFonts w:ascii="Times New Roman" w:hAnsi="Times New Roman"/>
        </w:rPr>
        <w:t>Michael Gunderson</w:t>
      </w:r>
      <w:r>
        <w:rPr>
          <w:rFonts w:ascii="Times New Roman" w:hAnsi="Times New Roman"/>
        </w:rPr>
        <w:t xml:space="preserve"> – Applicant</w:t>
      </w:r>
      <w:r w:rsidR="000B505A">
        <w:rPr>
          <w:rFonts w:ascii="Times New Roman" w:hAnsi="Times New Roman"/>
        </w:rPr>
        <w:t xml:space="preserve">.  Michael &amp; Danae Gunderson – </w:t>
      </w:r>
      <w:r w:rsidRPr="00C733AD">
        <w:rPr>
          <w:rFonts w:ascii="Times New Roman" w:hAnsi="Times New Roman"/>
        </w:rPr>
        <w:t>Landowner</w:t>
      </w:r>
      <w:r w:rsidR="00724D5D">
        <w:rPr>
          <w:rFonts w:ascii="Times New Roman" w:hAnsi="Times New Roman"/>
        </w:rPr>
        <w:t>s</w:t>
      </w:r>
      <w:r w:rsidRPr="00C733AD">
        <w:rPr>
          <w:rFonts w:ascii="Times New Roman" w:hAnsi="Times New Roman"/>
        </w:rPr>
        <w:t xml:space="preserve">.  </w:t>
      </w:r>
      <w:r>
        <w:rPr>
          <w:rFonts w:ascii="Times New Roman" w:hAnsi="Times New Roman"/>
        </w:rPr>
        <w:t xml:space="preserve"> Parcel #</w:t>
      </w:r>
      <w:r w:rsidR="00724D5D">
        <w:rPr>
          <w:rFonts w:ascii="Times New Roman" w:hAnsi="Times New Roman"/>
        </w:rPr>
        <w:t>27-0006705</w:t>
      </w:r>
      <w:r>
        <w:rPr>
          <w:rFonts w:ascii="Times New Roman" w:hAnsi="Times New Roman"/>
        </w:rPr>
        <w:t xml:space="preserve">.  </w:t>
      </w:r>
      <w:proofErr w:type="spellStart"/>
      <w:r w:rsidR="00724D5D">
        <w:rPr>
          <w:rFonts w:ascii="Times New Roman" w:hAnsi="Times New Roman"/>
        </w:rPr>
        <w:t>Outlot</w:t>
      </w:r>
      <w:proofErr w:type="spellEnd"/>
      <w:r w:rsidR="00724D5D">
        <w:rPr>
          <w:rFonts w:ascii="Times New Roman" w:hAnsi="Times New Roman"/>
        </w:rPr>
        <w:t xml:space="preserve"> 2 of the E½E½NW¼NE¼ &amp; NE¼NE¼</w:t>
      </w:r>
      <w:r>
        <w:rPr>
          <w:rFonts w:ascii="Times New Roman" w:hAnsi="Times New Roman"/>
        </w:rPr>
        <w:t xml:space="preserve"> Section </w:t>
      </w:r>
      <w:r w:rsidR="00724D5D">
        <w:rPr>
          <w:rFonts w:ascii="Times New Roman" w:hAnsi="Times New Roman"/>
        </w:rPr>
        <w:t>15</w:t>
      </w:r>
      <w:r w:rsidRPr="0072271A">
        <w:rPr>
          <w:rFonts w:ascii="Times New Roman" w:hAnsi="Times New Roman"/>
        </w:rPr>
        <w:t>, Township 15</w:t>
      </w:r>
      <w:r w:rsidR="00724D5D">
        <w:rPr>
          <w:rFonts w:ascii="Times New Roman" w:hAnsi="Times New Roman"/>
        </w:rPr>
        <w:t>5</w:t>
      </w:r>
      <w:r w:rsidRPr="0072271A">
        <w:rPr>
          <w:rFonts w:ascii="Times New Roman" w:hAnsi="Times New Roman"/>
        </w:rPr>
        <w:t xml:space="preserve"> North, Range </w:t>
      </w:r>
      <w:r w:rsidR="00724D5D">
        <w:rPr>
          <w:rFonts w:ascii="Times New Roman" w:hAnsi="Times New Roman"/>
        </w:rPr>
        <w:t>93</w:t>
      </w:r>
      <w:r w:rsidRPr="0072271A">
        <w:rPr>
          <w:rFonts w:ascii="Times New Roman" w:hAnsi="Times New Roman"/>
        </w:rPr>
        <w:t xml:space="preserve"> West (</w:t>
      </w:r>
      <w:proofErr w:type="spellStart"/>
      <w:r w:rsidR="00724D5D">
        <w:rPr>
          <w:rFonts w:ascii="Times New Roman" w:hAnsi="Times New Roman"/>
          <w:b/>
        </w:rPr>
        <w:t>Debing</w:t>
      </w:r>
      <w:proofErr w:type="spellEnd"/>
      <w:r w:rsidRPr="0072271A">
        <w:rPr>
          <w:rFonts w:ascii="Times New Roman" w:hAnsi="Times New Roman"/>
          <w:b/>
        </w:rPr>
        <w:t xml:space="preserve"> Township</w:t>
      </w:r>
      <w:r w:rsidRPr="0072271A">
        <w:rPr>
          <w:rFonts w:ascii="Times New Roman" w:hAnsi="Times New Roman"/>
        </w:rPr>
        <w:t>)</w:t>
      </w:r>
      <w:r>
        <w:rPr>
          <w:rFonts w:ascii="Times New Roman" w:hAnsi="Times New Roman"/>
        </w:rPr>
        <w:t xml:space="preserve">.  </w:t>
      </w:r>
      <w:r w:rsidR="00724D5D">
        <w:rPr>
          <w:rFonts w:ascii="Times New Roman" w:hAnsi="Times New Roman"/>
        </w:rPr>
        <w:t>42’x52’ home</w:t>
      </w:r>
      <w:r>
        <w:rPr>
          <w:rFonts w:ascii="Times New Roman" w:hAnsi="Times New Roman"/>
        </w:rPr>
        <w:t xml:space="preserve">.  </w:t>
      </w:r>
    </w:p>
    <w:p w14:paraId="0C9D8D61" w14:textId="77777777" w:rsidR="00CD2610" w:rsidRDefault="00CD2610" w:rsidP="00100A70">
      <w:pPr>
        <w:ind w:left="1440"/>
        <w:rPr>
          <w:rFonts w:ascii="Times New Roman" w:hAnsi="Times New Roman"/>
        </w:rPr>
      </w:pPr>
    </w:p>
    <w:p w14:paraId="37F4FCE9" w14:textId="12290BFA" w:rsidR="00E61B1D" w:rsidRPr="00B90F64" w:rsidRDefault="00E61B1D" w:rsidP="00E61B1D">
      <w:pPr>
        <w:ind w:firstLine="720"/>
        <w:rPr>
          <w:b/>
          <w:u w:val="single"/>
        </w:rPr>
      </w:pPr>
      <w:r w:rsidRPr="00B90F64">
        <w:rPr>
          <w:b/>
          <w:u w:val="single"/>
        </w:rPr>
        <w:lastRenderedPageBreak/>
        <w:t>ONGOING BUSINESS:</w:t>
      </w:r>
    </w:p>
    <w:p w14:paraId="4C974279" w14:textId="77777777" w:rsidR="00E61B1D" w:rsidRPr="002F41B3" w:rsidRDefault="00E61B1D" w:rsidP="00E61B1D">
      <w:pPr>
        <w:pStyle w:val="ListParagraph"/>
      </w:pPr>
    </w:p>
    <w:p w14:paraId="61DE05E7" w14:textId="205C9BA1" w:rsidR="00E61B1D" w:rsidRPr="00DB7995" w:rsidRDefault="00E61B1D" w:rsidP="00E61B1D">
      <w:pPr>
        <w:ind w:left="1440"/>
        <w:rPr>
          <w:rFonts w:ascii="Times New Roman" w:hAnsi="Times New Roman"/>
        </w:rPr>
      </w:pPr>
      <w:r w:rsidRPr="00DB7995">
        <w:rPr>
          <w:rFonts w:ascii="Times New Roman" w:hAnsi="Times New Roman"/>
        </w:rPr>
        <w:t>Gravel Pits</w:t>
      </w:r>
      <w:r w:rsidR="00875290">
        <w:rPr>
          <w:rFonts w:ascii="Times New Roman" w:hAnsi="Times New Roman"/>
        </w:rPr>
        <w:t xml:space="preserve"> </w:t>
      </w:r>
      <w:r w:rsidR="00875290" w:rsidRPr="00DB7995">
        <w:rPr>
          <w:rFonts w:ascii="Times New Roman" w:hAnsi="Times New Roman"/>
        </w:rPr>
        <w:t>–</w:t>
      </w:r>
      <w:r w:rsidRPr="00DB7995">
        <w:rPr>
          <w:rFonts w:ascii="Times New Roman" w:hAnsi="Times New Roman"/>
        </w:rPr>
        <w:t xml:space="preserve"> Remains ongoing</w:t>
      </w:r>
      <w:r w:rsidR="00012C04">
        <w:rPr>
          <w:rFonts w:ascii="Times New Roman" w:hAnsi="Times New Roman"/>
        </w:rPr>
        <w:t xml:space="preserve">-CUP Checklist has been updated </w:t>
      </w:r>
    </w:p>
    <w:p w14:paraId="2503EE95" w14:textId="46FB0B7F" w:rsidR="00E61B1D" w:rsidRDefault="00E61B1D" w:rsidP="00E61B1D">
      <w:pPr>
        <w:ind w:left="1440"/>
        <w:rPr>
          <w:rFonts w:ascii="Times New Roman" w:hAnsi="Times New Roman"/>
        </w:rPr>
      </w:pPr>
      <w:r w:rsidRPr="00DB7995">
        <w:rPr>
          <w:rFonts w:ascii="Times New Roman" w:hAnsi="Times New Roman"/>
        </w:rPr>
        <w:t>Data Centers</w:t>
      </w:r>
      <w:r w:rsidR="00DE71F9">
        <w:rPr>
          <w:rFonts w:ascii="Times New Roman" w:hAnsi="Times New Roman"/>
        </w:rPr>
        <w:t xml:space="preserve"> </w:t>
      </w:r>
      <w:r w:rsidR="00875290" w:rsidRPr="00DB7995">
        <w:rPr>
          <w:rFonts w:ascii="Times New Roman" w:hAnsi="Times New Roman"/>
        </w:rPr>
        <w:t>–</w:t>
      </w:r>
      <w:r w:rsidR="00875290">
        <w:rPr>
          <w:rFonts w:ascii="Times New Roman" w:hAnsi="Times New Roman"/>
        </w:rPr>
        <w:t xml:space="preserve"> </w:t>
      </w:r>
      <w:r w:rsidR="00DE71F9">
        <w:rPr>
          <w:rFonts w:ascii="Times New Roman" w:hAnsi="Times New Roman"/>
        </w:rPr>
        <w:t>currently under the moratorium</w:t>
      </w:r>
    </w:p>
    <w:p w14:paraId="22E483C0" w14:textId="6EFED94A" w:rsidR="00E61B1D" w:rsidRDefault="00E61B1D" w:rsidP="00E61B1D">
      <w:pPr>
        <w:ind w:left="1440"/>
        <w:rPr>
          <w:rFonts w:ascii="Times New Roman" w:hAnsi="Times New Roman"/>
        </w:rPr>
      </w:pPr>
      <w:r>
        <w:rPr>
          <w:rFonts w:ascii="Times New Roman" w:hAnsi="Times New Roman"/>
        </w:rPr>
        <w:t>Battery Storage Facilities</w:t>
      </w:r>
      <w:r w:rsidR="00DE71F9">
        <w:rPr>
          <w:rFonts w:ascii="Times New Roman" w:hAnsi="Times New Roman"/>
        </w:rPr>
        <w:t xml:space="preserve"> – currently under the moratorium</w:t>
      </w:r>
    </w:p>
    <w:p w14:paraId="41E2EF62" w14:textId="3CA1E814" w:rsidR="00746552" w:rsidRDefault="00746552" w:rsidP="00E61B1D">
      <w:pPr>
        <w:ind w:left="1440"/>
        <w:rPr>
          <w:rFonts w:ascii="Times New Roman" w:hAnsi="Times New Roman"/>
        </w:rPr>
      </w:pPr>
      <w:r>
        <w:rPr>
          <w:rFonts w:ascii="Times New Roman" w:hAnsi="Times New Roman"/>
        </w:rPr>
        <w:t xml:space="preserve">Animal Feeding Ordinance </w:t>
      </w:r>
      <w:r w:rsidR="00084014">
        <w:rPr>
          <w:rFonts w:ascii="Times New Roman" w:hAnsi="Times New Roman"/>
        </w:rPr>
        <w:t>-currently under the moratorium</w:t>
      </w:r>
    </w:p>
    <w:p w14:paraId="339F2A60" w14:textId="2F3D25E2" w:rsidR="00E61B1D" w:rsidRDefault="00E61B1D" w:rsidP="00E61B1D">
      <w:pPr>
        <w:ind w:left="1440"/>
        <w:rPr>
          <w:rFonts w:ascii="Times New Roman" w:hAnsi="Times New Roman"/>
        </w:rPr>
      </w:pPr>
    </w:p>
    <w:p w14:paraId="57E32126" w14:textId="3F7B84AC" w:rsidR="000B505A" w:rsidRDefault="000B505A" w:rsidP="00E61B1D">
      <w:pPr>
        <w:ind w:left="1440"/>
        <w:rPr>
          <w:rFonts w:ascii="Times New Roman" w:hAnsi="Times New Roman"/>
        </w:rPr>
      </w:pPr>
    </w:p>
    <w:p w14:paraId="33CD33A6" w14:textId="2653D8AE" w:rsidR="00E61B1D" w:rsidRDefault="00E61B1D" w:rsidP="00E1552C">
      <w:pPr>
        <w:ind w:left="180" w:firstLine="540"/>
        <w:rPr>
          <w:b/>
          <w:u w:val="single"/>
        </w:rPr>
      </w:pPr>
      <w:r w:rsidRPr="00B90F64">
        <w:rPr>
          <w:b/>
          <w:u w:val="single"/>
        </w:rPr>
        <w:t>Staff Updates</w:t>
      </w:r>
      <w:r w:rsidR="00C65E02">
        <w:rPr>
          <w:b/>
          <w:u w:val="single"/>
        </w:rPr>
        <w:t>:</w:t>
      </w:r>
      <w:r w:rsidRPr="00B90F64">
        <w:rPr>
          <w:b/>
          <w:u w:val="single"/>
        </w:rPr>
        <w:t xml:space="preserve"> </w:t>
      </w:r>
    </w:p>
    <w:p w14:paraId="79AC4B45" w14:textId="61D0A1E2" w:rsidR="007F406E" w:rsidRDefault="007F406E" w:rsidP="00E1552C">
      <w:pPr>
        <w:ind w:left="180" w:firstLine="540"/>
        <w:rPr>
          <w:b/>
          <w:u w:val="single"/>
        </w:rPr>
      </w:pPr>
    </w:p>
    <w:p w14:paraId="48EA9CD4" w14:textId="193AFCC8" w:rsidR="00E61B1D" w:rsidRDefault="00A520A0" w:rsidP="00844302">
      <w:pPr>
        <w:pStyle w:val="ListParagraph"/>
        <w:numPr>
          <w:ilvl w:val="0"/>
          <w:numId w:val="8"/>
        </w:numPr>
        <w:rPr>
          <w:rFonts w:ascii="Times New Roman" w:hAnsi="Times New Roman"/>
          <w:bCs/>
        </w:rPr>
      </w:pPr>
      <w:r w:rsidRPr="005E46BB">
        <w:rPr>
          <w:rFonts w:ascii="Times New Roman" w:hAnsi="Times New Roman"/>
          <w:bCs/>
        </w:rPr>
        <w:t>Continue doing inspections</w:t>
      </w:r>
    </w:p>
    <w:p w14:paraId="364FF28B" w14:textId="719DB302" w:rsidR="00D230A2" w:rsidRPr="005E46BB" w:rsidRDefault="00D230A2" w:rsidP="00844302">
      <w:pPr>
        <w:pStyle w:val="ListParagraph"/>
        <w:numPr>
          <w:ilvl w:val="0"/>
          <w:numId w:val="8"/>
        </w:numPr>
        <w:rPr>
          <w:rFonts w:ascii="Times New Roman" w:hAnsi="Times New Roman"/>
          <w:bCs/>
        </w:rPr>
      </w:pPr>
      <w:r>
        <w:rPr>
          <w:rFonts w:ascii="Times New Roman" w:hAnsi="Times New Roman"/>
          <w:bCs/>
        </w:rPr>
        <w:t xml:space="preserve">Application issues </w:t>
      </w:r>
    </w:p>
    <w:p w14:paraId="30A10911" w14:textId="69B93ABB" w:rsidR="00844302" w:rsidRPr="005E46BB" w:rsidRDefault="00844302" w:rsidP="00844302">
      <w:pPr>
        <w:pStyle w:val="ListParagraph"/>
        <w:numPr>
          <w:ilvl w:val="0"/>
          <w:numId w:val="8"/>
        </w:numPr>
        <w:rPr>
          <w:rFonts w:ascii="Times New Roman" w:hAnsi="Times New Roman"/>
          <w:bCs/>
        </w:rPr>
      </w:pPr>
      <w:r w:rsidRPr="005E46BB">
        <w:rPr>
          <w:rFonts w:ascii="Times New Roman" w:hAnsi="Times New Roman"/>
          <w:bCs/>
        </w:rPr>
        <w:t>Planning &amp; Zoning Application Fees – Need recommendation to move forward to County Commissioners in October.</w:t>
      </w:r>
    </w:p>
    <w:p w14:paraId="16DEB6BF" w14:textId="284BE859" w:rsidR="00844302" w:rsidRPr="005E46BB" w:rsidRDefault="00844302" w:rsidP="00844302">
      <w:pPr>
        <w:pStyle w:val="ListParagraph"/>
        <w:numPr>
          <w:ilvl w:val="0"/>
          <w:numId w:val="8"/>
        </w:numPr>
        <w:rPr>
          <w:rFonts w:ascii="Times New Roman" w:hAnsi="Times New Roman"/>
          <w:bCs/>
        </w:rPr>
      </w:pPr>
      <w:r w:rsidRPr="005E46BB">
        <w:rPr>
          <w:rFonts w:ascii="Times New Roman" w:hAnsi="Times New Roman"/>
          <w:bCs/>
        </w:rPr>
        <w:t>Update on the Data Center Forum that took place September 14</w:t>
      </w:r>
      <w:r w:rsidR="005E46BB" w:rsidRPr="005E46BB">
        <w:rPr>
          <w:rFonts w:ascii="Times New Roman" w:hAnsi="Times New Roman"/>
          <w:bCs/>
          <w:vertAlign w:val="superscript"/>
        </w:rPr>
        <w:t>th</w:t>
      </w:r>
      <w:r w:rsidRPr="005E46BB">
        <w:rPr>
          <w:rFonts w:ascii="Times New Roman" w:hAnsi="Times New Roman"/>
          <w:bCs/>
        </w:rPr>
        <w:t>,</w:t>
      </w:r>
      <w:r w:rsidR="005E46BB" w:rsidRPr="005E46BB">
        <w:rPr>
          <w:rFonts w:ascii="Times New Roman" w:hAnsi="Times New Roman"/>
          <w:bCs/>
        </w:rPr>
        <w:t xml:space="preserve"> </w:t>
      </w:r>
      <w:proofErr w:type="gramStart"/>
      <w:r w:rsidRPr="005E46BB">
        <w:rPr>
          <w:rFonts w:ascii="Times New Roman" w:hAnsi="Times New Roman"/>
          <w:bCs/>
        </w:rPr>
        <w:t>2026</w:t>
      </w:r>
      <w:proofErr w:type="gramEnd"/>
      <w:r w:rsidRPr="005E46BB">
        <w:rPr>
          <w:rFonts w:ascii="Times New Roman" w:hAnsi="Times New Roman"/>
          <w:bCs/>
        </w:rPr>
        <w:t xml:space="preserve"> in Tioga put on by Senator Mark Enget. </w:t>
      </w:r>
    </w:p>
    <w:p w14:paraId="48762B07" w14:textId="4460E65E" w:rsidR="00844302" w:rsidRPr="005E46BB" w:rsidRDefault="00DF339B" w:rsidP="00844302">
      <w:pPr>
        <w:pStyle w:val="ListParagraph"/>
        <w:numPr>
          <w:ilvl w:val="0"/>
          <w:numId w:val="8"/>
        </w:numPr>
        <w:rPr>
          <w:rFonts w:ascii="Times New Roman" w:hAnsi="Times New Roman"/>
          <w:bCs/>
        </w:rPr>
      </w:pPr>
      <w:r w:rsidRPr="005E46BB">
        <w:rPr>
          <w:rFonts w:ascii="Times New Roman" w:hAnsi="Times New Roman"/>
          <w:bCs/>
        </w:rPr>
        <w:t xml:space="preserve">Response from Representative Warrey RE: Artificial Intelligence and Data Center Special Session </w:t>
      </w:r>
    </w:p>
    <w:p w14:paraId="15EDD546" w14:textId="5C330B4A" w:rsidR="00DF339B" w:rsidRPr="005E46BB" w:rsidRDefault="00DF339B" w:rsidP="00844302">
      <w:pPr>
        <w:pStyle w:val="ListParagraph"/>
        <w:numPr>
          <w:ilvl w:val="0"/>
          <w:numId w:val="8"/>
        </w:numPr>
        <w:rPr>
          <w:rFonts w:ascii="Times New Roman" w:hAnsi="Times New Roman"/>
          <w:bCs/>
        </w:rPr>
      </w:pPr>
      <w:r w:rsidRPr="005E46BB">
        <w:rPr>
          <w:rFonts w:ascii="Times New Roman" w:hAnsi="Times New Roman"/>
        </w:rPr>
        <w:t>Green Acres Subdivision –</w:t>
      </w:r>
      <w:r w:rsidRPr="005E46BB">
        <w:rPr>
          <w:rFonts w:ascii="Times New Roman" w:hAnsi="Times New Roman"/>
          <w:color w:val="000000" w:themeColor="text1"/>
        </w:rPr>
        <w:t xml:space="preserve"> Hyrum </w:t>
      </w:r>
      <w:proofErr w:type="spellStart"/>
      <w:r w:rsidRPr="005E46BB">
        <w:rPr>
          <w:rFonts w:ascii="Times New Roman" w:hAnsi="Times New Roman"/>
          <w:color w:val="000000" w:themeColor="text1"/>
        </w:rPr>
        <w:t>Zetting</w:t>
      </w:r>
      <w:proofErr w:type="spellEnd"/>
      <w:r w:rsidRPr="005E46BB">
        <w:rPr>
          <w:rFonts w:ascii="Times New Roman" w:hAnsi="Times New Roman"/>
          <w:color w:val="000000" w:themeColor="text1"/>
        </w:rPr>
        <w:t xml:space="preserve"> Plan of action for Green Acres Subdivision – see email from September 2</w:t>
      </w:r>
      <w:r w:rsidR="005E46BB" w:rsidRPr="005E46BB">
        <w:rPr>
          <w:rFonts w:ascii="Times New Roman" w:hAnsi="Times New Roman"/>
          <w:color w:val="000000" w:themeColor="text1"/>
          <w:vertAlign w:val="superscript"/>
        </w:rPr>
        <w:t>nd</w:t>
      </w:r>
      <w:r w:rsidRPr="005E46BB">
        <w:rPr>
          <w:rFonts w:ascii="Times New Roman" w:hAnsi="Times New Roman"/>
          <w:color w:val="000000" w:themeColor="text1"/>
        </w:rPr>
        <w:t xml:space="preserve">, </w:t>
      </w:r>
      <w:proofErr w:type="gramStart"/>
      <w:r w:rsidRPr="005E46BB">
        <w:rPr>
          <w:rFonts w:ascii="Times New Roman" w:hAnsi="Times New Roman"/>
          <w:color w:val="000000" w:themeColor="text1"/>
        </w:rPr>
        <w:t>2026</w:t>
      </w:r>
      <w:proofErr w:type="gramEnd"/>
      <w:r w:rsidRPr="005E46BB">
        <w:rPr>
          <w:rFonts w:ascii="Times New Roman" w:hAnsi="Times New Roman"/>
          <w:color w:val="000000" w:themeColor="text1"/>
        </w:rPr>
        <w:t xml:space="preserve"> with Holly Micheletto</w:t>
      </w:r>
    </w:p>
    <w:p w14:paraId="26BE9132" w14:textId="092463AE" w:rsidR="00E1552C" w:rsidRDefault="00E1552C" w:rsidP="00E61B1D">
      <w:pPr>
        <w:ind w:left="1080" w:firstLine="360"/>
        <w:rPr>
          <w:rFonts w:ascii="Times New Roman" w:hAnsi="Times New Roman"/>
        </w:rPr>
      </w:pPr>
    </w:p>
    <w:p w14:paraId="5410B2F9" w14:textId="77777777" w:rsidR="005147DE" w:rsidRDefault="005147DE" w:rsidP="00E61B1D">
      <w:pPr>
        <w:ind w:left="1080" w:firstLine="360"/>
        <w:rPr>
          <w:rFonts w:ascii="Times New Roman" w:hAnsi="Times New Roman"/>
        </w:rPr>
      </w:pPr>
    </w:p>
    <w:p w14:paraId="3A006B47" w14:textId="7D36A539" w:rsidR="00916BAA" w:rsidRDefault="00916BAA" w:rsidP="00256F8C">
      <w:pPr>
        <w:ind w:firstLine="720"/>
        <w:rPr>
          <w:b/>
          <w:u w:val="single"/>
        </w:rPr>
      </w:pPr>
      <w:r>
        <w:rPr>
          <w:b/>
          <w:u w:val="single"/>
        </w:rPr>
        <w:t>Public Comments:</w:t>
      </w:r>
    </w:p>
    <w:p w14:paraId="262EC3E9" w14:textId="1ECF92E2" w:rsidR="00916BAA" w:rsidRDefault="00916BAA" w:rsidP="00E61B1D">
      <w:pPr>
        <w:ind w:firstLine="720"/>
        <w:rPr>
          <w:b/>
          <w:u w:val="single"/>
        </w:rPr>
      </w:pPr>
    </w:p>
    <w:p w14:paraId="236308CB" w14:textId="77777777" w:rsidR="00DF339B" w:rsidRDefault="00DF339B" w:rsidP="00E61B1D">
      <w:pPr>
        <w:ind w:firstLine="720"/>
        <w:rPr>
          <w:b/>
          <w:u w:val="single"/>
        </w:rPr>
      </w:pPr>
    </w:p>
    <w:p w14:paraId="428C3322" w14:textId="77777777" w:rsidR="00DF339B" w:rsidRDefault="00DF339B" w:rsidP="00E61B1D">
      <w:pPr>
        <w:ind w:firstLine="720"/>
        <w:rPr>
          <w:b/>
          <w:u w:val="single"/>
        </w:rPr>
      </w:pPr>
    </w:p>
    <w:p w14:paraId="66E479A1" w14:textId="77777777" w:rsidR="00DF339B" w:rsidRDefault="00DF339B" w:rsidP="00E61B1D">
      <w:pPr>
        <w:ind w:firstLine="720"/>
        <w:rPr>
          <w:b/>
          <w:u w:val="single"/>
        </w:rPr>
      </w:pPr>
    </w:p>
    <w:p w14:paraId="358116FA" w14:textId="77777777" w:rsidR="00DF339B" w:rsidRDefault="00DF339B" w:rsidP="00E61B1D">
      <w:pPr>
        <w:ind w:firstLine="720"/>
        <w:rPr>
          <w:b/>
          <w:u w:val="single"/>
        </w:rPr>
      </w:pPr>
    </w:p>
    <w:p w14:paraId="753BD32A" w14:textId="262D4BDE" w:rsidR="00E61B1D" w:rsidRDefault="00E61B1D" w:rsidP="00E61B1D">
      <w:pPr>
        <w:ind w:firstLine="720"/>
        <w:rPr>
          <w:b/>
          <w:u w:val="single"/>
        </w:rPr>
      </w:pPr>
      <w:r w:rsidRPr="00B90F64">
        <w:rPr>
          <w:b/>
          <w:u w:val="single"/>
        </w:rPr>
        <w:t>Board Concerns</w:t>
      </w:r>
      <w:r w:rsidR="00C65E02">
        <w:rPr>
          <w:b/>
          <w:u w:val="single"/>
        </w:rPr>
        <w:t>:</w:t>
      </w:r>
      <w:r w:rsidRPr="00B90F64">
        <w:rPr>
          <w:b/>
          <w:u w:val="single"/>
        </w:rPr>
        <w:t xml:space="preserve"> </w:t>
      </w:r>
    </w:p>
    <w:p w14:paraId="1320FB61" w14:textId="112C8EAA" w:rsidR="00E61B1D" w:rsidRDefault="00E61B1D" w:rsidP="00E61B1D">
      <w:pPr>
        <w:ind w:firstLine="720"/>
        <w:rPr>
          <w:b/>
          <w:u w:val="single"/>
        </w:rPr>
      </w:pPr>
    </w:p>
    <w:p w14:paraId="7569C1CF" w14:textId="753D08EC" w:rsidR="00A520A0" w:rsidRDefault="00A520A0" w:rsidP="00E61B1D">
      <w:pPr>
        <w:ind w:firstLine="720"/>
        <w:rPr>
          <w:b/>
          <w:u w:val="single"/>
        </w:rPr>
      </w:pPr>
    </w:p>
    <w:p w14:paraId="247F0241" w14:textId="43604A00" w:rsidR="00E61B1D" w:rsidRDefault="00DF776C" w:rsidP="00E61B1D">
      <w:pPr>
        <w:ind w:left="1440"/>
        <w:rPr>
          <w:rFonts w:ascii="Times New Roman" w:hAnsi="Times New Roman"/>
        </w:rPr>
      </w:pPr>
      <w:r>
        <w:rPr>
          <w:rFonts w:ascii="Times New Roman" w:hAnsi="Times New Roman"/>
          <w:color w:val="FF0000"/>
        </w:rPr>
        <w:t>***</w:t>
      </w:r>
      <w:r w:rsidR="00E61B1D" w:rsidRPr="00B90F64">
        <w:rPr>
          <w:rFonts w:ascii="Times New Roman" w:hAnsi="Times New Roman"/>
        </w:rPr>
        <w:t xml:space="preserve">Next regular meeting of the Mountrail County Planning &amp; Zoning Board is </w:t>
      </w:r>
      <w:r w:rsidR="00B75DB6">
        <w:rPr>
          <w:rFonts w:ascii="Times New Roman" w:hAnsi="Times New Roman"/>
          <w:b/>
          <w:bCs/>
        </w:rPr>
        <w:t>Monday</w:t>
      </w:r>
      <w:r w:rsidR="00E61B1D" w:rsidRPr="000C4CF2">
        <w:rPr>
          <w:rFonts w:ascii="Times New Roman" w:hAnsi="Times New Roman"/>
          <w:b/>
          <w:bCs/>
        </w:rPr>
        <w:t xml:space="preserve">, </w:t>
      </w:r>
      <w:r w:rsidR="00724D5D">
        <w:rPr>
          <w:rFonts w:ascii="Times New Roman" w:hAnsi="Times New Roman"/>
          <w:b/>
          <w:bCs/>
        </w:rPr>
        <w:t>October 26</w:t>
      </w:r>
      <w:r w:rsidR="00724D5D" w:rsidRPr="00724D5D">
        <w:rPr>
          <w:rFonts w:ascii="Times New Roman" w:hAnsi="Times New Roman"/>
          <w:b/>
          <w:bCs/>
          <w:vertAlign w:val="superscript"/>
        </w:rPr>
        <w:t>th</w:t>
      </w:r>
      <w:r w:rsidR="001B27C8">
        <w:rPr>
          <w:rFonts w:ascii="Times New Roman" w:hAnsi="Times New Roman"/>
          <w:b/>
          <w:bCs/>
        </w:rPr>
        <w:t xml:space="preserve"> </w:t>
      </w:r>
      <w:r w:rsidR="00E61B1D" w:rsidRPr="000C4CF2">
        <w:rPr>
          <w:rFonts w:ascii="Times New Roman" w:hAnsi="Times New Roman"/>
          <w:b/>
          <w:bCs/>
        </w:rPr>
        <w:t>at 8:30</w:t>
      </w:r>
      <w:r w:rsidR="00E61B1D" w:rsidRPr="00B90F64">
        <w:rPr>
          <w:rFonts w:ascii="Times New Roman" w:hAnsi="Times New Roman"/>
        </w:rPr>
        <w:t xml:space="preserve"> am via GOTOMEETING or the Commissioners </w:t>
      </w:r>
      <w:r w:rsidR="00E61B1D">
        <w:rPr>
          <w:rFonts w:ascii="Times New Roman" w:hAnsi="Times New Roman"/>
        </w:rPr>
        <w:t>R</w:t>
      </w:r>
      <w:r w:rsidR="00E61B1D" w:rsidRPr="00B90F64">
        <w:rPr>
          <w:rFonts w:ascii="Times New Roman" w:hAnsi="Times New Roman"/>
        </w:rPr>
        <w:t xml:space="preserve">oom in the </w:t>
      </w:r>
      <w:r w:rsidR="00E61B1D">
        <w:rPr>
          <w:rFonts w:ascii="Times New Roman" w:hAnsi="Times New Roman"/>
        </w:rPr>
        <w:t>C</w:t>
      </w:r>
      <w:r w:rsidR="00E61B1D" w:rsidRPr="00B90F64">
        <w:rPr>
          <w:rFonts w:ascii="Times New Roman" w:hAnsi="Times New Roman"/>
        </w:rPr>
        <w:t>ourthouse.</w:t>
      </w:r>
    </w:p>
    <w:p w14:paraId="1929015E" w14:textId="77777777" w:rsidR="00F52D4A" w:rsidRDefault="00F52D4A" w:rsidP="00E61B1D">
      <w:pPr>
        <w:ind w:left="1440"/>
        <w:rPr>
          <w:rFonts w:ascii="Times New Roman" w:hAnsi="Times New Roman"/>
        </w:rPr>
      </w:pPr>
    </w:p>
    <w:p w14:paraId="34EA3818" w14:textId="23E4BCBA" w:rsidR="00E61B1D" w:rsidRPr="00B90F64" w:rsidRDefault="00E61B1D" w:rsidP="00E61B1D">
      <w:pPr>
        <w:ind w:left="1440"/>
        <w:rPr>
          <w:rFonts w:ascii="Times New Roman" w:hAnsi="Times New Roman"/>
        </w:rPr>
      </w:pPr>
      <w:r>
        <w:rPr>
          <w:rFonts w:ascii="Times New Roman" w:hAnsi="Times New Roman"/>
        </w:rPr>
        <w:t>C</w:t>
      </w:r>
      <w:r w:rsidRPr="00B90F64">
        <w:rPr>
          <w:rFonts w:ascii="Times New Roman" w:hAnsi="Times New Roman"/>
        </w:rPr>
        <w:t>all to Adjourn</w:t>
      </w:r>
    </w:p>
    <w:sectPr w:rsidR="00E61B1D" w:rsidRPr="00B90F64" w:rsidSect="00C231A1">
      <w:headerReference w:type="default" r:id="rId10"/>
      <w:pgSz w:w="12240" w:h="15840"/>
      <w:pgMar w:top="1440" w:right="1170"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3DDA7" w14:textId="77777777" w:rsidR="003A18AF" w:rsidRDefault="003A18AF" w:rsidP="00111189">
      <w:pPr>
        <w:spacing w:line="240" w:lineRule="auto"/>
      </w:pPr>
      <w:r>
        <w:separator/>
      </w:r>
    </w:p>
  </w:endnote>
  <w:endnote w:type="continuationSeparator" w:id="0">
    <w:p w14:paraId="7BAB9870" w14:textId="77777777" w:rsidR="003A18AF" w:rsidRDefault="003A18AF" w:rsidP="001111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85549" w14:textId="77777777" w:rsidR="003A18AF" w:rsidRDefault="003A18AF" w:rsidP="00111189">
      <w:pPr>
        <w:spacing w:line="240" w:lineRule="auto"/>
      </w:pPr>
      <w:r>
        <w:separator/>
      </w:r>
    </w:p>
  </w:footnote>
  <w:footnote w:type="continuationSeparator" w:id="0">
    <w:p w14:paraId="1D1E9D04" w14:textId="77777777" w:rsidR="003A18AF" w:rsidRDefault="003A18AF" w:rsidP="001111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324710"/>
      <w:docPartObj>
        <w:docPartGallery w:val="Page Numbers (Top of Page)"/>
        <w:docPartUnique/>
      </w:docPartObj>
    </w:sdtPr>
    <w:sdtEndPr>
      <w:rPr>
        <w:noProof/>
      </w:rPr>
    </w:sdtEndPr>
    <w:sdtContent>
      <w:p w14:paraId="393EC499" w14:textId="77777777" w:rsidR="009C5EAE" w:rsidRDefault="009C5EAE">
        <w:pPr>
          <w:pStyle w:val="Header"/>
          <w:jc w:val="right"/>
        </w:pPr>
        <w:r>
          <w:fldChar w:fldCharType="begin"/>
        </w:r>
        <w:r>
          <w:instrText xml:space="preserve"> PAGE   \* MERGEFORMAT </w:instrText>
        </w:r>
        <w:r>
          <w:fldChar w:fldCharType="separate"/>
        </w:r>
        <w:r w:rsidR="006B7B10">
          <w:rPr>
            <w:noProof/>
          </w:rPr>
          <w:t>6</w:t>
        </w:r>
        <w:r>
          <w:rPr>
            <w:noProof/>
          </w:rPr>
          <w:fldChar w:fldCharType="end"/>
        </w:r>
      </w:p>
    </w:sdtContent>
  </w:sdt>
  <w:p w14:paraId="3808E551" w14:textId="77777777" w:rsidR="009C5EAE" w:rsidRDefault="009C5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0590D"/>
    <w:multiLevelType w:val="hybridMultilevel"/>
    <w:tmpl w:val="3C9214D8"/>
    <w:lvl w:ilvl="0" w:tplc="27683400">
      <w:start w:val="1"/>
      <w:numFmt w:val="decimal"/>
      <w:lvlText w:val="%1."/>
      <w:lvlJc w:val="left"/>
      <w:pPr>
        <w:ind w:left="2520" w:hanging="360"/>
      </w:pPr>
      <w:rPr>
        <w:b/>
        <w:i w:val="0"/>
        <w:color w:val="auto"/>
        <w:sz w:val="22"/>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66148C"/>
    <w:multiLevelType w:val="multilevel"/>
    <w:tmpl w:val="0010BA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26EB0"/>
    <w:multiLevelType w:val="hybridMultilevel"/>
    <w:tmpl w:val="26643366"/>
    <w:lvl w:ilvl="0" w:tplc="43244660">
      <w:start w:val="1"/>
      <w:numFmt w:val="decimal"/>
      <w:lvlText w:val="%1."/>
      <w:lvlJc w:val="left"/>
      <w:pPr>
        <w:ind w:left="1080" w:hanging="360"/>
      </w:pPr>
      <w:rPr>
        <w:rFonts w:ascii="Century Schoolbook" w:hAnsi="Century Schoolbook" w:hint="default"/>
        <w:b/>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631C0D"/>
    <w:multiLevelType w:val="hybridMultilevel"/>
    <w:tmpl w:val="A2B0CB2C"/>
    <w:lvl w:ilvl="0" w:tplc="27683400">
      <w:start w:val="1"/>
      <w:numFmt w:val="decimal"/>
      <w:lvlText w:val="%1."/>
      <w:lvlJc w:val="left"/>
      <w:pPr>
        <w:ind w:left="1800" w:hanging="360"/>
      </w:pPr>
      <w:rPr>
        <w:b/>
        <w:i w:val="0"/>
        <w:color w:val="auto"/>
        <w:sz w:val="22"/>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4" w15:restartNumberingAfterBreak="0">
    <w:nsid w:val="13A72BEA"/>
    <w:multiLevelType w:val="hybridMultilevel"/>
    <w:tmpl w:val="FCD65768"/>
    <w:lvl w:ilvl="0" w:tplc="B9B2577E">
      <w:start w:val="1"/>
      <w:numFmt w:val="decimal"/>
      <w:lvlText w:val="%1."/>
      <w:lvlJc w:val="left"/>
      <w:pPr>
        <w:ind w:left="1080" w:hanging="360"/>
      </w:pPr>
      <w:rPr>
        <w:rFonts w:ascii="Times New Roman" w:hAnsi="Times New Roman" w:cs="Times New Roman" w:hint="default"/>
        <w:b w:val="0"/>
        <w:bCs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BE76E8"/>
    <w:multiLevelType w:val="hybridMultilevel"/>
    <w:tmpl w:val="053E9204"/>
    <w:lvl w:ilvl="0" w:tplc="27683400">
      <w:start w:val="1"/>
      <w:numFmt w:val="decimal"/>
      <w:lvlText w:val="%1."/>
      <w:lvlJc w:val="left"/>
      <w:pPr>
        <w:ind w:left="2160" w:hanging="360"/>
      </w:pPr>
      <w:rPr>
        <w:b/>
        <w:i w:val="0"/>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692605E"/>
    <w:multiLevelType w:val="hybridMultilevel"/>
    <w:tmpl w:val="88AE067E"/>
    <w:lvl w:ilvl="0" w:tplc="2DD4A362">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C2537AB"/>
    <w:multiLevelType w:val="hybridMultilevel"/>
    <w:tmpl w:val="AFDC364C"/>
    <w:lvl w:ilvl="0" w:tplc="485E9692">
      <w:start w:val="1"/>
      <w:numFmt w:val="decimal"/>
      <w:lvlText w:val="%1."/>
      <w:lvlJc w:val="left"/>
      <w:pPr>
        <w:ind w:left="1800" w:hanging="360"/>
      </w:pPr>
      <w:rPr>
        <w:rFonts w:ascii="Times New Roman" w:hAnsi="Times New Roman" w:cs="Times New Roman" w:hint="default"/>
        <w:b w:val="0"/>
        <w:bCs w:val="0"/>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C404566"/>
    <w:multiLevelType w:val="hybridMultilevel"/>
    <w:tmpl w:val="2C2E7004"/>
    <w:lvl w:ilvl="0" w:tplc="465EDB06">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5DF25BAD"/>
    <w:multiLevelType w:val="hybridMultilevel"/>
    <w:tmpl w:val="FCD65768"/>
    <w:lvl w:ilvl="0" w:tplc="B9B2577E">
      <w:start w:val="1"/>
      <w:numFmt w:val="decimal"/>
      <w:lvlText w:val="%1."/>
      <w:lvlJc w:val="left"/>
      <w:pPr>
        <w:ind w:left="1440" w:hanging="360"/>
      </w:pPr>
      <w:rPr>
        <w:rFonts w:ascii="Times New Roman" w:hAnsi="Times New Roman" w:cs="Times New Roman" w:hint="default"/>
        <w:b w:val="0"/>
        <w:bCs w:val="0"/>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22B5D14"/>
    <w:multiLevelType w:val="hybridMultilevel"/>
    <w:tmpl w:val="E2184D8A"/>
    <w:lvl w:ilvl="0" w:tplc="3E6E4D54">
      <w:start w:val="585"/>
      <w:numFmt w:val="bullet"/>
      <w:lvlText w:val="–"/>
      <w:lvlJc w:val="left"/>
      <w:pPr>
        <w:ind w:left="1800" w:hanging="360"/>
      </w:pPr>
      <w:rPr>
        <w:rFonts w:ascii="Times New Roman" w:eastAsiaTheme="minorHAnsi" w:hAnsi="Times New Roman" w:cs="Times New Roman" w:hint="default"/>
        <w:u w:val="singl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31E54B5"/>
    <w:multiLevelType w:val="hybridMultilevel"/>
    <w:tmpl w:val="FCD65768"/>
    <w:lvl w:ilvl="0" w:tplc="B9B2577E">
      <w:start w:val="1"/>
      <w:numFmt w:val="decimal"/>
      <w:lvlText w:val="%1."/>
      <w:lvlJc w:val="left"/>
      <w:pPr>
        <w:ind w:left="1080" w:hanging="360"/>
      </w:pPr>
      <w:rPr>
        <w:rFonts w:ascii="Times New Roman" w:hAnsi="Times New Roman" w:cs="Times New Roman" w:hint="default"/>
        <w:b w:val="0"/>
        <w:bCs w:val="0"/>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6621A73"/>
    <w:multiLevelType w:val="hybridMultilevel"/>
    <w:tmpl w:val="48A2DC7C"/>
    <w:lvl w:ilvl="0" w:tplc="C30E8BF8">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BE72A2D"/>
    <w:multiLevelType w:val="hybridMultilevel"/>
    <w:tmpl w:val="8696B8A0"/>
    <w:lvl w:ilvl="0" w:tplc="27683400">
      <w:start w:val="1"/>
      <w:numFmt w:val="decimal"/>
      <w:lvlText w:val="%1."/>
      <w:lvlJc w:val="left"/>
      <w:pPr>
        <w:ind w:left="2940" w:hanging="360"/>
      </w:pPr>
      <w:rPr>
        <w:b/>
        <w:i w:val="0"/>
        <w:color w:val="auto"/>
        <w:sz w:val="22"/>
      </w:rPr>
    </w:lvl>
    <w:lvl w:ilvl="1" w:tplc="04090019">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4" w15:restartNumberingAfterBreak="0">
    <w:nsid w:val="7C406C1D"/>
    <w:multiLevelType w:val="hybridMultilevel"/>
    <w:tmpl w:val="15BC2EAC"/>
    <w:lvl w:ilvl="0" w:tplc="CF081E4E">
      <w:numFmt w:val="bullet"/>
      <w:lvlText w:val=""/>
      <w:lvlJc w:val="left"/>
      <w:pPr>
        <w:ind w:left="1800" w:hanging="360"/>
      </w:pPr>
      <w:rPr>
        <w:rFonts w:ascii="Symbol" w:eastAsiaTheme="minorHAnsi"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037044571">
    <w:abstractNumId w:val="2"/>
  </w:num>
  <w:num w:numId="2" w16cid:durableId="251012991">
    <w:abstractNumId w:val="11"/>
  </w:num>
  <w:num w:numId="3" w16cid:durableId="988746180">
    <w:abstractNumId w:val="10"/>
  </w:num>
  <w:num w:numId="4" w16cid:durableId="747772555">
    <w:abstractNumId w:val="1"/>
  </w:num>
  <w:num w:numId="5" w16cid:durableId="1619678907">
    <w:abstractNumId w:val="7"/>
  </w:num>
  <w:num w:numId="6" w16cid:durableId="461726170">
    <w:abstractNumId w:val="8"/>
  </w:num>
  <w:num w:numId="7" w16cid:durableId="1966035480">
    <w:abstractNumId w:val="14"/>
  </w:num>
  <w:num w:numId="8" w16cid:durableId="825560507">
    <w:abstractNumId w:val="12"/>
  </w:num>
  <w:num w:numId="9" w16cid:durableId="1090928724">
    <w:abstractNumId w:val="6"/>
  </w:num>
  <w:num w:numId="10" w16cid:durableId="2573718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068282">
    <w:abstractNumId w:val="9"/>
  </w:num>
  <w:num w:numId="12" w16cid:durableId="1282035887">
    <w:abstractNumId w:val="4"/>
  </w:num>
  <w:num w:numId="13" w16cid:durableId="457529723">
    <w:abstractNumId w:val="3"/>
  </w:num>
  <w:num w:numId="14" w16cid:durableId="1637711530">
    <w:abstractNumId w:val="13"/>
  </w:num>
  <w:num w:numId="15" w16cid:durableId="1524368579">
    <w:abstractNumId w:val="0"/>
  </w:num>
  <w:num w:numId="16" w16cid:durableId="94175502">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991"/>
    <w:rsid w:val="0000313A"/>
    <w:rsid w:val="00003ACA"/>
    <w:rsid w:val="00003D53"/>
    <w:rsid w:val="00003F53"/>
    <w:rsid w:val="00003F80"/>
    <w:rsid w:val="000042FB"/>
    <w:rsid w:val="0000452F"/>
    <w:rsid w:val="000045FA"/>
    <w:rsid w:val="0000573F"/>
    <w:rsid w:val="00005A93"/>
    <w:rsid w:val="0000606C"/>
    <w:rsid w:val="0000607C"/>
    <w:rsid w:val="0000797B"/>
    <w:rsid w:val="00010015"/>
    <w:rsid w:val="000116F7"/>
    <w:rsid w:val="00011925"/>
    <w:rsid w:val="00012AA1"/>
    <w:rsid w:val="00012C04"/>
    <w:rsid w:val="000132E0"/>
    <w:rsid w:val="00013DF2"/>
    <w:rsid w:val="0001494F"/>
    <w:rsid w:val="00014A94"/>
    <w:rsid w:val="00015DA3"/>
    <w:rsid w:val="000161F3"/>
    <w:rsid w:val="000168B0"/>
    <w:rsid w:val="000168E2"/>
    <w:rsid w:val="00016962"/>
    <w:rsid w:val="000206A7"/>
    <w:rsid w:val="00020C47"/>
    <w:rsid w:val="00021630"/>
    <w:rsid w:val="00021641"/>
    <w:rsid w:val="00022359"/>
    <w:rsid w:val="000231A7"/>
    <w:rsid w:val="0002478D"/>
    <w:rsid w:val="00024BB8"/>
    <w:rsid w:val="00024D3A"/>
    <w:rsid w:val="00026121"/>
    <w:rsid w:val="00026CDE"/>
    <w:rsid w:val="00026D1D"/>
    <w:rsid w:val="00027391"/>
    <w:rsid w:val="0002760D"/>
    <w:rsid w:val="00030498"/>
    <w:rsid w:val="0003061E"/>
    <w:rsid w:val="00030FA2"/>
    <w:rsid w:val="0003138B"/>
    <w:rsid w:val="00031430"/>
    <w:rsid w:val="000325AA"/>
    <w:rsid w:val="000330BC"/>
    <w:rsid w:val="0003349E"/>
    <w:rsid w:val="000337CE"/>
    <w:rsid w:val="0003434E"/>
    <w:rsid w:val="00034902"/>
    <w:rsid w:val="00034E71"/>
    <w:rsid w:val="00035348"/>
    <w:rsid w:val="0003536A"/>
    <w:rsid w:val="00035E89"/>
    <w:rsid w:val="000361FA"/>
    <w:rsid w:val="0003633D"/>
    <w:rsid w:val="000368EB"/>
    <w:rsid w:val="00036EC9"/>
    <w:rsid w:val="000372B4"/>
    <w:rsid w:val="0003797D"/>
    <w:rsid w:val="00040B2F"/>
    <w:rsid w:val="000419F8"/>
    <w:rsid w:val="00042553"/>
    <w:rsid w:val="0004398E"/>
    <w:rsid w:val="000448B7"/>
    <w:rsid w:val="00045040"/>
    <w:rsid w:val="000451E5"/>
    <w:rsid w:val="00045BB6"/>
    <w:rsid w:val="00045CB0"/>
    <w:rsid w:val="00046315"/>
    <w:rsid w:val="00046336"/>
    <w:rsid w:val="000470FB"/>
    <w:rsid w:val="0004732C"/>
    <w:rsid w:val="0005357B"/>
    <w:rsid w:val="00053856"/>
    <w:rsid w:val="00053B9E"/>
    <w:rsid w:val="0005410A"/>
    <w:rsid w:val="00054C99"/>
    <w:rsid w:val="00055492"/>
    <w:rsid w:val="00055810"/>
    <w:rsid w:val="00057127"/>
    <w:rsid w:val="00060122"/>
    <w:rsid w:val="00060847"/>
    <w:rsid w:val="00062050"/>
    <w:rsid w:val="00062295"/>
    <w:rsid w:val="00062761"/>
    <w:rsid w:val="00063300"/>
    <w:rsid w:val="0006355E"/>
    <w:rsid w:val="00064297"/>
    <w:rsid w:val="00064B02"/>
    <w:rsid w:val="00064FCF"/>
    <w:rsid w:val="00065188"/>
    <w:rsid w:val="000651E7"/>
    <w:rsid w:val="0006555D"/>
    <w:rsid w:val="000661A0"/>
    <w:rsid w:val="00066CC1"/>
    <w:rsid w:val="00066D8C"/>
    <w:rsid w:val="00067C3F"/>
    <w:rsid w:val="000711D7"/>
    <w:rsid w:val="00071AF0"/>
    <w:rsid w:val="00071CBD"/>
    <w:rsid w:val="000720B3"/>
    <w:rsid w:val="00072941"/>
    <w:rsid w:val="00072AA2"/>
    <w:rsid w:val="00073995"/>
    <w:rsid w:val="00074D05"/>
    <w:rsid w:val="0007687D"/>
    <w:rsid w:val="000775E9"/>
    <w:rsid w:val="00080C97"/>
    <w:rsid w:val="00080F9A"/>
    <w:rsid w:val="00081541"/>
    <w:rsid w:val="00082A3A"/>
    <w:rsid w:val="00082DF2"/>
    <w:rsid w:val="00082F46"/>
    <w:rsid w:val="00083385"/>
    <w:rsid w:val="000838F5"/>
    <w:rsid w:val="00084014"/>
    <w:rsid w:val="000846DD"/>
    <w:rsid w:val="00084A0B"/>
    <w:rsid w:val="00086239"/>
    <w:rsid w:val="0008665F"/>
    <w:rsid w:val="00086F2B"/>
    <w:rsid w:val="000877E3"/>
    <w:rsid w:val="000901F5"/>
    <w:rsid w:val="00090746"/>
    <w:rsid w:val="00090D65"/>
    <w:rsid w:val="000910B3"/>
    <w:rsid w:val="00091B71"/>
    <w:rsid w:val="00092A0C"/>
    <w:rsid w:val="0009345A"/>
    <w:rsid w:val="00094934"/>
    <w:rsid w:val="00095723"/>
    <w:rsid w:val="00095C47"/>
    <w:rsid w:val="00095C83"/>
    <w:rsid w:val="000965C4"/>
    <w:rsid w:val="00096C31"/>
    <w:rsid w:val="000973E2"/>
    <w:rsid w:val="000978BD"/>
    <w:rsid w:val="00097EE4"/>
    <w:rsid w:val="000A07FA"/>
    <w:rsid w:val="000A2231"/>
    <w:rsid w:val="000A2814"/>
    <w:rsid w:val="000A2B37"/>
    <w:rsid w:val="000A2C4B"/>
    <w:rsid w:val="000A3F43"/>
    <w:rsid w:val="000A402E"/>
    <w:rsid w:val="000A44E8"/>
    <w:rsid w:val="000A577D"/>
    <w:rsid w:val="000A5F5F"/>
    <w:rsid w:val="000A6187"/>
    <w:rsid w:val="000A681B"/>
    <w:rsid w:val="000A7387"/>
    <w:rsid w:val="000A77A9"/>
    <w:rsid w:val="000A78CE"/>
    <w:rsid w:val="000A7A7F"/>
    <w:rsid w:val="000A7D5A"/>
    <w:rsid w:val="000B0E5F"/>
    <w:rsid w:val="000B1AA3"/>
    <w:rsid w:val="000B1D49"/>
    <w:rsid w:val="000B332E"/>
    <w:rsid w:val="000B41AA"/>
    <w:rsid w:val="000B4369"/>
    <w:rsid w:val="000B505A"/>
    <w:rsid w:val="000B50AC"/>
    <w:rsid w:val="000B5661"/>
    <w:rsid w:val="000B7990"/>
    <w:rsid w:val="000B7C09"/>
    <w:rsid w:val="000C05E9"/>
    <w:rsid w:val="000C0922"/>
    <w:rsid w:val="000C1DFE"/>
    <w:rsid w:val="000C3790"/>
    <w:rsid w:val="000C4802"/>
    <w:rsid w:val="000C4CF2"/>
    <w:rsid w:val="000C5017"/>
    <w:rsid w:val="000C618A"/>
    <w:rsid w:val="000C62FE"/>
    <w:rsid w:val="000C6BC4"/>
    <w:rsid w:val="000C7400"/>
    <w:rsid w:val="000D0084"/>
    <w:rsid w:val="000D0651"/>
    <w:rsid w:val="000D1B21"/>
    <w:rsid w:val="000D1B7A"/>
    <w:rsid w:val="000D2889"/>
    <w:rsid w:val="000D31BE"/>
    <w:rsid w:val="000D3785"/>
    <w:rsid w:val="000D3EF3"/>
    <w:rsid w:val="000D4057"/>
    <w:rsid w:val="000D434F"/>
    <w:rsid w:val="000D4829"/>
    <w:rsid w:val="000D4AE3"/>
    <w:rsid w:val="000D4E99"/>
    <w:rsid w:val="000D5CC4"/>
    <w:rsid w:val="000D5FB9"/>
    <w:rsid w:val="000D640A"/>
    <w:rsid w:val="000D6607"/>
    <w:rsid w:val="000D6980"/>
    <w:rsid w:val="000D76E9"/>
    <w:rsid w:val="000D7A1E"/>
    <w:rsid w:val="000E02CB"/>
    <w:rsid w:val="000E0E75"/>
    <w:rsid w:val="000E1559"/>
    <w:rsid w:val="000E1EA2"/>
    <w:rsid w:val="000E4197"/>
    <w:rsid w:val="000E41E2"/>
    <w:rsid w:val="000E46ED"/>
    <w:rsid w:val="000E4C6A"/>
    <w:rsid w:val="000E625D"/>
    <w:rsid w:val="000E6396"/>
    <w:rsid w:val="000E66F3"/>
    <w:rsid w:val="000E760F"/>
    <w:rsid w:val="000F03B7"/>
    <w:rsid w:val="000F0C5B"/>
    <w:rsid w:val="000F1218"/>
    <w:rsid w:val="000F14E8"/>
    <w:rsid w:val="000F1611"/>
    <w:rsid w:val="000F1BD7"/>
    <w:rsid w:val="000F2207"/>
    <w:rsid w:val="000F23E4"/>
    <w:rsid w:val="000F273F"/>
    <w:rsid w:val="000F3AEB"/>
    <w:rsid w:val="000F41C7"/>
    <w:rsid w:val="000F4869"/>
    <w:rsid w:val="000F5330"/>
    <w:rsid w:val="000F55D6"/>
    <w:rsid w:val="000F5FA2"/>
    <w:rsid w:val="000F66E0"/>
    <w:rsid w:val="000F67CE"/>
    <w:rsid w:val="000F7759"/>
    <w:rsid w:val="000F78EC"/>
    <w:rsid w:val="000F7A39"/>
    <w:rsid w:val="00100084"/>
    <w:rsid w:val="00100099"/>
    <w:rsid w:val="00100736"/>
    <w:rsid w:val="00100A70"/>
    <w:rsid w:val="001018DB"/>
    <w:rsid w:val="00103A03"/>
    <w:rsid w:val="00103F0C"/>
    <w:rsid w:val="00104675"/>
    <w:rsid w:val="00104C1A"/>
    <w:rsid w:val="00106D00"/>
    <w:rsid w:val="00107654"/>
    <w:rsid w:val="00107721"/>
    <w:rsid w:val="0011076C"/>
    <w:rsid w:val="00110B86"/>
    <w:rsid w:val="00111189"/>
    <w:rsid w:val="001111CD"/>
    <w:rsid w:val="0011247B"/>
    <w:rsid w:val="001125AA"/>
    <w:rsid w:val="00112A10"/>
    <w:rsid w:val="00112CD5"/>
    <w:rsid w:val="001133CD"/>
    <w:rsid w:val="00114818"/>
    <w:rsid w:val="0011488C"/>
    <w:rsid w:val="00115524"/>
    <w:rsid w:val="00116613"/>
    <w:rsid w:val="001169EF"/>
    <w:rsid w:val="00116AA7"/>
    <w:rsid w:val="00116D51"/>
    <w:rsid w:val="001171B6"/>
    <w:rsid w:val="0012000D"/>
    <w:rsid w:val="001201BC"/>
    <w:rsid w:val="0012141B"/>
    <w:rsid w:val="0012263D"/>
    <w:rsid w:val="00122AF3"/>
    <w:rsid w:val="00122FC8"/>
    <w:rsid w:val="00124688"/>
    <w:rsid w:val="00124D18"/>
    <w:rsid w:val="00125672"/>
    <w:rsid w:val="00125935"/>
    <w:rsid w:val="001271D6"/>
    <w:rsid w:val="00130083"/>
    <w:rsid w:val="00131DE2"/>
    <w:rsid w:val="0013249E"/>
    <w:rsid w:val="00132A44"/>
    <w:rsid w:val="00132F55"/>
    <w:rsid w:val="00133300"/>
    <w:rsid w:val="001334FB"/>
    <w:rsid w:val="00133BEA"/>
    <w:rsid w:val="00133CA0"/>
    <w:rsid w:val="001340B3"/>
    <w:rsid w:val="00134826"/>
    <w:rsid w:val="0013620D"/>
    <w:rsid w:val="00136B2E"/>
    <w:rsid w:val="001371EC"/>
    <w:rsid w:val="001414F3"/>
    <w:rsid w:val="00141595"/>
    <w:rsid w:val="00141A30"/>
    <w:rsid w:val="001421B6"/>
    <w:rsid w:val="001431C7"/>
    <w:rsid w:val="00143223"/>
    <w:rsid w:val="00143C34"/>
    <w:rsid w:val="00143FEF"/>
    <w:rsid w:val="001441A9"/>
    <w:rsid w:val="00144AA5"/>
    <w:rsid w:val="00145F5E"/>
    <w:rsid w:val="00146201"/>
    <w:rsid w:val="00146454"/>
    <w:rsid w:val="00147012"/>
    <w:rsid w:val="001475C4"/>
    <w:rsid w:val="00147932"/>
    <w:rsid w:val="001506AA"/>
    <w:rsid w:val="0015113D"/>
    <w:rsid w:val="0015130B"/>
    <w:rsid w:val="00151970"/>
    <w:rsid w:val="00151B54"/>
    <w:rsid w:val="00151C6D"/>
    <w:rsid w:val="00151CF3"/>
    <w:rsid w:val="00152E36"/>
    <w:rsid w:val="00153111"/>
    <w:rsid w:val="00153574"/>
    <w:rsid w:val="0015358B"/>
    <w:rsid w:val="00153B82"/>
    <w:rsid w:val="00153F58"/>
    <w:rsid w:val="001544A7"/>
    <w:rsid w:val="00154CCF"/>
    <w:rsid w:val="00155BB7"/>
    <w:rsid w:val="00155E32"/>
    <w:rsid w:val="00157C99"/>
    <w:rsid w:val="00160C75"/>
    <w:rsid w:val="001610DF"/>
    <w:rsid w:val="001615CE"/>
    <w:rsid w:val="00161801"/>
    <w:rsid w:val="00161C3B"/>
    <w:rsid w:val="001625F2"/>
    <w:rsid w:val="00162989"/>
    <w:rsid w:val="00162AF3"/>
    <w:rsid w:val="001636A5"/>
    <w:rsid w:val="001637D0"/>
    <w:rsid w:val="00163B93"/>
    <w:rsid w:val="0016575C"/>
    <w:rsid w:val="00165F8B"/>
    <w:rsid w:val="00167850"/>
    <w:rsid w:val="001703B8"/>
    <w:rsid w:val="00170ECE"/>
    <w:rsid w:val="0017156B"/>
    <w:rsid w:val="0017176E"/>
    <w:rsid w:val="00171E4D"/>
    <w:rsid w:val="00172149"/>
    <w:rsid w:val="001733F5"/>
    <w:rsid w:val="0017403C"/>
    <w:rsid w:val="00174272"/>
    <w:rsid w:val="001751D5"/>
    <w:rsid w:val="0017562E"/>
    <w:rsid w:val="001774B0"/>
    <w:rsid w:val="00177640"/>
    <w:rsid w:val="00177814"/>
    <w:rsid w:val="00177E25"/>
    <w:rsid w:val="0018148B"/>
    <w:rsid w:val="00182479"/>
    <w:rsid w:val="00182FA8"/>
    <w:rsid w:val="001837F8"/>
    <w:rsid w:val="00184236"/>
    <w:rsid w:val="00185B76"/>
    <w:rsid w:val="001866DA"/>
    <w:rsid w:val="0019010F"/>
    <w:rsid w:val="00190AA6"/>
    <w:rsid w:val="00191806"/>
    <w:rsid w:val="00191ED5"/>
    <w:rsid w:val="001940FC"/>
    <w:rsid w:val="00194103"/>
    <w:rsid w:val="001943C7"/>
    <w:rsid w:val="00194D7B"/>
    <w:rsid w:val="001955E8"/>
    <w:rsid w:val="001968F4"/>
    <w:rsid w:val="001972B6"/>
    <w:rsid w:val="001A0054"/>
    <w:rsid w:val="001A09BF"/>
    <w:rsid w:val="001A1DB8"/>
    <w:rsid w:val="001A27F7"/>
    <w:rsid w:val="001A2C0E"/>
    <w:rsid w:val="001A36C5"/>
    <w:rsid w:val="001A3E28"/>
    <w:rsid w:val="001A4510"/>
    <w:rsid w:val="001A53B8"/>
    <w:rsid w:val="001A54EB"/>
    <w:rsid w:val="001A66F9"/>
    <w:rsid w:val="001A695E"/>
    <w:rsid w:val="001A6CCD"/>
    <w:rsid w:val="001A6F71"/>
    <w:rsid w:val="001A7417"/>
    <w:rsid w:val="001A7748"/>
    <w:rsid w:val="001A79B5"/>
    <w:rsid w:val="001B0C34"/>
    <w:rsid w:val="001B0C99"/>
    <w:rsid w:val="001B1EF6"/>
    <w:rsid w:val="001B27C8"/>
    <w:rsid w:val="001B2D10"/>
    <w:rsid w:val="001B3574"/>
    <w:rsid w:val="001B417E"/>
    <w:rsid w:val="001B4384"/>
    <w:rsid w:val="001B50ED"/>
    <w:rsid w:val="001B66AB"/>
    <w:rsid w:val="001B6725"/>
    <w:rsid w:val="001C06E3"/>
    <w:rsid w:val="001C09B5"/>
    <w:rsid w:val="001C0EE5"/>
    <w:rsid w:val="001C149E"/>
    <w:rsid w:val="001C1746"/>
    <w:rsid w:val="001C2040"/>
    <w:rsid w:val="001C2056"/>
    <w:rsid w:val="001C21B4"/>
    <w:rsid w:val="001C2B1B"/>
    <w:rsid w:val="001C2CC3"/>
    <w:rsid w:val="001C316C"/>
    <w:rsid w:val="001C325D"/>
    <w:rsid w:val="001C52AE"/>
    <w:rsid w:val="001C56EF"/>
    <w:rsid w:val="001C6F4C"/>
    <w:rsid w:val="001C7842"/>
    <w:rsid w:val="001C7913"/>
    <w:rsid w:val="001C7D27"/>
    <w:rsid w:val="001D0167"/>
    <w:rsid w:val="001D0DEF"/>
    <w:rsid w:val="001D2982"/>
    <w:rsid w:val="001D2D55"/>
    <w:rsid w:val="001D309C"/>
    <w:rsid w:val="001D3251"/>
    <w:rsid w:val="001D3604"/>
    <w:rsid w:val="001D4423"/>
    <w:rsid w:val="001D49DE"/>
    <w:rsid w:val="001D57DF"/>
    <w:rsid w:val="001D5952"/>
    <w:rsid w:val="001D5DA1"/>
    <w:rsid w:val="001D6B81"/>
    <w:rsid w:val="001D6BA4"/>
    <w:rsid w:val="001D7085"/>
    <w:rsid w:val="001D71F8"/>
    <w:rsid w:val="001D7F37"/>
    <w:rsid w:val="001E01DD"/>
    <w:rsid w:val="001E0318"/>
    <w:rsid w:val="001E1C34"/>
    <w:rsid w:val="001E31F5"/>
    <w:rsid w:val="001E32C6"/>
    <w:rsid w:val="001E3414"/>
    <w:rsid w:val="001E3977"/>
    <w:rsid w:val="001E3EBF"/>
    <w:rsid w:val="001E4ADE"/>
    <w:rsid w:val="001E4BED"/>
    <w:rsid w:val="001E5224"/>
    <w:rsid w:val="001E6018"/>
    <w:rsid w:val="001E658B"/>
    <w:rsid w:val="001E71E5"/>
    <w:rsid w:val="001E75FC"/>
    <w:rsid w:val="001F0515"/>
    <w:rsid w:val="001F19F2"/>
    <w:rsid w:val="001F1CE4"/>
    <w:rsid w:val="001F2C90"/>
    <w:rsid w:val="001F319B"/>
    <w:rsid w:val="001F4052"/>
    <w:rsid w:val="001F49C9"/>
    <w:rsid w:val="001F50A8"/>
    <w:rsid w:val="001F6814"/>
    <w:rsid w:val="001F6F2D"/>
    <w:rsid w:val="002016A7"/>
    <w:rsid w:val="00202CDA"/>
    <w:rsid w:val="00204892"/>
    <w:rsid w:val="002048EC"/>
    <w:rsid w:val="00205A72"/>
    <w:rsid w:val="00206C92"/>
    <w:rsid w:val="00207705"/>
    <w:rsid w:val="00207F2E"/>
    <w:rsid w:val="00210426"/>
    <w:rsid w:val="00210A1F"/>
    <w:rsid w:val="00211824"/>
    <w:rsid w:val="0021290C"/>
    <w:rsid w:val="002129AE"/>
    <w:rsid w:val="00213E0C"/>
    <w:rsid w:val="00214B1E"/>
    <w:rsid w:val="00214BFC"/>
    <w:rsid w:val="00216454"/>
    <w:rsid w:val="00216EB5"/>
    <w:rsid w:val="002175EB"/>
    <w:rsid w:val="0022061A"/>
    <w:rsid w:val="00220AAD"/>
    <w:rsid w:val="00220E1B"/>
    <w:rsid w:val="00222D2A"/>
    <w:rsid w:val="0022307D"/>
    <w:rsid w:val="0022333D"/>
    <w:rsid w:val="002233A6"/>
    <w:rsid w:val="00223C79"/>
    <w:rsid w:val="00223EAA"/>
    <w:rsid w:val="002254A8"/>
    <w:rsid w:val="00225878"/>
    <w:rsid w:val="00225D26"/>
    <w:rsid w:val="0022639A"/>
    <w:rsid w:val="00226E10"/>
    <w:rsid w:val="00226E6A"/>
    <w:rsid w:val="00226F45"/>
    <w:rsid w:val="002270A9"/>
    <w:rsid w:val="002275E2"/>
    <w:rsid w:val="00230A34"/>
    <w:rsid w:val="00230C13"/>
    <w:rsid w:val="00230FC7"/>
    <w:rsid w:val="002310A0"/>
    <w:rsid w:val="002319C3"/>
    <w:rsid w:val="002328EB"/>
    <w:rsid w:val="00232BEC"/>
    <w:rsid w:val="00234325"/>
    <w:rsid w:val="00235951"/>
    <w:rsid w:val="00235D2F"/>
    <w:rsid w:val="00235D86"/>
    <w:rsid w:val="002368B4"/>
    <w:rsid w:val="00237445"/>
    <w:rsid w:val="00237551"/>
    <w:rsid w:val="002378BE"/>
    <w:rsid w:val="002402AD"/>
    <w:rsid w:val="00240B96"/>
    <w:rsid w:val="002418A2"/>
    <w:rsid w:val="00242238"/>
    <w:rsid w:val="00242266"/>
    <w:rsid w:val="0024340B"/>
    <w:rsid w:val="00244998"/>
    <w:rsid w:val="00244CF6"/>
    <w:rsid w:val="00244D89"/>
    <w:rsid w:val="00247E44"/>
    <w:rsid w:val="00250EDC"/>
    <w:rsid w:val="002518D1"/>
    <w:rsid w:val="00252199"/>
    <w:rsid w:val="0025272A"/>
    <w:rsid w:val="002534AE"/>
    <w:rsid w:val="0025399A"/>
    <w:rsid w:val="0025547F"/>
    <w:rsid w:val="00255BFA"/>
    <w:rsid w:val="00256EEE"/>
    <w:rsid w:val="00256F8C"/>
    <w:rsid w:val="0025786E"/>
    <w:rsid w:val="00260452"/>
    <w:rsid w:val="00261A72"/>
    <w:rsid w:val="002622E0"/>
    <w:rsid w:val="0026256A"/>
    <w:rsid w:val="00265546"/>
    <w:rsid w:val="002659D2"/>
    <w:rsid w:val="00265C7A"/>
    <w:rsid w:val="00266A33"/>
    <w:rsid w:val="0026782D"/>
    <w:rsid w:val="00267AA7"/>
    <w:rsid w:val="00267F3D"/>
    <w:rsid w:val="0027049F"/>
    <w:rsid w:val="002704F7"/>
    <w:rsid w:val="0027069B"/>
    <w:rsid w:val="00271219"/>
    <w:rsid w:val="00271337"/>
    <w:rsid w:val="002716EB"/>
    <w:rsid w:val="00271E96"/>
    <w:rsid w:val="00271F95"/>
    <w:rsid w:val="00274562"/>
    <w:rsid w:val="00275DDC"/>
    <w:rsid w:val="00276070"/>
    <w:rsid w:val="00277397"/>
    <w:rsid w:val="002777E9"/>
    <w:rsid w:val="002801E6"/>
    <w:rsid w:val="002805E7"/>
    <w:rsid w:val="00281E56"/>
    <w:rsid w:val="00281FE8"/>
    <w:rsid w:val="002827F9"/>
    <w:rsid w:val="002834B2"/>
    <w:rsid w:val="00283886"/>
    <w:rsid w:val="00283B89"/>
    <w:rsid w:val="00283BE8"/>
    <w:rsid w:val="00283E35"/>
    <w:rsid w:val="002843AA"/>
    <w:rsid w:val="0028467C"/>
    <w:rsid w:val="00284BEB"/>
    <w:rsid w:val="00284CFB"/>
    <w:rsid w:val="00285F6B"/>
    <w:rsid w:val="002860F5"/>
    <w:rsid w:val="002863B3"/>
    <w:rsid w:val="00286E8C"/>
    <w:rsid w:val="00287169"/>
    <w:rsid w:val="00290690"/>
    <w:rsid w:val="00290718"/>
    <w:rsid w:val="00290DA8"/>
    <w:rsid w:val="0029173F"/>
    <w:rsid w:val="00291879"/>
    <w:rsid w:val="00292169"/>
    <w:rsid w:val="002946E7"/>
    <w:rsid w:val="00295709"/>
    <w:rsid w:val="002959BB"/>
    <w:rsid w:val="00295B60"/>
    <w:rsid w:val="00296E9D"/>
    <w:rsid w:val="002970AF"/>
    <w:rsid w:val="002972F8"/>
    <w:rsid w:val="002976A0"/>
    <w:rsid w:val="00297B87"/>
    <w:rsid w:val="002A08CC"/>
    <w:rsid w:val="002A0EF2"/>
    <w:rsid w:val="002A2A04"/>
    <w:rsid w:val="002A2E16"/>
    <w:rsid w:val="002A36A5"/>
    <w:rsid w:val="002A3BE6"/>
    <w:rsid w:val="002A4C1C"/>
    <w:rsid w:val="002A51AC"/>
    <w:rsid w:val="002A54A8"/>
    <w:rsid w:val="002A56B3"/>
    <w:rsid w:val="002A6474"/>
    <w:rsid w:val="002A67CC"/>
    <w:rsid w:val="002A6D7F"/>
    <w:rsid w:val="002A7908"/>
    <w:rsid w:val="002B0BCD"/>
    <w:rsid w:val="002B132B"/>
    <w:rsid w:val="002B1686"/>
    <w:rsid w:val="002B1750"/>
    <w:rsid w:val="002B1C78"/>
    <w:rsid w:val="002B1F10"/>
    <w:rsid w:val="002B229E"/>
    <w:rsid w:val="002B24AF"/>
    <w:rsid w:val="002B2EF6"/>
    <w:rsid w:val="002B4121"/>
    <w:rsid w:val="002B602B"/>
    <w:rsid w:val="002B6313"/>
    <w:rsid w:val="002B76C4"/>
    <w:rsid w:val="002B7DA1"/>
    <w:rsid w:val="002C0035"/>
    <w:rsid w:val="002C0277"/>
    <w:rsid w:val="002C06E2"/>
    <w:rsid w:val="002C0BB9"/>
    <w:rsid w:val="002C0CF3"/>
    <w:rsid w:val="002C0E72"/>
    <w:rsid w:val="002C0FA1"/>
    <w:rsid w:val="002C148B"/>
    <w:rsid w:val="002C19DE"/>
    <w:rsid w:val="002C2D68"/>
    <w:rsid w:val="002C313B"/>
    <w:rsid w:val="002C3178"/>
    <w:rsid w:val="002C3D4E"/>
    <w:rsid w:val="002C4270"/>
    <w:rsid w:val="002C4308"/>
    <w:rsid w:val="002C4501"/>
    <w:rsid w:val="002C4D6B"/>
    <w:rsid w:val="002C68C2"/>
    <w:rsid w:val="002C76E1"/>
    <w:rsid w:val="002D019A"/>
    <w:rsid w:val="002D0C16"/>
    <w:rsid w:val="002D1155"/>
    <w:rsid w:val="002D179F"/>
    <w:rsid w:val="002D1E09"/>
    <w:rsid w:val="002D20BE"/>
    <w:rsid w:val="002D2FBA"/>
    <w:rsid w:val="002D3207"/>
    <w:rsid w:val="002D4249"/>
    <w:rsid w:val="002D6D84"/>
    <w:rsid w:val="002E14B3"/>
    <w:rsid w:val="002E160F"/>
    <w:rsid w:val="002E242C"/>
    <w:rsid w:val="002E3F40"/>
    <w:rsid w:val="002E57BA"/>
    <w:rsid w:val="002E625A"/>
    <w:rsid w:val="002E7473"/>
    <w:rsid w:val="002F41B3"/>
    <w:rsid w:val="002F4682"/>
    <w:rsid w:val="002F4F91"/>
    <w:rsid w:val="002F5739"/>
    <w:rsid w:val="002F6057"/>
    <w:rsid w:val="002F6E28"/>
    <w:rsid w:val="003006D7"/>
    <w:rsid w:val="00300A29"/>
    <w:rsid w:val="00300CB5"/>
    <w:rsid w:val="00301198"/>
    <w:rsid w:val="00302A19"/>
    <w:rsid w:val="0030321E"/>
    <w:rsid w:val="0030438A"/>
    <w:rsid w:val="00304B20"/>
    <w:rsid w:val="00306142"/>
    <w:rsid w:val="003068E2"/>
    <w:rsid w:val="0030746C"/>
    <w:rsid w:val="003101C2"/>
    <w:rsid w:val="0031053F"/>
    <w:rsid w:val="003117B3"/>
    <w:rsid w:val="00311B8D"/>
    <w:rsid w:val="003126DD"/>
    <w:rsid w:val="00312798"/>
    <w:rsid w:val="00313369"/>
    <w:rsid w:val="00313448"/>
    <w:rsid w:val="003146F3"/>
    <w:rsid w:val="003151C5"/>
    <w:rsid w:val="00315892"/>
    <w:rsid w:val="00315AB2"/>
    <w:rsid w:val="00315BBA"/>
    <w:rsid w:val="00321443"/>
    <w:rsid w:val="00321E47"/>
    <w:rsid w:val="003234B6"/>
    <w:rsid w:val="00323B51"/>
    <w:rsid w:val="00324002"/>
    <w:rsid w:val="00324054"/>
    <w:rsid w:val="00324C73"/>
    <w:rsid w:val="00324EDF"/>
    <w:rsid w:val="0032515B"/>
    <w:rsid w:val="00325275"/>
    <w:rsid w:val="00326147"/>
    <w:rsid w:val="00326658"/>
    <w:rsid w:val="0032667D"/>
    <w:rsid w:val="00326E80"/>
    <w:rsid w:val="00327F48"/>
    <w:rsid w:val="00327F77"/>
    <w:rsid w:val="00330533"/>
    <w:rsid w:val="0033055D"/>
    <w:rsid w:val="00330A53"/>
    <w:rsid w:val="00330CEC"/>
    <w:rsid w:val="00331776"/>
    <w:rsid w:val="00331AED"/>
    <w:rsid w:val="003328E0"/>
    <w:rsid w:val="003329AD"/>
    <w:rsid w:val="00332B15"/>
    <w:rsid w:val="00333507"/>
    <w:rsid w:val="0033444B"/>
    <w:rsid w:val="003347E2"/>
    <w:rsid w:val="00334A3D"/>
    <w:rsid w:val="0033530F"/>
    <w:rsid w:val="00335D64"/>
    <w:rsid w:val="0033694D"/>
    <w:rsid w:val="0033696E"/>
    <w:rsid w:val="00336FFC"/>
    <w:rsid w:val="0033715F"/>
    <w:rsid w:val="00337A36"/>
    <w:rsid w:val="00337E9E"/>
    <w:rsid w:val="00340346"/>
    <w:rsid w:val="00340683"/>
    <w:rsid w:val="003410AC"/>
    <w:rsid w:val="003411E8"/>
    <w:rsid w:val="003412F2"/>
    <w:rsid w:val="00341690"/>
    <w:rsid w:val="00341A3E"/>
    <w:rsid w:val="00342715"/>
    <w:rsid w:val="00342E6A"/>
    <w:rsid w:val="003431EC"/>
    <w:rsid w:val="00344E37"/>
    <w:rsid w:val="0034566C"/>
    <w:rsid w:val="003471F5"/>
    <w:rsid w:val="0034778E"/>
    <w:rsid w:val="00347B07"/>
    <w:rsid w:val="003512DD"/>
    <w:rsid w:val="0035198B"/>
    <w:rsid w:val="00352D11"/>
    <w:rsid w:val="00352E01"/>
    <w:rsid w:val="00353058"/>
    <w:rsid w:val="00353A55"/>
    <w:rsid w:val="00354DBB"/>
    <w:rsid w:val="0035532D"/>
    <w:rsid w:val="0035577E"/>
    <w:rsid w:val="0035583C"/>
    <w:rsid w:val="00356020"/>
    <w:rsid w:val="00357547"/>
    <w:rsid w:val="0035761F"/>
    <w:rsid w:val="00357953"/>
    <w:rsid w:val="003604E3"/>
    <w:rsid w:val="0036127C"/>
    <w:rsid w:val="00361997"/>
    <w:rsid w:val="00361D34"/>
    <w:rsid w:val="00361D9D"/>
    <w:rsid w:val="00362815"/>
    <w:rsid w:val="003629AC"/>
    <w:rsid w:val="00363616"/>
    <w:rsid w:val="00363833"/>
    <w:rsid w:val="00363A53"/>
    <w:rsid w:val="00364067"/>
    <w:rsid w:val="0036464D"/>
    <w:rsid w:val="00365CBC"/>
    <w:rsid w:val="00366126"/>
    <w:rsid w:val="00366240"/>
    <w:rsid w:val="00366593"/>
    <w:rsid w:val="00366C2A"/>
    <w:rsid w:val="00366EAA"/>
    <w:rsid w:val="00367339"/>
    <w:rsid w:val="00367ADD"/>
    <w:rsid w:val="00370250"/>
    <w:rsid w:val="003709D6"/>
    <w:rsid w:val="003725E7"/>
    <w:rsid w:val="0037345C"/>
    <w:rsid w:val="003734B0"/>
    <w:rsid w:val="00373947"/>
    <w:rsid w:val="0037424F"/>
    <w:rsid w:val="00375EC4"/>
    <w:rsid w:val="00376070"/>
    <w:rsid w:val="003765F1"/>
    <w:rsid w:val="00377537"/>
    <w:rsid w:val="00377AAC"/>
    <w:rsid w:val="00377D38"/>
    <w:rsid w:val="00380435"/>
    <w:rsid w:val="00380F79"/>
    <w:rsid w:val="003823B0"/>
    <w:rsid w:val="00382B5D"/>
    <w:rsid w:val="00383FDF"/>
    <w:rsid w:val="00384CFD"/>
    <w:rsid w:val="00385E63"/>
    <w:rsid w:val="00386DFB"/>
    <w:rsid w:val="00387923"/>
    <w:rsid w:val="00387F72"/>
    <w:rsid w:val="0039090A"/>
    <w:rsid w:val="00390E86"/>
    <w:rsid w:val="00391455"/>
    <w:rsid w:val="00391CB9"/>
    <w:rsid w:val="00392CDF"/>
    <w:rsid w:val="0039381B"/>
    <w:rsid w:val="003939E6"/>
    <w:rsid w:val="00394021"/>
    <w:rsid w:val="00395848"/>
    <w:rsid w:val="0039587F"/>
    <w:rsid w:val="00395C9D"/>
    <w:rsid w:val="00396658"/>
    <w:rsid w:val="00397BD1"/>
    <w:rsid w:val="003A0086"/>
    <w:rsid w:val="003A058D"/>
    <w:rsid w:val="003A109C"/>
    <w:rsid w:val="003A18AF"/>
    <w:rsid w:val="003A1A9A"/>
    <w:rsid w:val="003A1FF0"/>
    <w:rsid w:val="003A260A"/>
    <w:rsid w:val="003A32AD"/>
    <w:rsid w:val="003A46A1"/>
    <w:rsid w:val="003A4B0F"/>
    <w:rsid w:val="003A564B"/>
    <w:rsid w:val="003A6857"/>
    <w:rsid w:val="003A7D31"/>
    <w:rsid w:val="003B1981"/>
    <w:rsid w:val="003B2018"/>
    <w:rsid w:val="003B2F9F"/>
    <w:rsid w:val="003B3345"/>
    <w:rsid w:val="003B3739"/>
    <w:rsid w:val="003B44A7"/>
    <w:rsid w:val="003B4EFC"/>
    <w:rsid w:val="003B6352"/>
    <w:rsid w:val="003B669F"/>
    <w:rsid w:val="003C1F8C"/>
    <w:rsid w:val="003C1FAB"/>
    <w:rsid w:val="003C2B2E"/>
    <w:rsid w:val="003C303A"/>
    <w:rsid w:val="003C3363"/>
    <w:rsid w:val="003C3D9D"/>
    <w:rsid w:val="003C4274"/>
    <w:rsid w:val="003C43FD"/>
    <w:rsid w:val="003C5DC9"/>
    <w:rsid w:val="003C648B"/>
    <w:rsid w:val="003C792E"/>
    <w:rsid w:val="003D23D5"/>
    <w:rsid w:val="003D2B1B"/>
    <w:rsid w:val="003D5E7A"/>
    <w:rsid w:val="003D6AEB"/>
    <w:rsid w:val="003D6F7C"/>
    <w:rsid w:val="003D7329"/>
    <w:rsid w:val="003D7C45"/>
    <w:rsid w:val="003E0960"/>
    <w:rsid w:val="003E1466"/>
    <w:rsid w:val="003E1F66"/>
    <w:rsid w:val="003E1FE2"/>
    <w:rsid w:val="003E2F8B"/>
    <w:rsid w:val="003E2FCF"/>
    <w:rsid w:val="003E30D0"/>
    <w:rsid w:val="003E381B"/>
    <w:rsid w:val="003E411A"/>
    <w:rsid w:val="003E4D78"/>
    <w:rsid w:val="003E699B"/>
    <w:rsid w:val="003E6B6C"/>
    <w:rsid w:val="003F052D"/>
    <w:rsid w:val="003F0A33"/>
    <w:rsid w:val="003F0B73"/>
    <w:rsid w:val="003F100D"/>
    <w:rsid w:val="003F11B4"/>
    <w:rsid w:val="003F18CA"/>
    <w:rsid w:val="003F1E22"/>
    <w:rsid w:val="003F3433"/>
    <w:rsid w:val="003F3807"/>
    <w:rsid w:val="003F44B4"/>
    <w:rsid w:val="003F4663"/>
    <w:rsid w:val="003F4A0A"/>
    <w:rsid w:val="003F4A9C"/>
    <w:rsid w:val="003F5859"/>
    <w:rsid w:val="003F5DF4"/>
    <w:rsid w:val="003F5F9E"/>
    <w:rsid w:val="003F6C48"/>
    <w:rsid w:val="003F78CD"/>
    <w:rsid w:val="003F7A73"/>
    <w:rsid w:val="00401220"/>
    <w:rsid w:val="0040177C"/>
    <w:rsid w:val="00401AF6"/>
    <w:rsid w:val="004028F5"/>
    <w:rsid w:val="0040601B"/>
    <w:rsid w:val="00406624"/>
    <w:rsid w:val="004067C1"/>
    <w:rsid w:val="004075E3"/>
    <w:rsid w:val="004076FB"/>
    <w:rsid w:val="00407B38"/>
    <w:rsid w:val="00407BC8"/>
    <w:rsid w:val="00407FA7"/>
    <w:rsid w:val="004102D0"/>
    <w:rsid w:val="0041037F"/>
    <w:rsid w:val="0041104B"/>
    <w:rsid w:val="0041105F"/>
    <w:rsid w:val="0041196B"/>
    <w:rsid w:val="004137D6"/>
    <w:rsid w:val="0041431A"/>
    <w:rsid w:val="004169FF"/>
    <w:rsid w:val="00416A8C"/>
    <w:rsid w:val="00420608"/>
    <w:rsid w:val="004207C9"/>
    <w:rsid w:val="00421AC5"/>
    <w:rsid w:val="00422029"/>
    <w:rsid w:val="00422430"/>
    <w:rsid w:val="00423D29"/>
    <w:rsid w:val="00423F3C"/>
    <w:rsid w:val="00424365"/>
    <w:rsid w:val="0042545A"/>
    <w:rsid w:val="004257C9"/>
    <w:rsid w:val="00425DA7"/>
    <w:rsid w:val="00425F15"/>
    <w:rsid w:val="00426150"/>
    <w:rsid w:val="004274CE"/>
    <w:rsid w:val="0043026D"/>
    <w:rsid w:val="00430ADC"/>
    <w:rsid w:val="00430B90"/>
    <w:rsid w:val="004323FC"/>
    <w:rsid w:val="00432443"/>
    <w:rsid w:val="004334FB"/>
    <w:rsid w:val="004337E1"/>
    <w:rsid w:val="00433E16"/>
    <w:rsid w:val="00434A41"/>
    <w:rsid w:val="00435A78"/>
    <w:rsid w:val="00436539"/>
    <w:rsid w:val="00436EB9"/>
    <w:rsid w:val="00437338"/>
    <w:rsid w:val="00437D9C"/>
    <w:rsid w:val="004408E9"/>
    <w:rsid w:val="00440A19"/>
    <w:rsid w:val="00443A8F"/>
    <w:rsid w:val="00443EA8"/>
    <w:rsid w:val="00444195"/>
    <w:rsid w:val="00444361"/>
    <w:rsid w:val="0044446E"/>
    <w:rsid w:val="004457B2"/>
    <w:rsid w:val="004459BA"/>
    <w:rsid w:val="00445E62"/>
    <w:rsid w:val="00447C11"/>
    <w:rsid w:val="00447DE0"/>
    <w:rsid w:val="0045026F"/>
    <w:rsid w:val="00450B80"/>
    <w:rsid w:val="00450FFB"/>
    <w:rsid w:val="0045217A"/>
    <w:rsid w:val="00452259"/>
    <w:rsid w:val="00452DDB"/>
    <w:rsid w:val="00453062"/>
    <w:rsid w:val="00453386"/>
    <w:rsid w:val="004537A7"/>
    <w:rsid w:val="004553A1"/>
    <w:rsid w:val="004561A6"/>
    <w:rsid w:val="00457192"/>
    <w:rsid w:val="004572F4"/>
    <w:rsid w:val="0046000F"/>
    <w:rsid w:val="00461A1D"/>
    <w:rsid w:val="00461AE3"/>
    <w:rsid w:val="004625D0"/>
    <w:rsid w:val="0046279A"/>
    <w:rsid w:val="0046353A"/>
    <w:rsid w:val="00463681"/>
    <w:rsid w:val="00463CD9"/>
    <w:rsid w:val="004647F7"/>
    <w:rsid w:val="00464AB2"/>
    <w:rsid w:val="004651B7"/>
    <w:rsid w:val="00465B4A"/>
    <w:rsid w:val="004661DD"/>
    <w:rsid w:val="004679C9"/>
    <w:rsid w:val="00467CA2"/>
    <w:rsid w:val="00470831"/>
    <w:rsid w:val="00470BE3"/>
    <w:rsid w:val="00471813"/>
    <w:rsid w:val="00471C35"/>
    <w:rsid w:val="00471FAA"/>
    <w:rsid w:val="004724ED"/>
    <w:rsid w:val="00473069"/>
    <w:rsid w:val="00473211"/>
    <w:rsid w:val="00473C51"/>
    <w:rsid w:val="0047475C"/>
    <w:rsid w:val="00474AED"/>
    <w:rsid w:val="0048132C"/>
    <w:rsid w:val="00481CF6"/>
    <w:rsid w:val="00481EF6"/>
    <w:rsid w:val="00483C32"/>
    <w:rsid w:val="004848DF"/>
    <w:rsid w:val="00485785"/>
    <w:rsid w:val="00485AB7"/>
    <w:rsid w:val="00486439"/>
    <w:rsid w:val="004875E5"/>
    <w:rsid w:val="004876CA"/>
    <w:rsid w:val="0048782E"/>
    <w:rsid w:val="00487DB5"/>
    <w:rsid w:val="004907B1"/>
    <w:rsid w:val="004914BC"/>
    <w:rsid w:val="004915F6"/>
    <w:rsid w:val="004921C6"/>
    <w:rsid w:val="00492787"/>
    <w:rsid w:val="00493E6B"/>
    <w:rsid w:val="0049513D"/>
    <w:rsid w:val="004952C1"/>
    <w:rsid w:val="0049548B"/>
    <w:rsid w:val="00496082"/>
    <w:rsid w:val="0049786F"/>
    <w:rsid w:val="00497A58"/>
    <w:rsid w:val="00497D80"/>
    <w:rsid w:val="004A02B7"/>
    <w:rsid w:val="004A06EA"/>
    <w:rsid w:val="004A187F"/>
    <w:rsid w:val="004A1A2B"/>
    <w:rsid w:val="004A2A95"/>
    <w:rsid w:val="004A315C"/>
    <w:rsid w:val="004A3211"/>
    <w:rsid w:val="004A3361"/>
    <w:rsid w:val="004A3765"/>
    <w:rsid w:val="004A3DF2"/>
    <w:rsid w:val="004A5316"/>
    <w:rsid w:val="004A53A9"/>
    <w:rsid w:val="004B0543"/>
    <w:rsid w:val="004B0DAB"/>
    <w:rsid w:val="004B1948"/>
    <w:rsid w:val="004B1D86"/>
    <w:rsid w:val="004B20C9"/>
    <w:rsid w:val="004B2238"/>
    <w:rsid w:val="004B2371"/>
    <w:rsid w:val="004B23E1"/>
    <w:rsid w:val="004B4D00"/>
    <w:rsid w:val="004B5AC8"/>
    <w:rsid w:val="004B6552"/>
    <w:rsid w:val="004B72C2"/>
    <w:rsid w:val="004B77DD"/>
    <w:rsid w:val="004C01CD"/>
    <w:rsid w:val="004C074C"/>
    <w:rsid w:val="004C1A4E"/>
    <w:rsid w:val="004C1C33"/>
    <w:rsid w:val="004C2A55"/>
    <w:rsid w:val="004C355C"/>
    <w:rsid w:val="004C383E"/>
    <w:rsid w:val="004C3BFE"/>
    <w:rsid w:val="004C5467"/>
    <w:rsid w:val="004C5BBD"/>
    <w:rsid w:val="004C673B"/>
    <w:rsid w:val="004C674C"/>
    <w:rsid w:val="004C69DF"/>
    <w:rsid w:val="004D0450"/>
    <w:rsid w:val="004D108E"/>
    <w:rsid w:val="004D110F"/>
    <w:rsid w:val="004D3CF0"/>
    <w:rsid w:val="004D4547"/>
    <w:rsid w:val="004D49F6"/>
    <w:rsid w:val="004D58CB"/>
    <w:rsid w:val="004D6243"/>
    <w:rsid w:val="004D6AC7"/>
    <w:rsid w:val="004D73D6"/>
    <w:rsid w:val="004D7424"/>
    <w:rsid w:val="004D751A"/>
    <w:rsid w:val="004D7B84"/>
    <w:rsid w:val="004E08E2"/>
    <w:rsid w:val="004E0ACC"/>
    <w:rsid w:val="004E11E9"/>
    <w:rsid w:val="004E146F"/>
    <w:rsid w:val="004E20AF"/>
    <w:rsid w:val="004E29AB"/>
    <w:rsid w:val="004E2DB4"/>
    <w:rsid w:val="004E42C3"/>
    <w:rsid w:val="004E4C0A"/>
    <w:rsid w:val="004E5E08"/>
    <w:rsid w:val="004E65F7"/>
    <w:rsid w:val="004F0F32"/>
    <w:rsid w:val="004F1396"/>
    <w:rsid w:val="004F14D1"/>
    <w:rsid w:val="004F1CC2"/>
    <w:rsid w:val="004F1CEF"/>
    <w:rsid w:val="004F2D27"/>
    <w:rsid w:val="004F3728"/>
    <w:rsid w:val="004F3F11"/>
    <w:rsid w:val="004F4B95"/>
    <w:rsid w:val="004F5D9A"/>
    <w:rsid w:val="004F60CD"/>
    <w:rsid w:val="004F619C"/>
    <w:rsid w:val="004F7178"/>
    <w:rsid w:val="004F7E8D"/>
    <w:rsid w:val="00500577"/>
    <w:rsid w:val="005006B0"/>
    <w:rsid w:val="00500723"/>
    <w:rsid w:val="00500DEE"/>
    <w:rsid w:val="00500FD2"/>
    <w:rsid w:val="00501C66"/>
    <w:rsid w:val="00503256"/>
    <w:rsid w:val="0050443B"/>
    <w:rsid w:val="00504DA6"/>
    <w:rsid w:val="00504DE1"/>
    <w:rsid w:val="00506544"/>
    <w:rsid w:val="005065D2"/>
    <w:rsid w:val="00507344"/>
    <w:rsid w:val="0050734B"/>
    <w:rsid w:val="005078D5"/>
    <w:rsid w:val="00510F75"/>
    <w:rsid w:val="00511379"/>
    <w:rsid w:val="0051176F"/>
    <w:rsid w:val="00511A82"/>
    <w:rsid w:val="005127DC"/>
    <w:rsid w:val="005137E0"/>
    <w:rsid w:val="005147DE"/>
    <w:rsid w:val="00514B8C"/>
    <w:rsid w:val="00515460"/>
    <w:rsid w:val="0051582B"/>
    <w:rsid w:val="00515F67"/>
    <w:rsid w:val="00516AB4"/>
    <w:rsid w:val="00516EDB"/>
    <w:rsid w:val="00517D47"/>
    <w:rsid w:val="00520011"/>
    <w:rsid w:val="00520465"/>
    <w:rsid w:val="005206A8"/>
    <w:rsid w:val="00520A61"/>
    <w:rsid w:val="005228D5"/>
    <w:rsid w:val="00523021"/>
    <w:rsid w:val="00524B7C"/>
    <w:rsid w:val="00524BC9"/>
    <w:rsid w:val="00525D6B"/>
    <w:rsid w:val="005262BF"/>
    <w:rsid w:val="005275FF"/>
    <w:rsid w:val="00530634"/>
    <w:rsid w:val="00530F11"/>
    <w:rsid w:val="005311A2"/>
    <w:rsid w:val="00531785"/>
    <w:rsid w:val="005322E5"/>
    <w:rsid w:val="0053251A"/>
    <w:rsid w:val="00532877"/>
    <w:rsid w:val="00532CF7"/>
    <w:rsid w:val="0053343A"/>
    <w:rsid w:val="0053408F"/>
    <w:rsid w:val="00534641"/>
    <w:rsid w:val="005347EC"/>
    <w:rsid w:val="00535893"/>
    <w:rsid w:val="00535F7A"/>
    <w:rsid w:val="00536724"/>
    <w:rsid w:val="00537067"/>
    <w:rsid w:val="00541086"/>
    <w:rsid w:val="00542421"/>
    <w:rsid w:val="005426D1"/>
    <w:rsid w:val="00544262"/>
    <w:rsid w:val="00544BAC"/>
    <w:rsid w:val="0054577E"/>
    <w:rsid w:val="0054632A"/>
    <w:rsid w:val="0054662B"/>
    <w:rsid w:val="00546C1E"/>
    <w:rsid w:val="00546C96"/>
    <w:rsid w:val="00546CCB"/>
    <w:rsid w:val="00547272"/>
    <w:rsid w:val="00547619"/>
    <w:rsid w:val="0054769D"/>
    <w:rsid w:val="005478FC"/>
    <w:rsid w:val="00547E76"/>
    <w:rsid w:val="005509DF"/>
    <w:rsid w:val="00550C00"/>
    <w:rsid w:val="00551A08"/>
    <w:rsid w:val="00552DDB"/>
    <w:rsid w:val="00553488"/>
    <w:rsid w:val="00553D10"/>
    <w:rsid w:val="00553F2C"/>
    <w:rsid w:val="005541BC"/>
    <w:rsid w:val="00554BB0"/>
    <w:rsid w:val="0055515F"/>
    <w:rsid w:val="00555171"/>
    <w:rsid w:val="00555A1D"/>
    <w:rsid w:val="0055682D"/>
    <w:rsid w:val="0055791F"/>
    <w:rsid w:val="00560C8E"/>
    <w:rsid w:val="00560D02"/>
    <w:rsid w:val="00561258"/>
    <w:rsid w:val="005618CD"/>
    <w:rsid w:val="00561C99"/>
    <w:rsid w:val="00562006"/>
    <w:rsid w:val="005639AB"/>
    <w:rsid w:val="00563F60"/>
    <w:rsid w:val="005651E2"/>
    <w:rsid w:val="0056554B"/>
    <w:rsid w:val="0056557B"/>
    <w:rsid w:val="00565D47"/>
    <w:rsid w:val="00565E4D"/>
    <w:rsid w:val="0056669C"/>
    <w:rsid w:val="00566E08"/>
    <w:rsid w:val="00566E7F"/>
    <w:rsid w:val="0056706C"/>
    <w:rsid w:val="005675AD"/>
    <w:rsid w:val="00567CBC"/>
    <w:rsid w:val="0057038E"/>
    <w:rsid w:val="005704A6"/>
    <w:rsid w:val="005712E3"/>
    <w:rsid w:val="00571BCF"/>
    <w:rsid w:val="00572E8A"/>
    <w:rsid w:val="00573642"/>
    <w:rsid w:val="00573A2E"/>
    <w:rsid w:val="00573F06"/>
    <w:rsid w:val="005743C1"/>
    <w:rsid w:val="0057448C"/>
    <w:rsid w:val="00575BE1"/>
    <w:rsid w:val="005760F1"/>
    <w:rsid w:val="00576492"/>
    <w:rsid w:val="00576CE7"/>
    <w:rsid w:val="00577938"/>
    <w:rsid w:val="005806FD"/>
    <w:rsid w:val="00581075"/>
    <w:rsid w:val="005817EB"/>
    <w:rsid w:val="00581E3E"/>
    <w:rsid w:val="005821DB"/>
    <w:rsid w:val="00582C6B"/>
    <w:rsid w:val="005839B8"/>
    <w:rsid w:val="00584BBC"/>
    <w:rsid w:val="00585046"/>
    <w:rsid w:val="00585367"/>
    <w:rsid w:val="005853DF"/>
    <w:rsid w:val="005862B1"/>
    <w:rsid w:val="005868EC"/>
    <w:rsid w:val="00587AF8"/>
    <w:rsid w:val="00587BBC"/>
    <w:rsid w:val="00591D9D"/>
    <w:rsid w:val="005924A1"/>
    <w:rsid w:val="0059269C"/>
    <w:rsid w:val="00593C09"/>
    <w:rsid w:val="00593C13"/>
    <w:rsid w:val="005940C1"/>
    <w:rsid w:val="005940F8"/>
    <w:rsid w:val="005941F4"/>
    <w:rsid w:val="00595472"/>
    <w:rsid w:val="0059609F"/>
    <w:rsid w:val="005970F4"/>
    <w:rsid w:val="005A061C"/>
    <w:rsid w:val="005A1CC4"/>
    <w:rsid w:val="005A24DB"/>
    <w:rsid w:val="005A3752"/>
    <w:rsid w:val="005A3B81"/>
    <w:rsid w:val="005A4024"/>
    <w:rsid w:val="005A4798"/>
    <w:rsid w:val="005A4883"/>
    <w:rsid w:val="005A4C2A"/>
    <w:rsid w:val="005A6674"/>
    <w:rsid w:val="005A74B0"/>
    <w:rsid w:val="005A7ECC"/>
    <w:rsid w:val="005B038B"/>
    <w:rsid w:val="005B1E69"/>
    <w:rsid w:val="005B2AC6"/>
    <w:rsid w:val="005B2B8A"/>
    <w:rsid w:val="005B35F3"/>
    <w:rsid w:val="005B38DB"/>
    <w:rsid w:val="005B3A40"/>
    <w:rsid w:val="005B60C8"/>
    <w:rsid w:val="005B61A0"/>
    <w:rsid w:val="005B66A1"/>
    <w:rsid w:val="005B69C9"/>
    <w:rsid w:val="005B6BDB"/>
    <w:rsid w:val="005B6D22"/>
    <w:rsid w:val="005B6E7E"/>
    <w:rsid w:val="005B7B8E"/>
    <w:rsid w:val="005B7ED3"/>
    <w:rsid w:val="005C016A"/>
    <w:rsid w:val="005C09E1"/>
    <w:rsid w:val="005C1817"/>
    <w:rsid w:val="005C2608"/>
    <w:rsid w:val="005C37E9"/>
    <w:rsid w:val="005C399E"/>
    <w:rsid w:val="005C3F46"/>
    <w:rsid w:val="005C507A"/>
    <w:rsid w:val="005C5973"/>
    <w:rsid w:val="005C6A1C"/>
    <w:rsid w:val="005C71B5"/>
    <w:rsid w:val="005C7414"/>
    <w:rsid w:val="005D0AC0"/>
    <w:rsid w:val="005D1436"/>
    <w:rsid w:val="005D15E7"/>
    <w:rsid w:val="005D25A2"/>
    <w:rsid w:val="005D25D6"/>
    <w:rsid w:val="005D2BA4"/>
    <w:rsid w:val="005D2C59"/>
    <w:rsid w:val="005D335A"/>
    <w:rsid w:val="005D3C32"/>
    <w:rsid w:val="005D3F09"/>
    <w:rsid w:val="005D4BD8"/>
    <w:rsid w:val="005D60A5"/>
    <w:rsid w:val="005D79F3"/>
    <w:rsid w:val="005E0259"/>
    <w:rsid w:val="005E0D00"/>
    <w:rsid w:val="005E13BF"/>
    <w:rsid w:val="005E228E"/>
    <w:rsid w:val="005E2AA4"/>
    <w:rsid w:val="005E320F"/>
    <w:rsid w:val="005E3316"/>
    <w:rsid w:val="005E39BD"/>
    <w:rsid w:val="005E3C41"/>
    <w:rsid w:val="005E3F43"/>
    <w:rsid w:val="005E42C3"/>
    <w:rsid w:val="005E46BB"/>
    <w:rsid w:val="005E4820"/>
    <w:rsid w:val="005E66A8"/>
    <w:rsid w:val="005E7839"/>
    <w:rsid w:val="005F04B4"/>
    <w:rsid w:val="005F0508"/>
    <w:rsid w:val="005F08E7"/>
    <w:rsid w:val="005F1327"/>
    <w:rsid w:val="005F197C"/>
    <w:rsid w:val="005F239D"/>
    <w:rsid w:val="005F263B"/>
    <w:rsid w:val="005F29EB"/>
    <w:rsid w:val="005F37A9"/>
    <w:rsid w:val="005F3C6B"/>
    <w:rsid w:val="005F5430"/>
    <w:rsid w:val="006017B7"/>
    <w:rsid w:val="00601F03"/>
    <w:rsid w:val="0060207F"/>
    <w:rsid w:val="00602557"/>
    <w:rsid w:val="00602AC8"/>
    <w:rsid w:val="00602AF7"/>
    <w:rsid w:val="006033E6"/>
    <w:rsid w:val="006043AF"/>
    <w:rsid w:val="006048EC"/>
    <w:rsid w:val="006059A9"/>
    <w:rsid w:val="0060671D"/>
    <w:rsid w:val="00606EFE"/>
    <w:rsid w:val="006074FA"/>
    <w:rsid w:val="006101D8"/>
    <w:rsid w:val="0061096E"/>
    <w:rsid w:val="0061245B"/>
    <w:rsid w:val="00612B50"/>
    <w:rsid w:val="00612E16"/>
    <w:rsid w:val="006135DB"/>
    <w:rsid w:val="0061375D"/>
    <w:rsid w:val="00613C95"/>
    <w:rsid w:val="006144AD"/>
    <w:rsid w:val="006168BB"/>
    <w:rsid w:val="006171EA"/>
    <w:rsid w:val="00617936"/>
    <w:rsid w:val="00620779"/>
    <w:rsid w:val="00620821"/>
    <w:rsid w:val="00620D01"/>
    <w:rsid w:val="006219BF"/>
    <w:rsid w:val="00621F4C"/>
    <w:rsid w:val="006222D0"/>
    <w:rsid w:val="00623F35"/>
    <w:rsid w:val="00624732"/>
    <w:rsid w:val="006249C0"/>
    <w:rsid w:val="00624BF0"/>
    <w:rsid w:val="006250BF"/>
    <w:rsid w:val="00625994"/>
    <w:rsid w:val="006259B9"/>
    <w:rsid w:val="0062678E"/>
    <w:rsid w:val="00626CED"/>
    <w:rsid w:val="006275C4"/>
    <w:rsid w:val="0062768E"/>
    <w:rsid w:val="0062794D"/>
    <w:rsid w:val="00631181"/>
    <w:rsid w:val="006327AD"/>
    <w:rsid w:val="00633E96"/>
    <w:rsid w:val="00634E5E"/>
    <w:rsid w:val="0063585A"/>
    <w:rsid w:val="006368EA"/>
    <w:rsid w:val="0063697F"/>
    <w:rsid w:val="00637E9F"/>
    <w:rsid w:val="00640A65"/>
    <w:rsid w:val="00641279"/>
    <w:rsid w:val="00641A5D"/>
    <w:rsid w:val="006436EE"/>
    <w:rsid w:val="00643E43"/>
    <w:rsid w:val="00643FB2"/>
    <w:rsid w:val="0064449E"/>
    <w:rsid w:val="00644AFA"/>
    <w:rsid w:val="0064534D"/>
    <w:rsid w:val="0064559E"/>
    <w:rsid w:val="00645EF3"/>
    <w:rsid w:val="00646195"/>
    <w:rsid w:val="0064654E"/>
    <w:rsid w:val="00646678"/>
    <w:rsid w:val="0064768A"/>
    <w:rsid w:val="0064792F"/>
    <w:rsid w:val="0064795C"/>
    <w:rsid w:val="00650A8D"/>
    <w:rsid w:val="00651C0A"/>
    <w:rsid w:val="0065214D"/>
    <w:rsid w:val="006526C6"/>
    <w:rsid w:val="00653539"/>
    <w:rsid w:val="006554D6"/>
    <w:rsid w:val="00655B8A"/>
    <w:rsid w:val="0065600E"/>
    <w:rsid w:val="006561AE"/>
    <w:rsid w:val="0065682B"/>
    <w:rsid w:val="00656E9E"/>
    <w:rsid w:val="0065764E"/>
    <w:rsid w:val="00660D97"/>
    <w:rsid w:val="00661B00"/>
    <w:rsid w:val="00661D61"/>
    <w:rsid w:val="006623DF"/>
    <w:rsid w:val="00662A3E"/>
    <w:rsid w:val="00662F74"/>
    <w:rsid w:val="0066369E"/>
    <w:rsid w:val="006639CF"/>
    <w:rsid w:val="00663C0C"/>
    <w:rsid w:val="00663C14"/>
    <w:rsid w:val="006641BA"/>
    <w:rsid w:val="00664853"/>
    <w:rsid w:val="00664BEB"/>
    <w:rsid w:val="00664F60"/>
    <w:rsid w:val="00665DFE"/>
    <w:rsid w:val="00665ED9"/>
    <w:rsid w:val="00665FE0"/>
    <w:rsid w:val="0066675D"/>
    <w:rsid w:val="00666A6A"/>
    <w:rsid w:val="00670117"/>
    <w:rsid w:val="00670B2B"/>
    <w:rsid w:val="00671FC1"/>
    <w:rsid w:val="006725A6"/>
    <w:rsid w:val="006740DA"/>
    <w:rsid w:val="006744FA"/>
    <w:rsid w:val="00674B14"/>
    <w:rsid w:val="0067545A"/>
    <w:rsid w:val="00675C9B"/>
    <w:rsid w:val="00675E8B"/>
    <w:rsid w:val="00676383"/>
    <w:rsid w:val="00676653"/>
    <w:rsid w:val="0067682A"/>
    <w:rsid w:val="00677163"/>
    <w:rsid w:val="006775AD"/>
    <w:rsid w:val="006804C6"/>
    <w:rsid w:val="00680F2A"/>
    <w:rsid w:val="00681268"/>
    <w:rsid w:val="00681968"/>
    <w:rsid w:val="00681B55"/>
    <w:rsid w:val="00682A1E"/>
    <w:rsid w:val="00682D5C"/>
    <w:rsid w:val="00683257"/>
    <w:rsid w:val="00683336"/>
    <w:rsid w:val="0068411C"/>
    <w:rsid w:val="00684578"/>
    <w:rsid w:val="006845AD"/>
    <w:rsid w:val="00684A52"/>
    <w:rsid w:val="00684D8C"/>
    <w:rsid w:val="006863F5"/>
    <w:rsid w:val="00686BFD"/>
    <w:rsid w:val="00687514"/>
    <w:rsid w:val="006900E4"/>
    <w:rsid w:val="00690238"/>
    <w:rsid w:val="00691FF7"/>
    <w:rsid w:val="0069368D"/>
    <w:rsid w:val="00693CED"/>
    <w:rsid w:val="006942C0"/>
    <w:rsid w:val="006943E5"/>
    <w:rsid w:val="006946DF"/>
    <w:rsid w:val="0069597F"/>
    <w:rsid w:val="00695E07"/>
    <w:rsid w:val="006A03E1"/>
    <w:rsid w:val="006A0784"/>
    <w:rsid w:val="006A0CAC"/>
    <w:rsid w:val="006A109B"/>
    <w:rsid w:val="006A118F"/>
    <w:rsid w:val="006A22EB"/>
    <w:rsid w:val="006A2637"/>
    <w:rsid w:val="006A32D4"/>
    <w:rsid w:val="006A3E65"/>
    <w:rsid w:val="006A4323"/>
    <w:rsid w:val="006A4D3F"/>
    <w:rsid w:val="006A52F4"/>
    <w:rsid w:val="006A5C37"/>
    <w:rsid w:val="006A60F1"/>
    <w:rsid w:val="006A7997"/>
    <w:rsid w:val="006A7A38"/>
    <w:rsid w:val="006B092C"/>
    <w:rsid w:val="006B0C21"/>
    <w:rsid w:val="006B1133"/>
    <w:rsid w:val="006B1BD3"/>
    <w:rsid w:val="006B23A5"/>
    <w:rsid w:val="006B2C22"/>
    <w:rsid w:val="006B3443"/>
    <w:rsid w:val="006B39FB"/>
    <w:rsid w:val="006B44C0"/>
    <w:rsid w:val="006B4BBA"/>
    <w:rsid w:val="006B5196"/>
    <w:rsid w:val="006B6078"/>
    <w:rsid w:val="006B711F"/>
    <w:rsid w:val="006B751F"/>
    <w:rsid w:val="006B7B10"/>
    <w:rsid w:val="006C3B07"/>
    <w:rsid w:val="006C481B"/>
    <w:rsid w:val="006C4D11"/>
    <w:rsid w:val="006C58B3"/>
    <w:rsid w:val="006C5A60"/>
    <w:rsid w:val="006C67E6"/>
    <w:rsid w:val="006C7371"/>
    <w:rsid w:val="006D02A3"/>
    <w:rsid w:val="006D24A3"/>
    <w:rsid w:val="006D30D7"/>
    <w:rsid w:val="006D3137"/>
    <w:rsid w:val="006D333F"/>
    <w:rsid w:val="006D3D13"/>
    <w:rsid w:val="006D3D23"/>
    <w:rsid w:val="006D5032"/>
    <w:rsid w:val="006D54A2"/>
    <w:rsid w:val="006D5CC2"/>
    <w:rsid w:val="006D5EFC"/>
    <w:rsid w:val="006E0017"/>
    <w:rsid w:val="006E0CB0"/>
    <w:rsid w:val="006E1060"/>
    <w:rsid w:val="006E12ED"/>
    <w:rsid w:val="006E188B"/>
    <w:rsid w:val="006E1BB3"/>
    <w:rsid w:val="006E266C"/>
    <w:rsid w:val="006E29A2"/>
    <w:rsid w:val="006E2B26"/>
    <w:rsid w:val="006E447F"/>
    <w:rsid w:val="006E4D37"/>
    <w:rsid w:val="006E53B8"/>
    <w:rsid w:val="006E5686"/>
    <w:rsid w:val="006E56B7"/>
    <w:rsid w:val="006E6CEA"/>
    <w:rsid w:val="006E7448"/>
    <w:rsid w:val="006F0620"/>
    <w:rsid w:val="006F078E"/>
    <w:rsid w:val="006F0804"/>
    <w:rsid w:val="006F0818"/>
    <w:rsid w:val="006F1C7C"/>
    <w:rsid w:val="006F2B16"/>
    <w:rsid w:val="006F2DE6"/>
    <w:rsid w:val="006F3496"/>
    <w:rsid w:val="006F35F9"/>
    <w:rsid w:val="006F43D1"/>
    <w:rsid w:val="006F5167"/>
    <w:rsid w:val="006F5E02"/>
    <w:rsid w:val="00700684"/>
    <w:rsid w:val="00700BBA"/>
    <w:rsid w:val="00701615"/>
    <w:rsid w:val="00701910"/>
    <w:rsid w:val="00701C91"/>
    <w:rsid w:val="00701ECD"/>
    <w:rsid w:val="00702905"/>
    <w:rsid w:val="0070293D"/>
    <w:rsid w:val="007037A6"/>
    <w:rsid w:val="00703D2C"/>
    <w:rsid w:val="007040D1"/>
    <w:rsid w:val="0070555B"/>
    <w:rsid w:val="00705B42"/>
    <w:rsid w:val="00705C52"/>
    <w:rsid w:val="00706678"/>
    <w:rsid w:val="007066B8"/>
    <w:rsid w:val="00706A6E"/>
    <w:rsid w:val="007073B1"/>
    <w:rsid w:val="00707D28"/>
    <w:rsid w:val="007107F0"/>
    <w:rsid w:val="00710994"/>
    <w:rsid w:val="00710FE8"/>
    <w:rsid w:val="0071496A"/>
    <w:rsid w:val="00714EAE"/>
    <w:rsid w:val="00715EC3"/>
    <w:rsid w:val="007166A6"/>
    <w:rsid w:val="007167E9"/>
    <w:rsid w:val="00716852"/>
    <w:rsid w:val="007169DA"/>
    <w:rsid w:val="00720B77"/>
    <w:rsid w:val="00722874"/>
    <w:rsid w:val="00723417"/>
    <w:rsid w:val="00723924"/>
    <w:rsid w:val="00723B06"/>
    <w:rsid w:val="00724D5D"/>
    <w:rsid w:val="00725C7A"/>
    <w:rsid w:val="00725D32"/>
    <w:rsid w:val="007275FF"/>
    <w:rsid w:val="0073071D"/>
    <w:rsid w:val="00731BB9"/>
    <w:rsid w:val="007323B5"/>
    <w:rsid w:val="0073268C"/>
    <w:rsid w:val="00732D9C"/>
    <w:rsid w:val="00732F2C"/>
    <w:rsid w:val="00733013"/>
    <w:rsid w:val="0073398C"/>
    <w:rsid w:val="007346F2"/>
    <w:rsid w:val="0073505B"/>
    <w:rsid w:val="0073618F"/>
    <w:rsid w:val="007368B2"/>
    <w:rsid w:val="007400EC"/>
    <w:rsid w:val="00740154"/>
    <w:rsid w:val="00740582"/>
    <w:rsid w:val="00740C7D"/>
    <w:rsid w:val="0074365E"/>
    <w:rsid w:val="00743787"/>
    <w:rsid w:val="007456DC"/>
    <w:rsid w:val="00746552"/>
    <w:rsid w:val="00747414"/>
    <w:rsid w:val="00747907"/>
    <w:rsid w:val="00747A13"/>
    <w:rsid w:val="00750057"/>
    <w:rsid w:val="00750426"/>
    <w:rsid w:val="0075051B"/>
    <w:rsid w:val="00750CAD"/>
    <w:rsid w:val="00750FD8"/>
    <w:rsid w:val="00751222"/>
    <w:rsid w:val="007522D0"/>
    <w:rsid w:val="00752968"/>
    <w:rsid w:val="00752A1F"/>
    <w:rsid w:val="007533AD"/>
    <w:rsid w:val="00754645"/>
    <w:rsid w:val="00754A39"/>
    <w:rsid w:val="007553ED"/>
    <w:rsid w:val="00755C1C"/>
    <w:rsid w:val="00755F40"/>
    <w:rsid w:val="00756022"/>
    <w:rsid w:val="00756875"/>
    <w:rsid w:val="00756A74"/>
    <w:rsid w:val="00757D8E"/>
    <w:rsid w:val="00757E64"/>
    <w:rsid w:val="0076080F"/>
    <w:rsid w:val="00760D1C"/>
    <w:rsid w:val="00761211"/>
    <w:rsid w:val="00762BD6"/>
    <w:rsid w:val="007641D0"/>
    <w:rsid w:val="00764C28"/>
    <w:rsid w:val="007656C5"/>
    <w:rsid w:val="00765A18"/>
    <w:rsid w:val="00765BB5"/>
    <w:rsid w:val="007672F1"/>
    <w:rsid w:val="0077077F"/>
    <w:rsid w:val="00770AE9"/>
    <w:rsid w:val="00771BC8"/>
    <w:rsid w:val="00771E48"/>
    <w:rsid w:val="00772C8D"/>
    <w:rsid w:val="0077379F"/>
    <w:rsid w:val="007738B9"/>
    <w:rsid w:val="00773FEA"/>
    <w:rsid w:val="00774761"/>
    <w:rsid w:val="00774F11"/>
    <w:rsid w:val="00775B4A"/>
    <w:rsid w:val="00775B6E"/>
    <w:rsid w:val="0077784B"/>
    <w:rsid w:val="00777C8E"/>
    <w:rsid w:val="00780B44"/>
    <w:rsid w:val="007810DA"/>
    <w:rsid w:val="0078128F"/>
    <w:rsid w:val="00781BE4"/>
    <w:rsid w:val="00781F3D"/>
    <w:rsid w:val="007821EB"/>
    <w:rsid w:val="007822C4"/>
    <w:rsid w:val="00782ACA"/>
    <w:rsid w:val="0078315A"/>
    <w:rsid w:val="0078334E"/>
    <w:rsid w:val="00783EF5"/>
    <w:rsid w:val="007842EE"/>
    <w:rsid w:val="0078620D"/>
    <w:rsid w:val="007868B9"/>
    <w:rsid w:val="00787467"/>
    <w:rsid w:val="007877A3"/>
    <w:rsid w:val="0078782F"/>
    <w:rsid w:val="00787EE2"/>
    <w:rsid w:val="00791328"/>
    <w:rsid w:val="00791EC8"/>
    <w:rsid w:val="007933CA"/>
    <w:rsid w:val="007938A0"/>
    <w:rsid w:val="00794292"/>
    <w:rsid w:val="007949F0"/>
    <w:rsid w:val="00794A1B"/>
    <w:rsid w:val="00794D3E"/>
    <w:rsid w:val="00794E06"/>
    <w:rsid w:val="00794F1B"/>
    <w:rsid w:val="0079542F"/>
    <w:rsid w:val="00795E2C"/>
    <w:rsid w:val="00796BD2"/>
    <w:rsid w:val="00797A41"/>
    <w:rsid w:val="007A0756"/>
    <w:rsid w:val="007A0907"/>
    <w:rsid w:val="007A1018"/>
    <w:rsid w:val="007A153A"/>
    <w:rsid w:val="007A1935"/>
    <w:rsid w:val="007A2695"/>
    <w:rsid w:val="007A2A4A"/>
    <w:rsid w:val="007A3906"/>
    <w:rsid w:val="007A3C5B"/>
    <w:rsid w:val="007A42BB"/>
    <w:rsid w:val="007A4897"/>
    <w:rsid w:val="007A5C5D"/>
    <w:rsid w:val="007A5D53"/>
    <w:rsid w:val="007A6A5C"/>
    <w:rsid w:val="007A6AA6"/>
    <w:rsid w:val="007A6C55"/>
    <w:rsid w:val="007A7027"/>
    <w:rsid w:val="007B0E0A"/>
    <w:rsid w:val="007B1118"/>
    <w:rsid w:val="007B173D"/>
    <w:rsid w:val="007B1BC4"/>
    <w:rsid w:val="007B1F54"/>
    <w:rsid w:val="007B2097"/>
    <w:rsid w:val="007B24C4"/>
    <w:rsid w:val="007B29B0"/>
    <w:rsid w:val="007B2F56"/>
    <w:rsid w:val="007B5271"/>
    <w:rsid w:val="007B5511"/>
    <w:rsid w:val="007B5B71"/>
    <w:rsid w:val="007B6D65"/>
    <w:rsid w:val="007B7D5B"/>
    <w:rsid w:val="007C004F"/>
    <w:rsid w:val="007C010D"/>
    <w:rsid w:val="007C127A"/>
    <w:rsid w:val="007C2549"/>
    <w:rsid w:val="007C48D6"/>
    <w:rsid w:val="007C4AF3"/>
    <w:rsid w:val="007C4E8C"/>
    <w:rsid w:val="007C5110"/>
    <w:rsid w:val="007C5DC2"/>
    <w:rsid w:val="007C5E00"/>
    <w:rsid w:val="007C5FCD"/>
    <w:rsid w:val="007C6E43"/>
    <w:rsid w:val="007C71AD"/>
    <w:rsid w:val="007C7EF8"/>
    <w:rsid w:val="007D0376"/>
    <w:rsid w:val="007D1AC8"/>
    <w:rsid w:val="007D2138"/>
    <w:rsid w:val="007D2A43"/>
    <w:rsid w:val="007D4B6A"/>
    <w:rsid w:val="007D4F07"/>
    <w:rsid w:val="007D50AA"/>
    <w:rsid w:val="007D5943"/>
    <w:rsid w:val="007D7054"/>
    <w:rsid w:val="007D706E"/>
    <w:rsid w:val="007E0FDC"/>
    <w:rsid w:val="007E20E4"/>
    <w:rsid w:val="007E26D2"/>
    <w:rsid w:val="007E471A"/>
    <w:rsid w:val="007E562F"/>
    <w:rsid w:val="007E66D0"/>
    <w:rsid w:val="007E798B"/>
    <w:rsid w:val="007F141F"/>
    <w:rsid w:val="007F1E3B"/>
    <w:rsid w:val="007F406E"/>
    <w:rsid w:val="007F4358"/>
    <w:rsid w:val="007F478A"/>
    <w:rsid w:val="007F5130"/>
    <w:rsid w:val="007F52AC"/>
    <w:rsid w:val="007F52B4"/>
    <w:rsid w:val="007F52C8"/>
    <w:rsid w:val="007F65DD"/>
    <w:rsid w:val="007F6DF3"/>
    <w:rsid w:val="007F7D5E"/>
    <w:rsid w:val="00800B04"/>
    <w:rsid w:val="00800E58"/>
    <w:rsid w:val="00801790"/>
    <w:rsid w:val="00803CD2"/>
    <w:rsid w:val="00805670"/>
    <w:rsid w:val="00805B2F"/>
    <w:rsid w:val="00805CFE"/>
    <w:rsid w:val="00805DF4"/>
    <w:rsid w:val="00805FEC"/>
    <w:rsid w:val="00806366"/>
    <w:rsid w:val="00807FDC"/>
    <w:rsid w:val="00810B9C"/>
    <w:rsid w:val="00810FCD"/>
    <w:rsid w:val="008112AD"/>
    <w:rsid w:val="00811A7C"/>
    <w:rsid w:val="00811AD8"/>
    <w:rsid w:val="008132E9"/>
    <w:rsid w:val="00813D84"/>
    <w:rsid w:val="008143AB"/>
    <w:rsid w:val="00815509"/>
    <w:rsid w:val="00815F4B"/>
    <w:rsid w:val="00816C30"/>
    <w:rsid w:val="00817132"/>
    <w:rsid w:val="008176D9"/>
    <w:rsid w:val="00817774"/>
    <w:rsid w:val="00820B81"/>
    <w:rsid w:val="0082239D"/>
    <w:rsid w:val="008225BE"/>
    <w:rsid w:val="008237BB"/>
    <w:rsid w:val="0082394F"/>
    <w:rsid w:val="00824CC4"/>
    <w:rsid w:val="008251EF"/>
    <w:rsid w:val="008257B8"/>
    <w:rsid w:val="00825F6B"/>
    <w:rsid w:val="0082628E"/>
    <w:rsid w:val="00826672"/>
    <w:rsid w:val="00826E94"/>
    <w:rsid w:val="008275C9"/>
    <w:rsid w:val="00827B96"/>
    <w:rsid w:val="00827EDB"/>
    <w:rsid w:val="008313A5"/>
    <w:rsid w:val="0083161C"/>
    <w:rsid w:val="00831C4F"/>
    <w:rsid w:val="008327E1"/>
    <w:rsid w:val="00832E9C"/>
    <w:rsid w:val="008331D2"/>
    <w:rsid w:val="00833B9A"/>
    <w:rsid w:val="00833DC1"/>
    <w:rsid w:val="00834116"/>
    <w:rsid w:val="00835009"/>
    <w:rsid w:val="0083539D"/>
    <w:rsid w:val="00835447"/>
    <w:rsid w:val="008358E9"/>
    <w:rsid w:val="00836841"/>
    <w:rsid w:val="00837030"/>
    <w:rsid w:val="0084078F"/>
    <w:rsid w:val="00840D97"/>
    <w:rsid w:val="00841761"/>
    <w:rsid w:val="00842228"/>
    <w:rsid w:val="00842804"/>
    <w:rsid w:val="00844237"/>
    <w:rsid w:val="00844302"/>
    <w:rsid w:val="00844B29"/>
    <w:rsid w:val="00845138"/>
    <w:rsid w:val="00845279"/>
    <w:rsid w:val="008453A1"/>
    <w:rsid w:val="0084563F"/>
    <w:rsid w:val="00845FC4"/>
    <w:rsid w:val="008460CA"/>
    <w:rsid w:val="0084695D"/>
    <w:rsid w:val="00847568"/>
    <w:rsid w:val="00847583"/>
    <w:rsid w:val="008503E6"/>
    <w:rsid w:val="00850B26"/>
    <w:rsid w:val="008523C5"/>
    <w:rsid w:val="0085298B"/>
    <w:rsid w:val="00852C3D"/>
    <w:rsid w:val="00852D51"/>
    <w:rsid w:val="00853BCA"/>
    <w:rsid w:val="00854386"/>
    <w:rsid w:val="00854DD1"/>
    <w:rsid w:val="0085559C"/>
    <w:rsid w:val="00856171"/>
    <w:rsid w:val="00856BB3"/>
    <w:rsid w:val="00857ECC"/>
    <w:rsid w:val="008600C0"/>
    <w:rsid w:val="00860AE9"/>
    <w:rsid w:val="008621D8"/>
    <w:rsid w:val="00862820"/>
    <w:rsid w:val="00862E97"/>
    <w:rsid w:val="00863A68"/>
    <w:rsid w:val="00863C54"/>
    <w:rsid w:val="00864A43"/>
    <w:rsid w:val="00864F09"/>
    <w:rsid w:val="0086559E"/>
    <w:rsid w:val="00865825"/>
    <w:rsid w:val="00865F29"/>
    <w:rsid w:val="00866450"/>
    <w:rsid w:val="0086674A"/>
    <w:rsid w:val="00866F8E"/>
    <w:rsid w:val="00867387"/>
    <w:rsid w:val="00870F25"/>
    <w:rsid w:val="00870F9D"/>
    <w:rsid w:val="00870FE4"/>
    <w:rsid w:val="00871FEB"/>
    <w:rsid w:val="008729CA"/>
    <w:rsid w:val="0087332D"/>
    <w:rsid w:val="008733A2"/>
    <w:rsid w:val="00875290"/>
    <w:rsid w:val="008763C6"/>
    <w:rsid w:val="0087662C"/>
    <w:rsid w:val="00876C6E"/>
    <w:rsid w:val="00877A66"/>
    <w:rsid w:val="00877ADE"/>
    <w:rsid w:val="00880760"/>
    <w:rsid w:val="008811AF"/>
    <w:rsid w:val="00881755"/>
    <w:rsid w:val="00881AFA"/>
    <w:rsid w:val="008820AB"/>
    <w:rsid w:val="0088260A"/>
    <w:rsid w:val="0088433B"/>
    <w:rsid w:val="008846C4"/>
    <w:rsid w:val="00884B6E"/>
    <w:rsid w:val="00885D73"/>
    <w:rsid w:val="008864E3"/>
    <w:rsid w:val="00886762"/>
    <w:rsid w:val="00886F0E"/>
    <w:rsid w:val="0088777D"/>
    <w:rsid w:val="00893097"/>
    <w:rsid w:val="00893AFF"/>
    <w:rsid w:val="00894137"/>
    <w:rsid w:val="00894F80"/>
    <w:rsid w:val="008956AA"/>
    <w:rsid w:val="0089583C"/>
    <w:rsid w:val="00895928"/>
    <w:rsid w:val="00896DF7"/>
    <w:rsid w:val="00896EF2"/>
    <w:rsid w:val="008A0238"/>
    <w:rsid w:val="008A154A"/>
    <w:rsid w:val="008A1E6B"/>
    <w:rsid w:val="008A1FA5"/>
    <w:rsid w:val="008A2095"/>
    <w:rsid w:val="008A2251"/>
    <w:rsid w:val="008A25C9"/>
    <w:rsid w:val="008A2B70"/>
    <w:rsid w:val="008A2EAA"/>
    <w:rsid w:val="008A4453"/>
    <w:rsid w:val="008A46FB"/>
    <w:rsid w:val="008A4A9E"/>
    <w:rsid w:val="008A575D"/>
    <w:rsid w:val="008A5B12"/>
    <w:rsid w:val="008A6C28"/>
    <w:rsid w:val="008A7962"/>
    <w:rsid w:val="008A7B38"/>
    <w:rsid w:val="008B01E0"/>
    <w:rsid w:val="008B0598"/>
    <w:rsid w:val="008B0C0A"/>
    <w:rsid w:val="008B10F1"/>
    <w:rsid w:val="008B1BDC"/>
    <w:rsid w:val="008B30AB"/>
    <w:rsid w:val="008B3B58"/>
    <w:rsid w:val="008B4560"/>
    <w:rsid w:val="008B5845"/>
    <w:rsid w:val="008B6580"/>
    <w:rsid w:val="008B75D8"/>
    <w:rsid w:val="008B7651"/>
    <w:rsid w:val="008B785F"/>
    <w:rsid w:val="008B7B81"/>
    <w:rsid w:val="008C003A"/>
    <w:rsid w:val="008C05D1"/>
    <w:rsid w:val="008C0C7F"/>
    <w:rsid w:val="008C0EBA"/>
    <w:rsid w:val="008C1320"/>
    <w:rsid w:val="008C15AA"/>
    <w:rsid w:val="008C1AFC"/>
    <w:rsid w:val="008C2513"/>
    <w:rsid w:val="008C2ADF"/>
    <w:rsid w:val="008C37B8"/>
    <w:rsid w:val="008C38B1"/>
    <w:rsid w:val="008C3AF2"/>
    <w:rsid w:val="008C4392"/>
    <w:rsid w:val="008C43BA"/>
    <w:rsid w:val="008C4B1B"/>
    <w:rsid w:val="008C53FC"/>
    <w:rsid w:val="008C64FF"/>
    <w:rsid w:val="008C7253"/>
    <w:rsid w:val="008C7EE8"/>
    <w:rsid w:val="008D06F0"/>
    <w:rsid w:val="008D0780"/>
    <w:rsid w:val="008D0BDE"/>
    <w:rsid w:val="008D0E10"/>
    <w:rsid w:val="008D16B3"/>
    <w:rsid w:val="008D1A83"/>
    <w:rsid w:val="008D2769"/>
    <w:rsid w:val="008D2A56"/>
    <w:rsid w:val="008D30CF"/>
    <w:rsid w:val="008D380D"/>
    <w:rsid w:val="008D3A71"/>
    <w:rsid w:val="008D3B08"/>
    <w:rsid w:val="008D409A"/>
    <w:rsid w:val="008D427C"/>
    <w:rsid w:val="008D5B59"/>
    <w:rsid w:val="008D5F5F"/>
    <w:rsid w:val="008D784B"/>
    <w:rsid w:val="008E09EB"/>
    <w:rsid w:val="008E0B62"/>
    <w:rsid w:val="008E0B96"/>
    <w:rsid w:val="008E0E98"/>
    <w:rsid w:val="008E11BD"/>
    <w:rsid w:val="008E1A9F"/>
    <w:rsid w:val="008E1B48"/>
    <w:rsid w:val="008E21DD"/>
    <w:rsid w:val="008E3F5A"/>
    <w:rsid w:val="008E46F4"/>
    <w:rsid w:val="008E53A1"/>
    <w:rsid w:val="008E53F5"/>
    <w:rsid w:val="008E5572"/>
    <w:rsid w:val="008E5874"/>
    <w:rsid w:val="008E602C"/>
    <w:rsid w:val="008E63C6"/>
    <w:rsid w:val="008E66A2"/>
    <w:rsid w:val="008E7605"/>
    <w:rsid w:val="008F0A76"/>
    <w:rsid w:val="008F1329"/>
    <w:rsid w:val="008F20DE"/>
    <w:rsid w:val="008F271A"/>
    <w:rsid w:val="008F2ADC"/>
    <w:rsid w:val="008F2CFA"/>
    <w:rsid w:val="008F2D50"/>
    <w:rsid w:val="008F3551"/>
    <w:rsid w:val="008F3FCC"/>
    <w:rsid w:val="008F4A06"/>
    <w:rsid w:val="008F5487"/>
    <w:rsid w:val="008F5759"/>
    <w:rsid w:val="008F5AB5"/>
    <w:rsid w:val="008F5B46"/>
    <w:rsid w:val="008F7116"/>
    <w:rsid w:val="009013E8"/>
    <w:rsid w:val="0090189F"/>
    <w:rsid w:val="00902259"/>
    <w:rsid w:val="00902CBB"/>
    <w:rsid w:val="00904B34"/>
    <w:rsid w:val="00904D6A"/>
    <w:rsid w:val="009058AA"/>
    <w:rsid w:val="00906691"/>
    <w:rsid w:val="00910334"/>
    <w:rsid w:val="00910DCA"/>
    <w:rsid w:val="0091349C"/>
    <w:rsid w:val="0091356A"/>
    <w:rsid w:val="00914A92"/>
    <w:rsid w:val="00914DD0"/>
    <w:rsid w:val="009162A3"/>
    <w:rsid w:val="0091657C"/>
    <w:rsid w:val="00916BAA"/>
    <w:rsid w:val="00916F17"/>
    <w:rsid w:val="00917459"/>
    <w:rsid w:val="0091797C"/>
    <w:rsid w:val="00920047"/>
    <w:rsid w:val="00920ADC"/>
    <w:rsid w:val="00921145"/>
    <w:rsid w:val="00921F4A"/>
    <w:rsid w:val="009222E2"/>
    <w:rsid w:val="00925516"/>
    <w:rsid w:val="0092582C"/>
    <w:rsid w:val="00925F53"/>
    <w:rsid w:val="00926798"/>
    <w:rsid w:val="00926A3B"/>
    <w:rsid w:val="009277BD"/>
    <w:rsid w:val="00927A96"/>
    <w:rsid w:val="00930890"/>
    <w:rsid w:val="00930B4E"/>
    <w:rsid w:val="00930D7E"/>
    <w:rsid w:val="0093141E"/>
    <w:rsid w:val="00931953"/>
    <w:rsid w:val="00933F27"/>
    <w:rsid w:val="009346D7"/>
    <w:rsid w:val="00934FF0"/>
    <w:rsid w:val="00935298"/>
    <w:rsid w:val="00936373"/>
    <w:rsid w:val="0093683B"/>
    <w:rsid w:val="00936B9B"/>
    <w:rsid w:val="00936CD5"/>
    <w:rsid w:val="009374CA"/>
    <w:rsid w:val="00940516"/>
    <w:rsid w:val="00941F55"/>
    <w:rsid w:val="00944524"/>
    <w:rsid w:val="009449F8"/>
    <w:rsid w:val="00944F44"/>
    <w:rsid w:val="009455B8"/>
    <w:rsid w:val="00945793"/>
    <w:rsid w:val="00945849"/>
    <w:rsid w:val="009459B3"/>
    <w:rsid w:val="0094656E"/>
    <w:rsid w:val="00946FD4"/>
    <w:rsid w:val="0094765B"/>
    <w:rsid w:val="009478D4"/>
    <w:rsid w:val="00947F66"/>
    <w:rsid w:val="00947FC2"/>
    <w:rsid w:val="00953AD5"/>
    <w:rsid w:val="00954527"/>
    <w:rsid w:val="009545E0"/>
    <w:rsid w:val="009556F6"/>
    <w:rsid w:val="00956E48"/>
    <w:rsid w:val="0095743D"/>
    <w:rsid w:val="009578DC"/>
    <w:rsid w:val="009600ED"/>
    <w:rsid w:val="009605E4"/>
    <w:rsid w:val="00960F5F"/>
    <w:rsid w:val="00961358"/>
    <w:rsid w:val="009613A7"/>
    <w:rsid w:val="009617E9"/>
    <w:rsid w:val="00961D6C"/>
    <w:rsid w:val="00963358"/>
    <w:rsid w:val="00964034"/>
    <w:rsid w:val="009652EC"/>
    <w:rsid w:val="00965D76"/>
    <w:rsid w:val="00967841"/>
    <w:rsid w:val="00967EAB"/>
    <w:rsid w:val="009704C9"/>
    <w:rsid w:val="00970B1F"/>
    <w:rsid w:val="00970EB5"/>
    <w:rsid w:val="00971185"/>
    <w:rsid w:val="00971189"/>
    <w:rsid w:val="00972BF9"/>
    <w:rsid w:val="009738A4"/>
    <w:rsid w:val="00973EF1"/>
    <w:rsid w:val="009746A6"/>
    <w:rsid w:val="00974CE4"/>
    <w:rsid w:val="00975400"/>
    <w:rsid w:val="00976089"/>
    <w:rsid w:val="0097613C"/>
    <w:rsid w:val="00976367"/>
    <w:rsid w:val="00976726"/>
    <w:rsid w:val="00977198"/>
    <w:rsid w:val="0098085F"/>
    <w:rsid w:val="0098091E"/>
    <w:rsid w:val="0098169E"/>
    <w:rsid w:val="00982721"/>
    <w:rsid w:val="00982F81"/>
    <w:rsid w:val="00982FCB"/>
    <w:rsid w:val="00985029"/>
    <w:rsid w:val="0098520B"/>
    <w:rsid w:val="00985271"/>
    <w:rsid w:val="00986183"/>
    <w:rsid w:val="009869F0"/>
    <w:rsid w:val="009872D9"/>
    <w:rsid w:val="00987B67"/>
    <w:rsid w:val="00987D31"/>
    <w:rsid w:val="00990993"/>
    <w:rsid w:val="00990DE6"/>
    <w:rsid w:val="00991228"/>
    <w:rsid w:val="00991453"/>
    <w:rsid w:val="009919DB"/>
    <w:rsid w:val="00992D9E"/>
    <w:rsid w:val="009949BB"/>
    <w:rsid w:val="00994DE5"/>
    <w:rsid w:val="00995045"/>
    <w:rsid w:val="00997D94"/>
    <w:rsid w:val="009A2361"/>
    <w:rsid w:val="009A35BE"/>
    <w:rsid w:val="009A362B"/>
    <w:rsid w:val="009A36F8"/>
    <w:rsid w:val="009A37F5"/>
    <w:rsid w:val="009A5AC0"/>
    <w:rsid w:val="009A5BB6"/>
    <w:rsid w:val="009A717C"/>
    <w:rsid w:val="009A72BD"/>
    <w:rsid w:val="009A73F4"/>
    <w:rsid w:val="009A7497"/>
    <w:rsid w:val="009A7D6C"/>
    <w:rsid w:val="009B05DC"/>
    <w:rsid w:val="009B08D7"/>
    <w:rsid w:val="009B0DDD"/>
    <w:rsid w:val="009B1B4C"/>
    <w:rsid w:val="009B2197"/>
    <w:rsid w:val="009B221A"/>
    <w:rsid w:val="009B22E7"/>
    <w:rsid w:val="009B2411"/>
    <w:rsid w:val="009B2E14"/>
    <w:rsid w:val="009B34B9"/>
    <w:rsid w:val="009B3EFF"/>
    <w:rsid w:val="009B41EF"/>
    <w:rsid w:val="009B4237"/>
    <w:rsid w:val="009B432D"/>
    <w:rsid w:val="009B5E5C"/>
    <w:rsid w:val="009B7A07"/>
    <w:rsid w:val="009C0E60"/>
    <w:rsid w:val="009C1961"/>
    <w:rsid w:val="009C197C"/>
    <w:rsid w:val="009C1FB2"/>
    <w:rsid w:val="009C236B"/>
    <w:rsid w:val="009C26DC"/>
    <w:rsid w:val="009C3000"/>
    <w:rsid w:val="009C427F"/>
    <w:rsid w:val="009C4F36"/>
    <w:rsid w:val="009C55CC"/>
    <w:rsid w:val="009C5A42"/>
    <w:rsid w:val="009C5CCA"/>
    <w:rsid w:val="009C5EAE"/>
    <w:rsid w:val="009C6504"/>
    <w:rsid w:val="009C6866"/>
    <w:rsid w:val="009C6A80"/>
    <w:rsid w:val="009C7B73"/>
    <w:rsid w:val="009D00AD"/>
    <w:rsid w:val="009D0181"/>
    <w:rsid w:val="009D1DCC"/>
    <w:rsid w:val="009D2199"/>
    <w:rsid w:val="009D28CC"/>
    <w:rsid w:val="009D2E88"/>
    <w:rsid w:val="009D2F23"/>
    <w:rsid w:val="009D37EE"/>
    <w:rsid w:val="009D3981"/>
    <w:rsid w:val="009D3C2B"/>
    <w:rsid w:val="009D426C"/>
    <w:rsid w:val="009D428E"/>
    <w:rsid w:val="009D44E1"/>
    <w:rsid w:val="009D589B"/>
    <w:rsid w:val="009D6370"/>
    <w:rsid w:val="009D6ECD"/>
    <w:rsid w:val="009D7AC6"/>
    <w:rsid w:val="009E1C27"/>
    <w:rsid w:val="009E2024"/>
    <w:rsid w:val="009E29FE"/>
    <w:rsid w:val="009E3251"/>
    <w:rsid w:val="009E57ED"/>
    <w:rsid w:val="009E63D4"/>
    <w:rsid w:val="009E699F"/>
    <w:rsid w:val="009E6B9D"/>
    <w:rsid w:val="009E76D7"/>
    <w:rsid w:val="009E793A"/>
    <w:rsid w:val="009E7C79"/>
    <w:rsid w:val="009E7F7E"/>
    <w:rsid w:val="009F06E7"/>
    <w:rsid w:val="009F2760"/>
    <w:rsid w:val="009F28F8"/>
    <w:rsid w:val="009F3B97"/>
    <w:rsid w:val="009F4BD8"/>
    <w:rsid w:val="009F4E4B"/>
    <w:rsid w:val="009F5290"/>
    <w:rsid w:val="009F536A"/>
    <w:rsid w:val="009F68D4"/>
    <w:rsid w:val="009F6F29"/>
    <w:rsid w:val="009F7889"/>
    <w:rsid w:val="009F7A95"/>
    <w:rsid w:val="00A00456"/>
    <w:rsid w:val="00A00596"/>
    <w:rsid w:val="00A007C0"/>
    <w:rsid w:val="00A00980"/>
    <w:rsid w:val="00A013A8"/>
    <w:rsid w:val="00A02283"/>
    <w:rsid w:val="00A023AD"/>
    <w:rsid w:val="00A0245A"/>
    <w:rsid w:val="00A05BD2"/>
    <w:rsid w:val="00A071B1"/>
    <w:rsid w:val="00A07920"/>
    <w:rsid w:val="00A1071E"/>
    <w:rsid w:val="00A10ECF"/>
    <w:rsid w:val="00A10F08"/>
    <w:rsid w:val="00A11175"/>
    <w:rsid w:val="00A112AC"/>
    <w:rsid w:val="00A1290C"/>
    <w:rsid w:val="00A12AD9"/>
    <w:rsid w:val="00A12BDD"/>
    <w:rsid w:val="00A12FD7"/>
    <w:rsid w:val="00A131C8"/>
    <w:rsid w:val="00A13C5B"/>
    <w:rsid w:val="00A15299"/>
    <w:rsid w:val="00A16146"/>
    <w:rsid w:val="00A167D0"/>
    <w:rsid w:val="00A174EF"/>
    <w:rsid w:val="00A17F36"/>
    <w:rsid w:val="00A200BE"/>
    <w:rsid w:val="00A20100"/>
    <w:rsid w:val="00A2048C"/>
    <w:rsid w:val="00A21226"/>
    <w:rsid w:val="00A22F64"/>
    <w:rsid w:val="00A23DF6"/>
    <w:rsid w:val="00A23E5B"/>
    <w:rsid w:val="00A23FC9"/>
    <w:rsid w:val="00A24593"/>
    <w:rsid w:val="00A249DC"/>
    <w:rsid w:val="00A2539E"/>
    <w:rsid w:val="00A25BA3"/>
    <w:rsid w:val="00A26522"/>
    <w:rsid w:val="00A26DA2"/>
    <w:rsid w:val="00A26E8F"/>
    <w:rsid w:val="00A27032"/>
    <w:rsid w:val="00A31D85"/>
    <w:rsid w:val="00A33325"/>
    <w:rsid w:val="00A335AE"/>
    <w:rsid w:val="00A34B8A"/>
    <w:rsid w:val="00A34B9E"/>
    <w:rsid w:val="00A35F48"/>
    <w:rsid w:val="00A36254"/>
    <w:rsid w:val="00A36611"/>
    <w:rsid w:val="00A401B1"/>
    <w:rsid w:val="00A42781"/>
    <w:rsid w:val="00A4280E"/>
    <w:rsid w:val="00A42931"/>
    <w:rsid w:val="00A432FF"/>
    <w:rsid w:val="00A43C13"/>
    <w:rsid w:val="00A43D10"/>
    <w:rsid w:val="00A440B6"/>
    <w:rsid w:val="00A4468E"/>
    <w:rsid w:val="00A44A8B"/>
    <w:rsid w:val="00A44F0F"/>
    <w:rsid w:val="00A44FDA"/>
    <w:rsid w:val="00A453E7"/>
    <w:rsid w:val="00A463B9"/>
    <w:rsid w:val="00A46BA9"/>
    <w:rsid w:val="00A47689"/>
    <w:rsid w:val="00A50395"/>
    <w:rsid w:val="00A520A0"/>
    <w:rsid w:val="00A54037"/>
    <w:rsid w:val="00A558F5"/>
    <w:rsid w:val="00A5745B"/>
    <w:rsid w:val="00A57D28"/>
    <w:rsid w:val="00A60207"/>
    <w:rsid w:val="00A61025"/>
    <w:rsid w:val="00A61814"/>
    <w:rsid w:val="00A618FF"/>
    <w:rsid w:val="00A6215E"/>
    <w:rsid w:val="00A6223B"/>
    <w:rsid w:val="00A628CB"/>
    <w:rsid w:val="00A62DDB"/>
    <w:rsid w:val="00A62E2D"/>
    <w:rsid w:val="00A62F42"/>
    <w:rsid w:val="00A63A3A"/>
    <w:rsid w:val="00A64235"/>
    <w:rsid w:val="00A645C9"/>
    <w:rsid w:val="00A6571D"/>
    <w:rsid w:val="00A673C2"/>
    <w:rsid w:val="00A67969"/>
    <w:rsid w:val="00A71285"/>
    <w:rsid w:val="00A71794"/>
    <w:rsid w:val="00A72407"/>
    <w:rsid w:val="00A7262F"/>
    <w:rsid w:val="00A729B7"/>
    <w:rsid w:val="00A730E5"/>
    <w:rsid w:val="00A736EF"/>
    <w:rsid w:val="00A7434C"/>
    <w:rsid w:val="00A7468C"/>
    <w:rsid w:val="00A75385"/>
    <w:rsid w:val="00A75677"/>
    <w:rsid w:val="00A77CDB"/>
    <w:rsid w:val="00A8037B"/>
    <w:rsid w:val="00A80C78"/>
    <w:rsid w:val="00A80DE6"/>
    <w:rsid w:val="00A82171"/>
    <w:rsid w:val="00A82355"/>
    <w:rsid w:val="00A82C3A"/>
    <w:rsid w:val="00A82E44"/>
    <w:rsid w:val="00A82EA3"/>
    <w:rsid w:val="00A835E2"/>
    <w:rsid w:val="00A84395"/>
    <w:rsid w:val="00A845BD"/>
    <w:rsid w:val="00A84929"/>
    <w:rsid w:val="00A851C4"/>
    <w:rsid w:val="00A8552F"/>
    <w:rsid w:val="00A85AB7"/>
    <w:rsid w:val="00A86720"/>
    <w:rsid w:val="00A868BE"/>
    <w:rsid w:val="00A86DAC"/>
    <w:rsid w:val="00A8777B"/>
    <w:rsid w:val="00A90313"/>
    <w:rsid w:val="00A9075A"/>
    <w:rsid w:val="00A90771"/>
    <w:rsid w:val="00A90F20"/>
    <w:rsid w:val="00A923C5"/>
    <w:rsid w:val="00A928B0"/>
    <w:rsid w:val="00A93E04"/>
    <w:rsid w:val="00A95D66"/>
    <w:rsid w:val="00A9638A"/>
    <w:rsid w:val="00A9666D"/>
    <w:rsid w:val="00A966E3"/>
    <w:rsid w:val="00AA0980"/>
    <w:rsid w:val="00AA0FE7"/>
    <w:rsid w:val="00AA1852"/>
    <w:rsid w:val="00AA18A7"/>
    <w:rsid w:val="00AA2FD0"/>
    <w:rsid w:val="00AA35EF"/>
    <w:rsid w:val="00AA388E"/>
    <w:rsid w:val="00AA476E"/>
    <w:rsid w:val="00AA50C5"/>
    <w:rsid w:val="00AA51A0"/>
    <w:rsid w:val="00AA51B2"/>
    <w:rsid w:val="00AA56CE"/>
    <w:rsid w:val="00AA594A"/>
    <w:rsid w:val="00AA5C7A"/>
    <w:rsid w:val="00AA63B7"/>
    <w:rsid w:val="00AA6A5F"/>
    <w:rsid w:val="00AA6BDF"/>
    <w:rsid w:val="00AA75B6"/>
    <w:rsid w:val="00AB040B"/>
    <w:rsid w:val="00AB1381"/>
    <w:rsid w:val="00AB21FD"/>
    <w:rsid w:val="00AB2DA1"/>
    <w:rsid w:val="00AB3249"/>
    <w:rsid w:val="00AB40A2"/>
    <w:rsid w:val="00AB521F"/>
    <w:rsid w:val="00AB6FFC"/>
    <w:rsid w:val="00AB71F3"/>
    <w:rsid w:val="00AB76E2"/>
    <w:rsid w:val="00AB7837"/>
    <w:rsid w:val="00AC0298"/>
    <w:rsid w:val="00AC039F"/>
    <w:rsid w:val="00AC0651"/>
    <w:rsid w:val="00AC0661"/>
    <w:rsid w:val="00AC2159"/>
    <w:rsid w:val="00AC417B"/>
    <w:rsid w:val="00AC478B"/>
    <w:rsid w:val="00AC5BC5"/>
    <w:rsid w:val="00AC62C5"/>
    <w:rsid w:val="00AC63B0"/>
    <w:rsid w:val="00AC6E6E"/>
    <w:rsid w:val="00AC77F0"/>
    <w:rsid w:val="00AD0E04"/>
    <w:rsid w:val="00AD13A6"/>
    <w:rsid w:val="00AD1983"/>
    <w:rsid w:val="00AD1A27"/>
    <w:rsid w:val="00AD308F"/>
    <w:rsid w:val="00AD439D"/>
    <w:rsid w:val="00AD4469"/>
    <w:rsid w:val="00AD51E6"/>
    <w:rsid w:val="00AD5ADF"/>
    <w:rsid w:val="00AD6058"/>
    <w:rsid w:val="00AD6100"/>
    <w:rsid w:val="00AD650B"/>
    <w:rsid w:val="00AD6811"/>
    <w:rsid w:val="00AE0869"/>
    <w:rsid w:val="00AE1CDF"/>
    <w:rsid w:val="00AE1D2A"/>
    <w:rsid w:val="00AE341E"/>
    <w:rsid w:val="00AE3C11"/>
    <w:rsid w:val="00AE5D74"/>
    <w:rsid w:val="00AE6B50"/>
    <w:rsid w:val="00AE7FB5"/>
    <w:rsid w:val="00AF0879"/>
    <w:rsid w:val="00AF14A1"/>
    <w:rsid w:val="00AF2B35"/>
    <w:rsid w:val="00AF349E"/>
    <w:rsid w:val="00AF3851"/>
    <w:rsid w:val="00AF3BA9"/>
    <w:rsid w:val="00AF4117"/>
    <w:rsid w:val="00AF4556"/>
    <w:rsid w:val="00AF47CA"/>
    <w:rsid w:val="00AF4A88"/>
    <w:rsid w:val="00AF4F43"/>
    <w:rsid w:val="00AF5C65"/>
    <w:rsid w:val="00AF7032"/>
    <w:rsid w:val="00AF75C0"/>
    <w:rsid w:val="00AF7AEE"/>
    <w:rsid w:val="00B00D3A"/>
    <w:rsid w:val="00B013BA"/>
    <w:rsid w:val="00B01567"/>
    <w:rsid w:val="00B029FA"/>
    <w:rsid w:val="00B0344E"/>
    <w:rsid w:val="00B03487"/>
    <w:rsid w:val="00B039FD"/>
    <w:rsid w:val="00B04018"/>
    <w:rsid w:val="00B044A1"/>
    <w:rsid w:val="00B0455F"/>
    <w:rsid w:val="00B045EA"/>
    <w:rsid w:val="00B048F5"/>
    <w:rsid w:val="00B05D3E"/>
    <w:rsid w:val="00B06C66"/>
    <w:rsid w:val="00B07AB9"/>
    <w:rsid w:val="00B1001B"/>
    <w:rsid w:val="00B11828"/>
    <w:rsid w:val="00B119DF"/>
    <w:rsid w:val="00B123CA"/>
    <w:rsid w:val="00B12AEC"/>
    <w:rsid w:val="00B130D6"/>
    <w:rsid w:val="00B13223"/>
    <w:rsid w:val="00B142F4"/>
    <w:rsid w:val="00B14B99"/>
    <w:rsid w:val="00B15251"/>
    <w:rsid w:val="00B16CA9"/>
    <w:rsid w:val="00B16DF0"/>
    <w:rsid w:val="00B1749F"/>
    <w:rsid w:val="00B20131"/>
    <w:rsid w:val="00B227A4"/>
    <w:rsid w:val="00B227D6"/>
    <w:rsid w:val="00B228FD"/>
    <w:rsid w:val="00B22977"/>
    <w:rsid w:val="00B2301E"/>
    <w:rsid w:val="00B2359B"/>
    <w:rsid w:val="00B2388B"/>
    <w:rsid w:val="00B250FE"/>
    <w:rsid w:val="00B256CB"/>
    <w:rsid w:val="00B25DC6"/>
    <w:rsid w:val="00B26419"/>
    <w:rsid w:val="00B2666A"/>
    <w:rsid w:val="00B27E4D"/>
    <w:rsid w:val="00B330AB"/>
    <w:rsid w:val="00B33421"/>
    <w:rsid w:val="00B3380A"/>
    <w:rsid w:val="00B34A66"/>
    <w:rsid w:val="00B352F0"/>
    <w:rsid w:val="00B358F4"/>
    <w:rsid w:val="00B35909"/>
    <w:rsid w:val="00B35BB2"/>
    <w:rsid w:val="00B361E6"/>
    <w:rsid w:val="00B367FA"/>
    <w:rsid w:val="00B36CBC"/>
    <w:rsid w:val="00B378C0"/>
    <w:rsid w:val="00B40328"/>
    <w:rsid w:val="00B40F6C"/>
    <w:rsid w:val="00B41262"/>
    <w:rsid w:val="00B41370"/>
    <w:rsid w:val="00B416F7"/>
    <w:rsid w:val="00B421A4"/>
    <w:rsid w:val="00B42B39"/>
    <w:rsid w:val="00B42CD8"/>
    <w:rsid w:val="00B43500"/>
    <w:rsid w:val="00B43A27"/>
    <w:rsid w:val="00B451DD"/>
    <w:rsid w:val="00B45E01"/>
    <w:rsid w:val="00B466FE"/>
    <w:rsid w:val="00B46E38"/>
    <w:rsid w:val="00B50CB9"/>
    <w:rsid w:val="00B50FD7"/>
    <w:rsid w:val="00B50FF6"/>
    <w:rsid w:val="00B5135E"/>
    <w:rsid w:val="00B51872"/>
    <w:rsid w:val="00B51D30"/>
    <w:rsid w:val="00B5206B"/>
    <w:rsid w:val="00B528F2"/>
    <w:rsid w:val="00B52E3C"/>
    <w:rsid w:val="00B52E42"/>
    <w:rsid w:val="00B539B2"/>
    <w:rsid w:val="00B540B1"/>
    <w:rsid w:val="00B54273"/>
    <w:rsid w:val="00B5448C"/>
    <w:rsid w:val="00B5450D"/>
    <w:rsid w:val="00B54B38"/>
    <w:rsid w:val="00B55712"/>
    <w:rsid w:val="00B56096"/>
    <w:rsid w:val="00B56784"/>
    <w:rsid w:val="00B56F7A"/>
    <w:rsid w:val="00B571DB"/>
    <w:rsid w:val="00B6045F"/>
    <w:rsid w:val="00B605BE"/>
    <w:rsid w:val="00B60EEA"/>
    <w:rsid w:val="00B62368"/>
    <w:rsid w:val="00B62487"/>
    <w:rsid w:val="00B62A7D"/>
    <w:rsid w:val="00B62CA3"/>
    <w:rsid w:val="00B63C14"/>
    <w:rsid w:val="00B65800"/>
    <w:rsid w:val="00B65D5C"/>
    <w:rsid w:val="00B6666F"/>
    <w:rsid w:val="00B666CF"/>
    <w:rsid w:val="00B6728C"/>
    <w:rsid w:val="00B70632"/>
    <w:rsid w:val="00B70D4F"/>
    <w:rsid w:val="00B70DBA"/>
    <w:rsid w:val="00B719EA"/>
    <w:rsid w:val="00B72344"/>
    <w:rsid w:val="00B72455"/>
    <w:rsid w:val="00B734CF"/>
    <w:rsid w:val="00B74868"/>
    <w:rsid w:val="00B74C04"/>
    <w:rsid w:val="00B74CE4"/>
    <w:rsid w:val="00B74E8C"/>
    <w:rsid w:val="00B7509F"/>
    <w:rsid w:val="00B7554A"/>
    <w:rsid w:val="00B75DB6"/>
    <w:rsid w:val="00B762A7"/>
    <w:rsid w:val="00B771A7"/>
    <w:rsid w:val="00B803D2"/>
    <w:rsid w:val="00B81036"/>
    <w:rsid w:val="00B8172B"/>
    <w:rsid w:val="00B832B9"/>
    <w:rsid w:val="00B836BC"/>
    <w:rsid w:val="00B87351"/>
    <w:rsid w:val="00B90F64"/>
    <w:rsid w:val="00B9111F"/>
    <w:rsid w:val="00B91233"/>
    <w:rsid w:val="00B913B1"/>
    <w:rsid w:val="00B91785"/>
    <w:rsid w:val="00B91BB2"/>
    <w:rsid w:val="00B928E4"/>
    <w:rsid w:val="00B93131"/>
    <w:rsid w:val="00B93ABB"/>
    <w:rsid w:val="00B94236"/>
    <w:rsid w:val="00B945DD"/>
    <w:rsid w:val="00B95E67"/>
    <w:rsid w:val="00B96D23"/>
    <w:rsid w:val="00B97C8F"/>
    <w:rsid w:val="00BA0F6A"/>
    <w:rsid w:val="00BA16C6"/>
    <w:rsid w:val="00BA1ED1"/>
    <w:rsid w:val="00BA2443"/>
    <w:rsid w:val="00BA2ED3"/>
    <w:rsid w:val="00BA2FD3"/>
    <w:rsid w:val="00BA3B09"/>
    <w:rsid w:val="00BA3C62"/>
    <w:rsid w:val="00BA3EB2"/>
    <w:rsid w:val="00BA422B"/>
    <w:rsid w:val="00BA4F9A"/>
    <w:rsid w:val="00BA5663"/>
    <w:rsid w:val="00BA5F82"/>
    <w:rsid w:val="00BA6377"/>
    <w:rsid w:val="00BA7469"/>
    <w:rsid w:val="00BA7A36"/>
    <w:rsid w:val="00BB057B"/>
    <w:rsid w:val="00BB080A"/>
    <w:rsid w:val="00BB08F3"/>
    <w:rsid w:val="00BB1036"/>
    <w:rsid w:val="00BB2332"/>
    <w:rsid w:val="00BB3B6A"/>
    <w:rsid w:val="00BB3FE8"/>
    <w:rsid w:val="00BB43FD"/>
    <w:rsid w:val="00BB527E"/>
    <w:rsid w:val="00BB5430"/>
    <w:rsid w:val="00BB58A4"/>
    <w:rsid w:val="00BC1081"/>
    <w:rsid w:val="00BC1409"/>
    <w:rsid w:val="00BC2679"/>
    <w:rsid w:val="00BC307B"/>
    <w:rsid w:val="00BC3414"/>
    <w:rsid w:val="00BC404D"/>
    <w:rsid w:val="00BC4058"/>
    <w:rsid w:val="00BC41ED"/>
    <w:rsid w:val="00BC4676"/>
    <w:rsid w:val="00BC5028"/>
    <w:rsid w:val="00BC5532"/>
    <w:rsid w:val="00BC557C"/>
    <w:rsid w:val="00BC62F3"/>
    <w:rsid w:val="00BC68F4"/>
    <w:rsid w:val="00BD1175"/>
    <w:rsid w:val="00BD1293"/>
    <w:rsid w:val="00BD198C"/>
    <w:rsid w:val="00BD25C7"/>
    <w:rsid w:val="00BD2BC1"/>
    <w:rsid w:val="00BD3119"/>
    <w:rsid w:val="00BD3804"/>
    <w:rsid w:val="00BD3C38"/>
    <w:rsid w:val="00BD3C46"/>
    <w:rsid w:val="00BD3DCE"/>
    <w:rsid w:val="00BD3DF2"/>
    <w:rsid w:val="00BD3EC2"/>
    <w:rsid w:val="00BD447E"/>
    <w:rsid w:val="00BD4DE5"/>
    <w:rsid w:val="00BD567B"/>
    <w:rsid w:val="00BD5CA6"/>
    <w:rsid w:val="00BD5D68"/>
    <w:rsid w:val="00BD6709"/>
    <w:rsid w:val="00BD7B36"/>
    <w:rsid w:val="00BE0C94"/>
    <w:rsid w:val="00BE1165"/>
    <w:rsid w:val="00BE3E22"/>
    <w:rsid w:val="00BE4140"/>
    <w:rsid w:val="00BE5EBE"/>
    <w:rsid w:val="00BE6F62"/>
    <w:rsid w:val="00BE730B"/>
    <w:rsid w:val="00BE7E65"/>
    <w:rsid w:val="00BF0617"/>
    <w:rsid w:val="00BF0635"/>
    <w:rsid w:val="00BF159F"/>
    <w:rsid w:val="00BF1B5D"/>
    <w:rsid w:val="00BF1BAD"/>
    <w:rsid w:val="00BF2202"/>
    <w:rsid w:val="00BF2510"/>
    <w:rsid w:val="00BF2874"/>
    <w:rsid w:val="00BF32DF"/>
    <w:rsid w:val="00BF3D7B"/>
    <w:rsid w:val="00BF41C7"/>
    <w:rsid w:val="00BF4563"/>
    <w:rsid w:val="00BF65D0"/>
    <w:rsid w:val="00BF7444"/>
    <w:rsid w:val="00C00101"/>
    <w:rsid w:val="00C0073C"/>
    <w:rsid w:val="00C00912"/>
    <w:rsid w:val="00C00C2B"/>
    <w:rsid w:val="00C010D8"/>
    <w:rsid w:val="00C0134D"/>
    <w:rsid w:val="00C0207B"/>
    <w:rsid w:val="00C02346"/>
    <w:rsid w:val="00C03882"/>
    <w:rsid w:val="00C0399D"/>
    <w:rsid w:val="00C04C05"/>
    <w:rsid w:val="00C05054"/>
    <w:rsid w:val="00C0559A"/>
    <w:rsid w:val="00C0598F"/>
    <w:rsid w:val="00C061A5"/>
    <w:rsid w:val="00C073C9"/>
    <w:rsid w:val="00C1066F"/>
    <w:rsid w:val="00C10988"/>
    <w:rsid w:val="00C119AA"/>
    <w:rsid w:val="00C12CC2"/>
    <w:rsid w:val="00C13605"/>
    <w:rsid w:val="00C13EFD"/>
    <w:rsid w:val="00C142C8"/>
    <w:rsid w:val="00C14977"/>
    <w:rsid w:val="00C15A9F"/>
    <w:rsid w:val="00C17656"/>
    <w:rsid w:val="00C17C5F"/>
    <w:rsid w:val="00C17FDC"/>
    <w:rsid w:val="00C202FC"/>
    <w:rsid w:val="00C203C5"/>
    <w:rsid w:val="00C20438"/>
    <w:rsid w:val="00C208A6"/>
    <w:rsid w:val="00C20B32"/>
    <w:rsid w:val="00C20C72"/>
    <w:rsid w:val="00C20FB8"/>
    <w:rsid w:val="00C2139D"/>
    <w:rsid w:val="00C21993"/>
    <w:rsid w:val="00C21CEF"/>
    <w:rsid w:val="00C22032"/>
    <w:rsid w:val="00C22CDB"/>
    <w:rsid w:val="00C231A1"/>
    <w:rsid w:val="00C25E71"/>
    <w:rsid w:val="00C25E8B"/>
    <w:rsid w:val="00C26A84"/>
    <w:rsid w:val="00C27973"/>
    <w:rsid w:val="00C30581"/>
    <w:rsid w:val="00C316FB"/>
    <w:rsid w:val="00C32617"/>
    <w:rsid w:val="00C33B79"/>
    <w:rsid w:val="00C33EF9"/>
    <w:rsid w:val="00C34E98"/>
    <w:rsid w:val="00C3605B"/>
    <w:rsid w:val="00C36B93"/>
    <w:rsid w:val="00C36D52"/>
    <w:rsid w:val="00C371FB"/>
    <w:rsid w:val="00C42100"/>
    <w:rsid w:val="00C42188"/>
    <w:rsid w:val="00C42665"/>
    <w:rsid w:val="00C42709"/>
    <w:rsid w:val="00C42EE0"/>
    <w:rsid w:val="00C4315A"/>
    <w:rsid w:val="00C434F3"/>
    <w:rsid w:val="00C442E9"/>
    <w:rsid w:val="00C45A1B"/>
    <w:rsid w:val="00C45EBD"/>
    <w:rsid w:val="00C46532"/>
    <w:rsid w:val="00C46AE0"/>
    <w:rsid w:val="00C47EFD"/>
    <w:rsid w:val="00C47F46"/>
    <w:rsid w:val="00C500F0"/>
    <w:rsid w:val="00C50671"/>
    <w:rsid w:val="00C51941"/>
    <w:rsid w:val="00C52B82"/>
    <w:rsid w:val="00C53246"/>
    <w:rsid w:val="00C53A2E"/>
    <w:rsid w:val="00C53EAB"/>
    <w:rsid w:val="00C53F38"/>
    <w:rsid w:val="00C541B9"/>
    <w:rsid w:val="00C548D5"/>
    <w:rsid w:val="00C5490C"/>
    <w:rsid w:val="00C54CB4"/>
    <w:rsid w:val="00C54D68"/>
    <w:rsid w:val="00C553E3"/>
    <w:rsid w:val="00C55D0C"/>
    <w:rsid w:val="00C573E3"/>
    <w:rsid w:val="00C578D5"/>
    <w:rsid w:val="00C60286"/>
    <w:rsid w:val="00C609C2"/>
    <w:rsid w:val="00C61344"/>
    <w:rsid w:val="00C63C12"/>
    <w:rsid w:val="00C64FCD"/>
    <w:rsid w:val="00C65E02"/>
    <w:rsid w:val="00C67B7E"/>
    <w:rsid w:val="00C701AB"/>
    <w:rsid w:val="00C7039B"/>
    <w:rsid w:val="00C7099D"/>
    <w:rsid w:val="00C709B9"/>
    <w:rsid w:val="00C7161F"/>
    <w:rsid w:val="00C71B7B"/>
    <w:rsid w:val="00C71FE1"/>
    <w:rsid w:val="00C72E3E"/>
    <w:rsid w:val="00C7302B"/>
    <w:rsid w:val="00C733AD"/>
    <w:rsid w:val="00C74353"/>
    <w:rsid w:val="00C74F90"/>
    <w:rsid w:val="00C75213"/>
    <w:rsid w:val="00C770CA"/>
    <w:rsid w:val="00C77303"/>
    <w:rsid w:val="00C77322"/>
    <w:rsid w:val="00C805EA"/>
    <w:rsid w:val="00C806FD"/>
    <w:rsid w:val="00C813C1"/>
    <w:rsid w:val="00C813FD"/>
    <w:rsid w:val="00C815E7"/>
    <w:rsid w:val="00C81658"/>
    <w:rsid w:val="00C81730"/>
    <w:rsid w:val="00C81AE4"/>
    <w:rsid w:val="00C81DB3"/>
    <w:rsid w:val="00C82559"/>
    <w:rsid w:val="00C83C21"/>
    <w:rsid w:val="00C8420A"/>
    <w:rsid w:val="00C84A63"/>
    <w:rsid w:val="00C857CE"/>
    <w:rsid w:val="00C8649B"/>
    <w:rsid w:val="00C86D33"/>
    <w:rsid w:val="00C87A5D"/>
    <w:rsid w:val="00C90AD7"/>
    <w:rsid w:val="00C9208B"/>
    <w:rsid w:val="00C92653"/>
    <w:rsid w:val="00C93613"/>
    <w:rsid w:val="00C93EC2"/>
    <w:rsid w:val="00C9414E"/>
    <w:rsid w:val="00C94260"/>
    <w:rsid w:val="00C943A0"/>
    <w:rsid w:val="00C94A68"/>
    <w:rsid w:val="00C94E4C"/>
    <w:rsid w:val="00C9500E"/>
    <w:rsid w:val="00C9596E"/>
    <w:rsid w:val="00C95B41"/>
    <w:rsid w:val="00C95CC8"/>
    <w:rsid w:val="00C96709"/>
    <w:rsid w:val="00C96861"/>
    <w:rsid w:val="00C97F78"/>
    <w:rsid w:val="00CA0443"/>
    <w:rsid w:val="00CA1B85"/>
    <w:rsid w:val="00CA38DC"/>
    <w:rsid w:val="00CA3A06"/>
    <w:rsid w:val="00CA3B76"/>
    <w:rsid w:val="00CA3EE0"/>
    <w:rsid w:val="00CA42E3"/>
    <w:rsid w:val="00CA56F1"/>
    <w:rsid w:val="00CA59F7"/>
    <w:rsid w:val="00CA5F0B"/>
    <w:rsid w:val="00CA665B"/>
    <w:rsid w:val="00CA70D0"/>
    <w:rsid w:val="00CA7A33"/>
    <w:rsid w:val="00CA7D22"/>
    <w:rsid w:val="00CA7E13"/>
    <w:rsid w:val="00CB16B2"/>
    <w:rsid w:val="00CB175E"/>
    <w:rsid w:val="00CB1855"/>
    <w:rsid w:val="00CB187F"/>
    <w:rsid w:val="00CB1CD7"/>
    <w:rsid w:val="00CB2B87"/>
    <w:rsid w:val="00CB2DDC"/>
    <w:rsid w:val="00CB3499"/>
    <w:rsid w:val="00CB3F06"/>
    <w:rsid w:val="00CB4421"/>
    <w:rsid w:val="00CB487B"/>
    <w:rsid w:val="00CB6FEB"/>
    <w:rsid w:val="00CB72E2"/>
    <w:rsid w:val="00CC0072"/>
    <w:rsid w:val="00CC013B"/>
    <w:rsid w:val="00CC13F5"/>
    <w:rsid w:val="00CC16AB"/>
    <w:rsid w:val="00CC1AED"/>
    <w:rsid w:val="00CC2A49"/>
    <w:rsid w:val="00CC56E8"/>
    <w:rsid w:val="00CC5EF8"/>
    <w:rsid w:val="00CC61C7"/>
    <w:rsid w:val="00CC663D"/>
    <w:rsid w:val="00CD0202"/>
    <w:rsid w:val="00CD0FE7"/>
    <w:rsid w:val="00CD1F98"/>
    <w:rsid w:val="00CD2610"/>
    <w:rsid w:val="00CD2DFA"/>
    <w:rsid w:val="00CD34DE"/>
    <w:rsid w:val="00CD36A5"/>
    <w:rsid w:val="00CD4660"/>
    <w:rsid w:val="00CD471D"/>
    <w:rsid w:val="00CD5C12"/>
    <w:rsid w:val="00CD604B"/>
    <w:rsid w:val="00CD6E64"/>
    <w:rsid w:val="00CD7B22"/>
    <w:rsid w:val="00CD7E83"/>
    <w:rsid w:val="00CE1A79"/>
    <w:rsid w:val="00CE28E8"/>
    <w:rsid w:val="00CE2D98"/>
    <w:rsid w:val="00CE3444"/>
    <w:rsid w:val="00CE35C9"/>
    <w:rsid w:val="00CE39D2"/>
    <w:rsid w:val="00CE3DB7"/>
    <w:rsid w:val="00CE42BE"/>
    <w:rsid w:val="00CE4517"/>
    <w:rsid w:val="00CE5714"/>
    <w:rsid w:val="00CE5B7D"/>
    <w:rsid w:val="00CE5D7B"/>
    <w:rsid w:val="00CE619C"/>
    <w:rsid w:val="00CE67B4"/>
    <w:rsid w:val="00CE7CFA"/>
    <w:rsid w:val="00CE7E66"/>
    <w:rsid w:val="00CF0ABD"/>
    <w:rsid w:val="00CF11AA"/>
    <w:rsid w:val="00CF16D0"/>
    <w:rsid w:val="00CF19F8"/>
    <w:rsid w:val="00CF1EA3"/>
    <w:rsid w:val="00CF2BFB"/>
    <w:rsid w:val="00CF39A0"/>
    <w:rsid w:val="00CF472D"/>
    <w:rsid w:val="00CF5318"/>
    <w:rsid w:val="00CF5A9A"/>
    <w:rsid w:val="00CF5AD7"/>
    <w:rsid w:val="00CF6874"/>
    <w:rsid w:val="00CF6D38"/>
    <w:rsid w:val="00CF700A"/>
    <w:rsid w:val="00CF76DB"/>
    <w:rsid w:val="00D000B8"/>
    <w:rsid w:val="00D00B9F"/>
    <w:rsid w:val="00D01459"/>
    <w:rsid w:val="00D0164D"/>
    <w:rsid w:val="00D0165C"/>
    <w:rsid w:val="00D01739"/>
    <w:rsid w:val="00D019B4"/>
    <w:rsid w:val="00D01C4E"/>
    <w:rsid w:val="00D01CC5"/>
    <w:rsid w:val="00D01DD5"/>
    <w:rsid w:val="00D029D6"/>
    <w:rsid w:val="00D033E7"/>
    <w:rsid w:val="00D03B5C"/>
    <w:rsid w:val="00D0435B"/>
    <w:rsid w:val="00D060A6"/>
    <w:rsid w:val="00D06E3B"/>
    <w:rsid w:val="00D0745D"/>
    <w:rsid w:val="00D077EE"/>
    <w:rsid w:val="00D07CA2"/>
    <w:rsid w:val="00D10645"/>
    <w:rsid w:val="00D10C0D"/>
    <w:rsid w:val="00D10E57"/>
    <w:rsid w:val="00D1149E"/>
    <w:rsid w:val="00D134A2"/>
    <w:rsid w:val="00D14A27"/>
    <w:rsid w:val="00D15A4B"/>
    <w:rsid w:val="00D1777B"/>
    <w:rsid w:val="00D17F4C"/>
    <w:rsid w:val="00D205D1"/>
    <w:rsid w:val="00D207FD"/>
    <w:rsid w:val="00D21451"/>
    <w:rsid w:val="00D21729"/>
    <w:rsid w:val="00D21C0D"/>
    <w:rsid w:val="00D21DDA"/>
    <w:rsid w:val="00D220FF"/>
    <w:rsid w:val="00D2213C"/>
    <w:rsid w:val="00D2225D"/>
    <w:rsid w:val="00D223B6"/>
    <w:rsid w:val="00D230A2"/>
    <w:rsid w:val="00D23318"/>
    <w:rsid w:val="00D23FE4"/>
    <w:rsid w:val="00D241B7"/>
    <w:rsid w:val="00D2421D"/>
    <w:rsid w:val="00D26CCF"/>
    <w:rsid w:val="00D27073"/>
    <w:rsid w:val="00D27468"/>
    <w:rsid w:val="00D27DAF"/>
    <w:rsid w:val="00D31B43"/>
    <w:rsid w:val="00D31D52"/>
    <w:rsid w:val="00D320DB"/>
    <w:rsid w:val="00D32481"/>
    <w:rsid w:val="00D324BB"/>
    <w:rsid w:val="00D32549"/>
    <w:rsid w:val="00D32E09"/>
    <w:rsid w:val="00D337DE"/>
    <w:rsid w:val="00D33DBA"/>
    <w:rsid w:val="00D34BC9"/>
    <w:rsid w:val="00D3682E"/>
    <w:rsid w:val="00D36894"/>
    <w:rsid w:val="00D36995"/>
    <w:rsid w:val="00D37906"/>
    <w:rsid w:val="00D404C9"/>
    <w:rsid w:val="00D4169F"/>
    <w:rsid w:val="00D41DA0"/>
    <w:rsid w:val="00D4263F"/>
    <w:rsid w:val="00D42907"/>
    <w:rsid w:val="00D43061"/>
    <w:rsid w:val="00D432DE"/>
    <w:rsid w:val="00D448FD"/>
    <w:rsid w:val="00D44EB1"/>
    <w:rsid w:val="00D45EC7"/>
    <w:rsid w:val="00D45FA6"/>
    <w:rsid w:val="00D462B9"/>
    <w:rsid w:val="00D4685D"/>
    <w:rsid w:val="00D46B51"/>
    <w:rsid w:val="00D47368"/>
    <w:rsid w:val="00D4794F"/>
    <w:rsid w:val="00D47F01"/>
    <w:rsid w:val="00D50118"/>
    <w:rsid w:val="00D50C8C"/>
    <w:rsid w:val="00D50EE9"/>
    <w:rsid w:val="00D53E77"/>
    <w:rsid w:val="00D53EEF"/>
    <w:rsid w:val="00D542D9"/>
    <w:rsid w:val="00D549C8"/>
    <w:rsid w:val="00D55603"/>
    <w:rsid w:val="00D5581B"/>
    <w:rsid w:val="00D55B17"/>
    <w:rsid w:val="00D55D7F"/>
    <w:rsid w:val="00D56DC8"/>
    <w:rsid w:val="00D56DCE"/>
    <w:rsid w:val="00D57E87"/>
    <w:rsid w:val="00D605A9"/>
    <w:rsid w:val="00D60EB5"/>
    <w:rsid w:val="00D61395"/>
    <w:rsid w:val="00D615AC"/>
    <w:rsid w:val="00D6167A"/>
    <w:rsid w:val="00D621DE"/>
    <w:rsid w:val="00D622B0"/>
    <w:rsid w:val="00D62DFF"/>
    <w:rsid w:val="00D62F8F"/>
    <w:rsid w:val="00D640D2"/>
    <w:rsid w:val="00D64702"/>
    <w:rsid w:val="00D64C8C"/>
    <w:rsid w:val="00D64D23"/>
    <w:rsid w:val="00D64D9F"/>
    <w:rsid w:val="00D6514B"/>
    <w:rsid w:val="00D66A08"/>
    <w:rsid w:val="00D66A63"/>
    <w:rsid w:val="00D66B45"/>
    <w:rsid w:val="00D678B2"/>
    <w:rsid w:val="00D706A2"/>
    <w:rsid w:val="00D7074F"/>
    <w:rsid w:val="00D717C3"/>
    <w:rsid w:val="00D71D8D"/>
    <w:rsid w:val="00D71E23"/>
    <w:rsid w:val="00D72730"/>
    <w:rsid w:val="00D728B5"/>
    <w:rsid w:val="00D72FE6"/>
    <w:rsid w:val="00D74650"/>
    <w:rsid w:val="00D74CEE"/>
    <w:rsid w:val="00D7559C"/>
    <w:rsid w:val="00D763A7"/>
    <w:rsid w:val="00D77238"/>
    <w:rsid w:val="00D77446"/>
    <w:rsid w:val="00D776C6"/>
    <w:rsid w:val="00D7794A"/>
    <w:rsid w:val="00D80431"/>
    <w:rsid w:val="00D806EE"/>
    <w:rsid w:val="00D807DC"/>
    <w:rsid w:val="00D80A2A"/>
    <w:rsid w:val="00D81454"/>
    <w:rsid w:val="00D818D2"/>
    <w:rsid w:val="00D81D5B"/>
    <w:rsid w:val="00D82E27"/>
    <w:rsid w:val="00D83503"/>
    <w:rsid w:val="00D847CD"/>
    <w:rsid w:val="00D84B84"/>
    <w:rsid w:val="00D8502E"/>
    <w:rsid w:val="00D9050F"/>
    <w:rsid w:val="00D911DE"/>
    <w:rsid w:val="00D919F4"/>
    <w:rsid w:val="00D921CD"/>
    <w:rsid w:val="00D92491"/>
    <w:rsid w:val="00D930A1"/>
    <w:rsid w:val="00D9337F"/>
    <w:rsid w:val="00D93F5A"/>
    <w:rsid w:val="00D93FCC"/>
    <w:rsid w:val="00D94F1D"/>
    <w:rsid w:val="00D9531E"/>
    <w:rsid w:val="00D95607"/>
    <w:rsid w:val="00D95FCB"/>
    <w:rsid w:val="00D96781"/>
    <w:rsid w:val="00D96A6F"/>
    <w:rsid w:val="00D96C45"/>
    <w:rsid w:val="00D9799A"/>
    <w:rsid w:val="00DA1618"/>
    <w:rsid w:val="00DA1DBE"/>
    <w:rsid w:val="00DA2D00"/>
    <w:rsid w:val="00DA3804"/>
    <w:rsid w:val="00DA4022"/>
    <w:rsid w:val="00DA4577"/>
    <w:rsid w:val="00DA4BC5"/>
    <w:rsid w:val="00DA4CF6"/>
    <w:rsid w:val="00DB0749"/>
    <w:rsid w:val="00DB0E94"/>
    <w:rsid w:val="00DB175F"/>
    <w:rsid w:val="00DB1980"/>
    <w:rsid w:val="00DB1AD0"/>
    <w:rsid w:val="00DB26C2"/>
    <w:rsid w:val="00DB4C12"/>
    <w:rsid w:val="00DB5605"/>
    <w:rsid w:val="00DB633C"/>
    <w:rsid w:val="00DB6F22"/>
    <w:rsid w:val="00DB70BD"/>
    <w:rsid w:val="00DC0797"/>
    <w:rsid w:val="00DC1BD5"/>
    <w:rsid w:val="00DC2216"/>
    <w:rsid w:val="00DC315A"/>
    <w:rsid w:val="00DC386A"/>
    <w:rsid w:val="00DC3BA6"/>
    <w:rsid w:val="00DC50C1"/>
    <w:rsid w:val="00DC5AF6"/>
    <w:rsid w:val="00DC70D2"/>
    <w:rsid w:val="00DC71B7"/>
    <w:rsid w:val="00DC7971"/>
    <w:rsid w:val="00DC7DEC"/>
    <w:rsid w:val="00DC7FFC"/>
    <w:rsid w:val="00DD0330"/>
    <w:rsid w:val="00DD092C"/>
    <w:rsid w:val="00DD232D"/>
    <w:rsid w:val="00DD2355"/>
    <w:rsid w:val="00DD2AD7"/>
    <w:rsid w:val="00DD3BDC"/>
    <w:rsid w:val="00DD3E6C"/>
    <w:rsid w:val="00DD4907"/>
    <w:rsid w:val="00DD4E9C"/>
    <w:rsid w:val="00DD5A11"/>
    <w:rsid w:val="00DD7782"/>
    <w:rsid w:val="00DD7C78"/>
    <w:rsid w:val="00DE007A"/>
    <w:rsid w:val="00DE014A"/>
    <w:rsid w:val="00DE0CB2"/>
    <w:rsid w:val="00DE1631"/>
    <w:rsid w:val="00DE1E2E"/>
    <w:rsid w:val="00DE28F2"/>
    <w:rsid w:val="00DE42BA"/>
    <w:rsid w:val="00DE4D06"/>
    <w:rsid w:val="00DE55CD"/>
    <w:rsid w:val="00DE57D8"/>
    <w:rsid w:val="00DE5F0A"/>
    <w:rsid w:val="00DE6012"/>
    <w:rsid w:val="00DE71F9"/>
    <w:rsid w:val="00DE74A7"/>
    <w:rsid w:val="00DF1236"/>
    <w:rsid w:val="00DF2179"/>
    <w:rsid w:val="00DF29E1"/>
    <w:rsid w:val="00DF339B"/>
    <w:rsid w:val="00DF3498"/>
    <w:rsid w:val="00DF4848"/>
    <w:rsid w:val="00DF4FDC"/>
    <w:rsid w:val="00DF6170"/>
    <w:rsid w:val="00DF709A"/>
    <w:rsid w:val="00DF776C"/>
    <w:rsid w:val="00DF79DD"/>
    <w:rsid w:val="00E00442"/>
    <w:rsid w:val="00E01761"/>
    <w:rsid w:val="00E036F6"/>
    <w:rsid w:val="00E03B54"/>
    <w:rsid w:val="00E03ED6"/>
    <w:rsid w:val="00E05205"/>
    <w:rsid w:val="00E05E2E"/>
    <w:rsid w:val="00E0625C"/>
    <w:rsid w:val="00E06C23"/>
    <w:rsid w:val="00E06F5B"/>
    <w:rsid w:val="00E10DB3"/>
    <w:rsid w:val="00E110B0"/>
    <w:rsid w:val="00E1204C"/>
    <w:rsid w:val="00E12976"/>
    <w:rsid w:val="00E13937"/>
    <w:rsid w:val="00E13995"/>
    <w:rsid w:val="00E1464F"/>
    <w:rsid w:val="00E14664"/>
    <w:rsid w:val="00E1552C"/>
    <w:rsid w:val="00E15A17"/>
    <w:rsid w:val="00E15BB6"/>
    <w:rsid w:val="00E1682D"/>
    <w:rsid w:val="00E16AF8"/>
    <w:rsid w:val="00E1703F"/>
    <w:rsid w:val="00E2082B"/>
    <w:rsid w:val="00E224B6"/>
    <w:rsid w:val="00E22A07"/>
    <w:rsid w:val="00E23366"/>
    <w:rsid w:val="00E237AE"/>
    <w:rsid w:val="00E242EF"/>
    <w:rsid w:val="00E249BC"/>
    <w:rsid w:val="00E256FC"/>
    <w:rsid w:val="00E26583"/>
    <w:rsid w:val="00E2679E"/>
    <w:rsid w:val="00E26872"/>
    <w:rsid w:val="00E26C69"/>
    <w:rsid w:val="00E26EE9"/>
    <w:rsid w:val="00E30147"/>
    <w:rsid w:val="00E30473"/>
    <w:rsid w:val="00E31FCB"/>
    <w:rsid w:val="00E329C3"/>
    <w:rsid w:val="00E32B57"/>
    <w:rsid w:val="00E32F4E"/>
    <w:rsid w:val="00E332B6"/>
    <w:rsid w:val="00E3382C"/>
    <w:rsid w:val="00E33DB4"/>
    <w:rsid w:val="00E33E2E"/>
    <w:rsid w:val="00E34C77"/>
    <w:rsid w:val="00E35371"/>
    <w:rsid w:val="00E3539D"/>
    <w:rsid w:val="00E3567A"/>
    <w:rsid w:val="00E362AA"/>
    <w:rsid w:val="00E3635F"/>
    <w:rsid w:val="00E36ECB"/>
    <w:rsid w:val="00E37053"/>
    <w:rsid w:val="00E37A89"/>
    <w:rsid w:val="00E4117E"/>
    <w:rsid w:val="00E41EA7"/>
    <w:rsid w:val="00E42062"/>
    <w:rsid w:val="00E429AD"/>
    <w:rsid w:val="00E43930"/>
    <w:rsid w:val="00E45090"/>
    <w:rsid w:val="00E450AF"/>
    <w:rsid w:val="00E46546"/>
    <w:rsid w:val="00E47284"/>
    <w:rsid w:val="00E47511"/>
    <w:rsid w:val="00E47BF3"/>
    <w:rsid w:val="00E500C9"/>
    <w:rsid w:val="00E50CC2"/>
    <w:rsid w:val="00E528D8"/>
    <w:rsid w:val="00E5302A"/>
    <w:rsid w:val="00E5322F"/>
    <w:rsid w:val="00E55251"/>
    <w:rsid w:val="00E56329"/>
    <w:rsid w:val="00E5643B"/>
    <w:rsid w:val="00E57A68"/>
    <w:rsid w:val="00E57EDD"/>
    <w:rsid w:val="00E602CD"/>
    <w:rsid w:val="00E60C67"/>
    <w:rsid w:val="00E61286"/>
    <w:rsid w:val="00E61B1D"/>
    <w:rsid w:val="00E61F75"/>
    <w:rsid w:val="00E6228B"/>
    <w:rsid w:val="00E62B4F"/>
    <w:rsid w:val="00E6349D"/>
    <w:rsid w:val="00E648F2"/>
    <w:rsid w:val="00E64937"/>
    <w:rsid w:val="00E65494"/>
    <w:rsid w:val="00E67A6A"/>
    <w:rsid w:val="00E71085"/>
    <w:rsid w:val="00E71874"/>
    <w:rsid w:val="00E71DED"/>
    <w:rsid w:val="00E72322"/>
    <w:rsid w:val="00E726AB"/>
    <w:rsid w:val="00E73FF9"/>
    <w:rsid w:val="00E757F8"/>
    <w:rsid w:val="00E77094"/>
    <w:rsid w:val="00E77785"/>
    <w:rsid w:val="00E8017D"/>
    <w:rsid w:val="00E809B2"/>
    <w:rsid w:val="00E814F3"/>
    <w:rsid w:val="00E825C5"/>
    <w:rsid w:val="00E829E7"/>
    <w:rsid w:val="00E829EF"/>
    <w:rsid w:val="00E83500"/>
    <w:rsid w:val="00E8476B"/>
    <w:rsid w:val="00E848E0"/>
    <w:rsid w:val="00E85D59"/>
    <w:rsid w:val="00E8642C"/>
    <w:rsid w:val="00E86929"/>
    <w:rsid w:val="00E86A6E"/>
    <w:rsid w:val="00E86AA5"/>
    <w:rsid w:val="00E87F54"/>
    <w:rsid w:val="00E917A8"/>
    <w:rsid w:val="00E9184B"/>
    <w:rsid w:val="00E918EB"/>
    <w:rsid w:val="00E91B26"/>
    <w:rsid w:val="00E92A5F"/>
    <w:rsid w:val="00E931FE"/>
    <w:rsid w:val="00E943CF"/>
    <w:rsid w:val="00E952A2"/>
    <w:rsid w:val="00E955FF"/>
    <w:rsid w:val="00E956E5"/>
    <w:rsid w:val="00E97400"/>
    <w:rsid w:val="00E974C0"/>
    <w:rsid w:val="00E97CB3"/>
    <w:rsid w:val="00EA065C"/>
    <w:rsid w:val="00EA06F7"/>
    <w:rsid w:val="00EA1653"/>
    <w:rsid w:val="00EA1F8B"/>
    <w:rsid w:val="00EA22C2"/>
    <w:rsid w:val="00EA3154"/>
    <w:rsid w:val="00EA373B"/>
    <w:rsid w:val="00EA5D65"/>
    <w:rsid w:val="00EA61A0"/>
    <w:rsid w:val="00EA6F3D"/>
    <w:rsid w:val="00EA7ABE"/>
    <w:rsid w:val="00EB04D7"/>
    <w:rsid w:val="00EB06A0"/>
    <w:rsid w:val="00EB0ADA"/>
    <w:rsid w:val="00EB2A51"/>
    <w:rsid w:val="00EB38C9"/>
    <w:rsid w:val="00EB39CD"/>
    <w:rsid w:val="00EB3BBE"/>
    <w:rsid w:val="00EB4985"/>
    <w:rsid w:val="00EB4FC1"/>
    <w:rsid w:val="00EB55BB"/>
    <w:rsid w:val="00EB57B6"/>
    <w:rsid w:val="00EB6887"/>
    <w:rsid w:val="00EC1D9E"/>
    <w:rsid w:val="00EC247C"/>
    <w:rsid w:val="00EC24C0"/>
    <w:rsid w:val="00EC2A80"/>
    <w:rsid w:val="00EC3738"/>
    <w:rsid w:val="00EC3941"/>
    <w:rsid w:val="00EC6B2D"/>
    <w:rsid w:val="00ED0342"/>
    <w:rsid w:val="00ED0381"/>
    <w:rsid w:val="00ED16D0"/>
    <w:rsid w:val="00ED1E41"/>
    <w:rsid w:val="00ED3D15"/>
    <w:rsid w:val="00ED3ED2"/>
    <w:rsid w:val="00ED4724"/>
    <w:rsid w:val="00ED5F98"/>
    <w:rsid w:val="00ED7E44"/>
    <w:rsid w:val="00EE0DFE"/>
    <w:rsid w:val="00EE1FA5"/>
    <w:rsid w:val="00EE20B6"/>
    <w:rsid w:val="00EE2587"/>
    <w:rsid w:val="00EE3214"/>
    <w:rsid w:val="00EE3DA3"/>
    <w:rsid w:val="00EE4B0F"/>
    <w:rsid w:val="00EE525E"/>
    <w:rsid w:val="00EE53C2"/>
    <w:rsid w:val="00EE6578"/>
    <w:rsid w:val="00EE6744"/>
    <w:rsid w:val="00EE6DD4"/>
    <w:rsid w:val="00EE772B"/>
    <w:rsid w:val="00EF016C"/>
    <w:rsid w:val="00EF1710"/>
    <w:rsid w:val="00EF17CE"/>
    <w:rsid w:val="00EF1ADD"/>
    <w:rsid w:val="00EF2A1C"/>
    <w:rsid w:val="00EF2C4A"/>
    <w:rsid w:val="00EF3322"/>
    <w:rsid w:val="00EF3A50"/>
    <w:rsid w:val="00EF3D0C"/>
    <w:rsid w:val="00EF47B3"/>
    <w:rsid w:val="00EF4CC2"/>
    <w:rsid w:val="00EF6167"/>
    <w:rsid w:val="00EF73F1"/>
    <w:rsid w:val="00F00375"/>
    <w:rsid w:val="00F0100B"/>
    <w:rsid w:val="00F018FA"/>
    <w:rsid w:val="00F03525"/>
    <w:rsid w:val="00F03C60"/>
    <w:rsid w:val="00F0428D"/>
    <w:rsid w:val="00F048AF"/>
    <w:rsid w:val="00F05000"/>
    <w:rsid w:val="00F05530"/>
    <w:rsid w:val="00F0657B"/>
    <w:rsid w:val="00F06C2E"/>
    <w:rsid w:val="00F077C8"/>
    <w:rsid w:val="00F07C92"/>
    <w:rsid w:val="00F153F7"/>
    <w:rsid w:val="00F155C8"/>
    <w:rsid w:val="00F15EE8"/>
    <w:rsid w:val="00F1792F"/>
    <w:rsid w:val="00F17EEE"/>
    <w:rsid w:val="00F20205"/>
    <w:rsid w:val="00F20D6A"/>
    <w:rsid w:val="00F20F80"/>
    <w:rsid w:val="00F222D6"/>
    <w:rsid w:val="00F223C9"/>
    <w:rsid w:val="00F22CC0"/>
    <w:rsid w:val="00F231F1"/>
    <w:rsid w:val="00F23260"/>
    <w:rsid w:val="00F23C89"/>
    <w:rsid w:val="00F24CDD"/>
    <w:rsid w:val="00F2597C"/>
    <w:rsid w:val="00F25BE7"/>
    <w:rsid w:val="00F271F5"/>
    <w:rsid w:val="00F2750E"/>
    <w:rsid w:val="00F27D2C"/>
    <w:rsid w:val="00F305FE"/>
    <w:rsid w:val="00F31143"/>
    <w:rsid w:val="00F31C89"/>
    <w:rsid w:val="00F32C0C"/>
    <w:rsid w:val="00F34393"/>
    <w:rsid w:val="00F3558E"/>
    <w:rsid w:val="00F364C9"/>
    <w:rsid w:val="00F372EF"/>
    <w:rsid w:val="00F41466"/>
    <w:rsid w:val="00F417CE"/>
    <w:rsid w:val="00F41A18"/>
    <w:rsid w:val="00F41EE4"/>
    <w:rsid w:val="00F42CA3"/>
    <w:rsid w:val="00F42DDE"/>
    <w:rsid w:val="00F43198"/>
    <w:rsid w:val="00F43974"/>
    <w:rsid w:val="00F43A7B"/>
    <w:rsid w:val="00F43EB7"/>
    <w:rsid w:val="00F458D1"/>
    <w:rsid w:val="00F45927"/>
    <w:rsid w:val="00F45BCF"/>
    <w:rsid w:val="00F46E1B"/>
    <w:rsid w:val="00F47CD1"/>
    <w:rsid w:val="00F50B75"/>
    <w:rsid w:val="00F50DE3"/>
    <w:rsid w:val="00F50E1F"/>
    <w:rsid w:val="00F50F5D"/>
    <w:rsid w:val="00F51303"/>
    <w:rsid w:val="00F514A0"/>
    <w:rsid w:val="00F51F68"/>
    <w:rsid w:val="00F529BB"/>
    <w:rsid w:val="00F52B82"/>
    <w:rsid w:val="00F52D4A"/>
    <w:rsid w:val="00F52EC1"/>
    <w:rsid w:val="00F54F29"/>
    <w:rsid w:val="00F5534D"/>
    <w:rsid w:val="00F55F4B"/>
    <w:rsid w:val="00F56515"/>
    <w:rsid w:val="00F56653"/>
    <w:rsid w:val="00F56B22"/>
    <w:rsid w:val="00F57449"/>
    <w:rsid w:val="00F607C8"/>
    <w:rsid w:val="00F60E14"/>
    <w:rsid w:val="00F61A96"/>
    <w:rsid w:val="00F62CEF"/>
    <w:rsid w:val="00F63CF4"/>
    <w:rsid w:val="00F640D4"/>
    <w:rsid w:val="00F64594"/>
    <w:rsid w:val="00F6459A"/>
    <w:rsid w:val="00F64867"/>
    <w:rsid w:val="00F64C34"/>
    <w:rsid w:val="00F64F5A"/>
    <w:rsid w:val="00F65508"/>
    <w:rsid w:val="00F65C96"/>
    <w:rsid w:val="00F660F7"/>
    <w:rsid w:val="00F66C1C"/>
    <w:rsid w:val="00F67A40"/>
    <w:rsid w:val="00F70BA6"/>
    <w:rsid w:val="00F7120F"/>
    <w:rsid w:val="00F716B8"/>
    <w:rsid w:val="00F72150"/>
    <w:rsid w:val="00F72787"/>
    <w:rsid w:val="00F72BB4"/>
    <w:rsid w:val="00F72F22"/>
    <w:rsid w:val="00F7383B"/>
    <w:rsid w:val="00F7428D"/>
    <w:rsid w:val="00F74DA2"/>
    <w:rsid w:val="00F757D4"/>
    <w:rsid w:val="00F76273"/>
    <w:rsid w:val="00F764DC"/>
    <w:rsid w:val="00F77F22"/>
    <w:rsid w:val="00F803E8"/>
    <w:rsid w:val="00F80F81"/>
    <w:rsid w:val="00F826F7"/>
    <w:rsid w:val="00F82768"/>
    <w:rsid w:val="00F82949"/>
    <w:rsid w:val="00F83323"/>
    <w:rsid w:val="00F833AA"/>
    <w:rsid w:val="00F83F10"/>
    <w:rsid w:val="00F8432B"/>
    <w:rsid w:val="00F84A66"/>
    <w:rsid w:val="00F850AA"/>
    <w:rsid w:val="00F86229"/>
    <w:rsid w:val="00F86521"/>
    <w:rsid w:val="00F86DB9"/>
    <w:rsid w:val="00F87500"/>
    <w:rsid w:val="00F90251"/>
    <w:rsid w:val="00F908F7"/>
    <w:rsid w:val="00F91736"/>
    <w:rsid w:val="00F91991"/>
    <w:rsid w:val="00F94E38"/>
    <w:rsid w:val="00F9583B"/>
    <w:rsid w:val="00FA0260"/>
    <w:rsid w:val="00FA040A"/>
    <w:rsid w:val="00FA076F"/>
    <w:rsid w:val="00FA0D6B"/>
    <w:rsid w:val="00FA16A9"/>
    <w:rsid w:val="00FA19EC"/>
    <w:rsid w:val="00FA2C3C"/>
    <w:rsid w:val="00FA308A"/>
    <w:rsid w:val="00FA420F"/>
    <w:rsid w:val="00FA4467"/>
    <w:rsid w:val="00FA4487"/>
    <w:rsid w:val="00FA5967"/>
    <w:rsid w:val="00FA6242"/>
    <w:rsid w:val="00FA66AF"/>
    <w:rsid w:val="00FA71FF"/>
    <w:rsid w:val="00FB19A5"/>
    <w:rsid w:val="00FB1EB1"/>
    <w:rsid w:val="00FB2667"/>
    <w:rsid w:val="00FB2E38"/>
    <w:rsid w:val="00FB33F9"/>
    <w:rsid w:val="00FB362D"/>
    <w:rsid w:val="00FB3760"/>
    <w:rsid w:val="00FB3DED"/>
    <w:rsid w:val="00FB3ECB"/>
    <w:rsid w:val="00FB4260"/>
    <w:rsid w:val="00FB5E64"/>
    <w:rsid w:val="00FB62CE"/>
    <w:rsid w:val="00FB6B82"/>
    <w:rsid w:val="00FB72AE"/>
    <w:rsid w:val="00FB7412"/>
    <w:rsid w:val="00FB7961"/>
    <w:rsid w:val="00FB7A7F"/>
    <w:rsid w:val="00FC10FF"/>
    <w:rsid w:val="00FC1546"/>
    <w:rsid w:val="00FC1559"/>
    <w:rsid w:val="00FC36C1"/>
    <w:rsid w:val="00FC4B6A"/>
    <w:rsid w:val="00FC54DC"/>
    <w:rsid w:val="00FC71FC"/>
    <w:rsid w:val="00FC7814"/>
    <w:rsid w:val="00FC797D"/>
    <w:rsid w:val="00FD0A5B"/>
    <w:rsid w:val="00FD15FF"/>
    <w:rsid w:val="00FD20F6"/>
    <w:rsid w:val="00FD2234"/>
    <w:rsid w:val="00FD2B84"/>
    <w:rsid w:val="00FD43E9"/>
    <w:rsid w:val="00FD4725"/>
    <w:rsid w:val="00FD5B1D"/>
    <w:rsid w:val="00FD6B1C"/>
    <w:rsid w:val="00FD6E63"/>
    <w:rsid w:val="00FD76C6"/>
    <w:rsid w:val="00FE0160"/>
    <w:rsid w:val="00FE1264"/>
    <w:rsid w:val="00FE1EAD"/>
    <w:rsid w:val="00FE2913"/>
    <w:rsid w:val="00FE3051"/>
    <w:rsid w:val="00FE3877"/>
    <w:rsid w:val="00FE5140"/>
    <w:rsid w:val="00FE5BB9"/>
    <w:rsid w:val="00FE78BE"/>
    <w:rsid w:val="00FE7FB8"/>
    <w:rsid w:val="00FF00F4"/>
    <w:rsid w:val="00FF146F"/>
    <w:rsid w:val="00FF2D3E"/>
    <w:rsid w:val="00FF3FDA"/>
    <w:rsid w:val="00FF4192"/>
    <w:rsid w:val="00FF41F6"/>
    <w:rsid w:val="00FF47EC"/>
    <w:rsid w:val="00FF48D1"/>
    <w:rsid w:val="00FF4D16"/>
    <w:rsid w:val="00FF4F36"/>
    <w:rsid w:val="00FF5619"/>
    <w:rsid w:val="00FF5898"/>
    <w:rsid w:val="00FF731D"/>
    <w:rsid w:val="00FF7677"/>
    <w:rsid w:val="00FF77D1"/>
    <w:rsid w:val="00FF77E5"/>
    <w:rsid w:val="00FF7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9D805"/>
  <w15:docId w15:val="{8BF0FE2E-E54B-4788-87F0-E5EFCED26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Schoolbook" w:eastAsiaTheme="minorHAnsi" w:hAnsi="Century Schoolbook"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A66"/>
  </w:style>
  <w:style w:type="paragraph" w:styleId="Heading1">
    <w:name w:val="heading 1"/>
    <w:basedOn w:val="Normal"/>
    <w:next w:val="Normal"/>
    <w:link w:val="Heading1Char"/>
    <w:uiPriority w:val="9"/>
    <w:qFormat/>
    <w:rsid w:val="00E2336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91991"/>
    <w:pPr>
      <w:ind w:left="720"/>
      <w:contextualSpacing/>
    </w:pPr>
  </w:style>
  <w:style w:type="character" w:styleId="Hyperlink">
    <w:name w:val="Hyperlink"/>
    <w:uiPriority w:val="99"/>
    <w:unhideWhenUsed/>
    <w:rsid w:val="001A36C5"/>
    <w:rPr>
      <w:color w:val="0000FF"/>
      <w:u w:val="single"/>
    </w:rPr>
  </w:style>
  <w:style w:type="character" w:styleId="LineNumber">
    <w:name w:val="line number"/>
    <w:basedOn w:val="DefaultParagraphFont"/>
    <w:uiPriority w:val="99"/>
    <w:semiHidden/>
    <w:unhideWhenUsed/>
    <w:rsid w:val="00111189"/>
  </w:style>
  <w:style w:type="paragraph" w:styleId="Header">
    <w:name w:val="header"/>
    <w:basedOn w:val="Normal"/>
    <w:link w:val="HeaderChar"/>
    <w:uiPriority w:val="99"/>
    <w:unhideWhenUsed/>
    <w:rsid w:val="00111189"/>
    <w:pPr>
      <w:tabs>
        <w:tab w:val="center" w:pos="4680"/>
        <w:tab w:val="right" w:pos="9360"/>
      </w:tabs>
      <w:spacing w:line="240" w:lineRule="auto"/>
    </w:pPr>
  </w:style>
  <w:style w:type="character" w:customStyle="1" w:styleId="HeaderChar">
    <w:name w:val="Header Char"/>
    <w:basedOn w:val="DefaultParagraphFont"/>
    <w:link w:val="Header"/>
    <w:uiPriority w:val="99"/>
    <w:rsid w:val="00111189"/>
  </w:style>
  <w:style w:type="paragraph" w:styleId="Footer">
    <w:name w:val="footer"/>
    <w:basedOn w:val="Normal"/>
    <w:link w:val="FooterChar"/>
    <w:uiPriority w:val="99"/>
    <w:unhideWhenUsed/>
    <w:rsid w:val="00111189"/>
    <w:pPr>
      <w:tabs>
        <w:tab w:val="center" w:pos="4680"/>
        <w:tab w:val="right" w:pos="9360"/>
      </w:tabs>
      <w:spacing w:line="240" w:lineRule="auto"/>
    </w:pPr>
  </w:style>
  <w:style w:type="character" w:customStyle="1" w:styleId="FooterChar">
    <w:name w:val="Footer Char"/>
    <w:basedOn w:val="DefaultParagraphFont"/>
    <w:link w:val="Footer"/>
    <w:uiPriority w:val="99"/>
    <w:rsid w:val="00111189"/>
  </w:style>
  <w:style w:type="paragraph" w:styleId="NoSpacing">
    <w:name w:val="No Spacing"/>
    <w:uiPriority w:val="1"/>
    <w:qFormat/>
    <w:rsid w:val="00895928"/>
    <w:pPr>
      <w:spacing w:line="240" w:lineRule="auto"/>
    </w:pPr>
  </w:style>
  <w:style w:type="paragraph" w:styleId="BalloonText">
    <w:name w:val="Balloon Text"/>
    <w:basedOn w:val="Normal"/>
    <w:link w:val="BalloonTextChar"/>
    <w:uiPriority w:val="99"/>
    <w:semiHidden/>
    <w:unhideWhenUsed/>
    <w:rsid w:val="000D06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651"/>
    <w:rPr>
      <w:rFonts w:ascii="Tahoma" w:hAnsi="Tahoma" w:cs="Tahoma"/>
      <w:sz w:val="16"/>
      <w:szCs w:val="16"/>
    </w:rPr>
  </w:style>
  <w:style w:type="table" w:styleId="PlainTable1">
    <w:name w:val="Plain Table 1"/>
    <w:basedOn w:val="TableNormal"/>
    <w:uiPriority w:val="41"/>
    <w:rsid w:val="006B44C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E23366"/>
    <w:rPr>
      <w:rFonts w:asciiTheme="majorHAnsi" w:eastAsiaTheme="majorEastAsia" w:hAnsiTheme="majorHAnsi" w:cstheme="majorBidi"/>
      <w:color w:val="365F91" w:themeColor="accent1" w:themeShade="BF"/>
      <w:sz w:val="32"/>
      <w:szCs w:val="32"/>
    </w:rPr>
  </w:style>
  <w:style w:type="paragraph" w:styleId="EndnoteText">
    <w:name w:val="endnote text"/>
    <w:basedOn w:val="Normal"/>
    <w:link w:val="EndnoteTextChar"/>
    <w:uiPriority w:val="99"/>
    <w:semiHidden/>
    <w:unhideWhenUsed/>
    <w:rsid w:val="00CA3B76"/>
    <w:pPr>
      <w:spacing w:line="240" w:lineRule="auto"/>
    </w:pPr>
    <w:rPr>
      <w:sz w:val="20"/>
      <w:szCs w:val="20"/>
    </w:rPr>
  </w:style>
  <w:style w:type="character" w:customStyle="1" w:styleId="EndnoteTextChar">
    <w:name w:val="Endnote Text Char"/>
    <w:basedOn w:val="DefaultParagraphFont"/>
    <w:link w:val="EndnoteText"/>
    <w:uiPriority w:val="99"/>
    <w:semiHidden/>
    <w:rsid w:val="00CA3B76"/>
    <w:rPr>
      <w:sz w:val="20"/>
      <w:szCs w:val="20"/>
    </w:rPr>
  </w:style>
  <w:style w:type="character" w:styleId="EndnoteReference">
    <w:name w:val="endnote reference"/>
    <w:basedOn w:val="DefaultParagraphFont"/>
    <w:uiPriority w:val="99"/>
    <w:semiHidden/>
    <w:unhideWhenUsed/>
    <w:rsid w:val="00CA3B76"/>
    <w:rPr>
      <w:vertAlign w:val="superscript"/>
    </w:rPr>
  </w:style>
  <w:style w:type="paragraph" w:styleId="NormalWeb">
    <w:name w:val="Normal (Web)"/>
    <w:basedOn w:val="Normal"/>
    <w:uiPriority w:val="99"/>
    <w:semiHidden/>
    <w:unhideWhenUsed/>
    <w:rsid w:val="00F372EF"/>
    <w:pPr>
      <w:spacing w:before="100" w:beforeAutospacing="1" w:after="100" w:afterAutospacing="1" w:line="240" w:lineRule="auto"/>
    </w:pPr>
    <w:rPr>
      <w:rFonts w:ascii="Times New Roman" w:hAnsi="Times New Roman"/>
    </w:rPr>
  </w:style>
  <w:style w:type="character" w:customStyle="1" w:styleId="UnresolvedMention1">
    <w:name w:val="Unresolved Mention1"/>
    <w:basedOn w:val="DefaultParagraphFont"/>
    <w:uiPriority w:val="99"/>
    <w:semiHidden/>
    <w:unhideWhenUsed/>
    <w:rsid w:val="00DB633C"/>
    <w:rPr>
      <w:color w:val="605E5C"/>
      <w:shd w:val="clear" w:color="auto" w:fill="E1DFDD"/>
    </w:rPr>
  </w:style>
  <w:style w:type="character" w:styleId="UnresolvedMention">
    <w:name w:val="Unresolved Mention"/>
    <w:basedOn w:val="DefaultParagraphFont"/>
    <w:uiPriority w:val="99"/>
    <w:semiHidden/>
    <w:unhideWhenUsed/>
    <w:rsid w:val="008503E6"/>
    <w:rPr>
      <w:color w:val="605E5C"/>
      <w:shd w:val="clear" w:color="auto" w:fill="E1DFDD"/>
    </w:rPr>
  </w:style>
  <w:style w:type="character" w:customStyle="1" w:styleId="inv-subject">
    <w:name w:val="inv-subject"/>
    <w:basedOn w:val="DefaultParagraphFont"/>
    <w:rsid w:val="001F0515"/>
  </w:style>
  <w:style w:type="character" w:customStyle="1" w:styleId="inv-date">
    <w:name w:val="inv-date"/>
    <w:basedOn w:val="DefaultParagraphFont"/>
    <w:rsid w:val="001F0515"/>
  </w:style>
  <w:style w:type="character" w:customStyle="1" w:styleId="inv-meeting-url">
    <w:name w:val="inv-meeting-url"/>
    <w:basedOn w:val="DefaultParagraphFont"/>
    <w:rsid w:val="00340683"/>
  </w:style>
  <w:style w:type="character" w:styleId="Strong">
    <w:name w:val="Strong"/>
    <w:basedOn w:val="DefaultParagraphFont"/>
    <w:uiPriority w:val="22"/>
    <w:qFormat/>
    <w:rsid w:val="009678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49575">
      <w:bodyDiv w:val="1"/>
      <w:marLeft w:val="0"/>
      <w:marRight w:val="0"/>
      <w:marTop w:val="0"/>
      <w:marBottom w:val="0"/>
      <w:divBdr>
        <w:top w:val="none" w:sz="0" w:space="0" w:color="auto"/>
        <w:left w:val="none" w:sz="0" w:space="0" w:color="auto"/>
        <w:bottom w:val="none" w:sz="0" w:space="0" w:color="auto"/>
        <w:right w:val="none" w:sz="0" w:space="0" w:color="auto"/>
      </w:divBdr>
    </w:div>
    <w:div w:id="102891880">
      <w:bodyDiv w:val="1"/>
      <w:marLeft w:val="0"/>
      <w:marRight w:val="0"/>
      <w:marTop w:val="0"/>
      <w:marBottom w:val="0"/>
      <w:divBdr>
        <w:top w:val="none" w:sz="0" w:space="0" w:color="auto"/>
        <w:left w:val="none" w:sz="0" w:space="0" w:color="auto"/>
        <w:bottom w:val="none" w:sz="0" w:space="0" w:color="auto"/>
        <w:right w:val="none" w:sz="0" w:space="0" w:color="auto"/>
      </w:divBdr>
    </w:div>
    <w:div w:id="108820432">
      <w:bodyDiv w:val="1"/>
      <w:marLeft w:val="0"/>
      <w:marRight w:val="0"/>
      <w:marTop w:val="0"/>
      <w:marBottom w:val="0"/>
      <w:divBdr>
        <w:top w:val="none" w:sz="0" w:space="0" w:color="auto"/>
        <w:left w:val="none" w:sz="0" w:space="0" w:color="auto"/>
        <w:bottom w:val="none" w:sz="0" w:space="0" w:color="auto"/>
        <w:right w:val="none" w:sz="0" w:space="0" w:color="auto"/>
      </w:divBdr>
    </w:div>
    <w:div w:id="114638912">
      <w:bodyDiv w:val="1"/>
      <w:marLeft w:val="0"/>
      <w:marRight w:val="0"/>
      <w:marTop w:val="0"/>
      <w:marBottom w:val="0"/>
      <w:divBdr>
        <w:top w:val="none" w:sz="0" w:space="0" w:color="auto"/>
        <w:left w:val="none" w:sz="0" w:space="0" w:color="auto"/>
        <w:bottom w:val="none" w:sz="0" w:space="0" w:color="auto"/>
        <w:right w:val="none" w:sz="0" w:space="0" w:color="auto"/>
      </w:divBdr>
    </w:div>
    <w:div w:id="267851858">
      <w:bodyDiv w:val="1"/>
      <w:marLeft w:val="0"/>
      <w:marRight w:val="0"/>
      <w:marTop w:val="0"/>
      <w:marBottom w:val="0"/>
      <w:divBdr>
        <w:top w:val="none" w:sz="0" w:space="0" w:color="auto"/>
        <w:left w:val="none" w:sz="0" w:space="0" w:color="auto"/>
        <w:bottom w:val="none" w:sz="0" w:space="0" w:color="auto"/>
        <w:right w:val="none" w:sz="0" w:space="0" w:color="auto"/>
      </w:divBdr>
    </w:div>
    <w:div w:id="290551503">
      <w:bodyDiv w:val="1"/>
      <w:marLeft w:val="0"/>
      <w:marRight w:val="0"/>
      <w:marTop w:val="0"/>
      <w:marBottom w:val="0"/>
      <w:divBdr>
        <w:top w:val="none" w:sz="0" w:space="0" w:color="auto"/>
        <w:left w:val="none" w:sz="0" w:space="0" w:color="auto"/>
        <w:bottom w:val="none" w:sz="0" w:space="0" w:color="auto"/>
        <w:right w:val="none" w:sz="0" w:space="0" w:color="auto"/>
      </w:divBdr>
    </w:div>
    <w:div w:id="318078143">
      <w:bodyDiv w:val="1"/>
      <w:marLeft w:val="0"/>
      <w:marRight w:val="0"/>
      <w:marTop w:val="0"/>
      <w:marBottom w:val="0"/>
      <w:divBdr>
        <w:top w:val="none" w:sz="0" w:space="0" w:color="auto"/>
        <w:left w:val="none" w:sz="0" w:space="0" w:color="auto"/>
        <w:bottom w:val="none" w:sz="0" w:space="0" w:color="auto"/>
        <w:right w:val="none" w:sz="0" w:space="0" w:color="auto"/>
      </w:divBdr>
    </w:div>
    <w:div w:id="327094542">
      <w:bodyDiv w:val="1"/>
      <w:marLeft w:val="0"/>
      <w:marRight w:val="0"/>
      <w:marTop w:val="0"/>
      <w:marBottom w:val="0"/>
      <w:divBdr>
        <w:top w:val="none" w:sz="0" w:space="0" w:color="auto"/>
        <w:left w:val="none" w:sz="0" w:space="0" w:color="auto"/>
        <w:bottom w:val="none" w:sz="0" w:space="0" w:color="auto"/>
        <w:right w:val="none" w:sz="0" w:space="0" w:color="auto"/>
      </w:divBdr>
    </w:div>
    <w:div w:id="357781098">
      <w:bodyDiv w:val="1"/>
      <w:marLeft w:val="0"/>
      <w:marRight w:val="0"/>
      <w:marTop w:val="0"/>
      <w:marBottom w:val="0"/>
      <w:divBdr>
        <w:top w:val="none" w:sz="0" w:space="0" w:color="auto"/>
        <w:left w:val="none" w:sz="0" w:space="0" w:color="auto"/>
        <w:bottom w:val="none" w:sz="0" w:space="0" w:color="auto"/>
        <w:right w:val="none" w:sz="0" w:space="0" w:color="auto"/>
      </w:divBdr>
    </w:div>
    <w:div w:id="439960103">
      <w:bodyDiv w:val="1"/>
      <w:marLeft w:val="0"/>
      <w:marRight w:val="0"/>
      <w:marTop w:val="0"/>
      <w:marBottom w:val="0"/>
      <w:divBdr>
        <w:top w:val="none" w:sz="0" w:space="0" w:color="auto"/>
        <w:left w:val="none" w:sz="0" w:space="0" w:color="auto"/>
        <w:bottom w:val="none" w:sz="0" w:space="0" w:color="auto"/>
        <w:right w:val="none" w:sz="0" w:space="0" w:color="auto"/>
      </w:divBdr>
    </w:div>
    <w:div w:id="447243729">
      <w:bodyDiv w:val="1"/>
      <w:marLeft w:val="0"/>
      <w:marRight w:val="0"/>
      <w:marTop w:val="0"/>
      <w:marBottom w:val="0"/>
      <w:divBdr>
        <w:top w:val="none" w:sz="0" w:space="0" w:color="auto"/>
        <w:left w:val="none" w:sz="0" w:space="0" w:color="auto"/>
        <w:bottom w:val="none" w:sz="0" w:space="0" w:color="auto"/>
        <w:right w:val="none" w:sz="0" w:space="0" w:color="auto"/>
      </w:divBdr>
    </w:div>
    <w:div w:id="502399988">
      <w:bodyDiv w:val="1"/>
      <w:marLeft w:val="0"/>
      <w:marRight w:val="0"/>
      <w:marTop w:val="0"/>
      <w:marBottom w:val="0"/>
      <w:divBdr>
        <w:top w:val="none" w:sz="0" w:space="0" w:color="auto"/>
        <w:left w:val="none" w:sz="0" w:space="0" w:color="auto"/>
        <w:bottom w:val="none" w:sz="0" w:space="0" w:color="auto"/>
        <w:right w:val="none" w:sz="0" w:space="0" w:color="auto"/>
      </w:divBdr>
    </w:div>
    <w:div w:id="552041961">
      <w:bodyDiv w:val="1"/>
      <w:marLeft w:val="0"/>
      <w:marRight w:val="0"/>
      <w:marTop w:val="0"/>
      <w:marBottom w:val="0"/>
      <w:divBdr>
        <w:top w:val="none" w:sz="0" w:space="0" w:color="auto"/>
        <w:left w:val="none" w:sz="0" w:space="0" w:color="auto"/>
        <w:bottom w:val="none" w:sz="0" w:space="0" w:color="auto"/>
        <w:right w:val="none" w:sz="0" w:space="0" w:color="auto"/>
      </w:divBdr>
    </w:div>
    <w:div w:id="587084741">
      <w:bodyDiv w:val="1"/>
      <w:marLeft w:val="0"/>
      <w:marRight w:val="0"/>
      <w:marTop w:val="0"/>
      <w:marBottom w:val="0"/>
      <w:divBdr>
        <w:top w:val="none" w:sz="0" w:space="0" w:color="auto"/>
        <w:left w:val="none" w:sz="0" w:space="0" w:color="auto"/>
        <w:bottom w:val="none" w:sz="0" w:space="0" w:color="auto"/>
        <w:right w:val="none" w:sz="0" w:space="0" w:color="auto"/>
      </w:divBdr>
    </w:div>
    <w:div w:id="623733011">
      <w:bodyDiv w:val="1"/>
      <w:marLeft w:val="0"/>
      <w:marRight w:val="0"/>
      <w:marTop w:val="0"/>
      <w:marBottom w:val="0"/>
      <w:divBdr>
        <w:top w:val="none" w:sz="0" w:space="0" w:color="auto"/>
        <w:left w:val="none" w:sz="0" w:space="0" w:color="auto"/>
        <w:bottom w:val="none" w:sz="0" w:space="0" w:color="auto"/>
        <w:right w:val="none" w:sz="0" w:space="0" w:color="auto"/>
      </w:divBdr>
    </w:div>
    <w:div w:id="666128380">
      <w:bodyDiv w:val="1"/>
      <w:marLeft w:val="0"/>
      <w:marRight w:val="0"/>
      <w:marTop w:val="0"/>
      <w:marBottom w:val="0"/>
      <w:divBdr>
        <w:top w:val="none" w:sz="0" w:space="0" w:color="auto"/>
        <w:left w:val="none" w:sz="0" w:space="0" w:color="auto"/>
        <w:bottom w:val="none" w:sz="0" w:space="0" w:color="auto"/>
        <w:right w:val="none" w:sz="0" w:space="0" w:color="auto"/>
      </w:divBdr>
    </w:div>
    <w:div w:id="700016970">
      <w:bodyDiv w:val="1"/>
      <w:marLeft w:val="0"/>
      <w:marRight w:val="0"/>
      <w:marTop w:val="0"/>
      <w:marBottom w:val="0"/>
      <w:divBdr>
        <w:top w:val="none" w:sz="0" w:space="0" w:color="auto"/>
        <w:left w:val="none" w:sz="0" w:space="0" w:color="auto"/>
        <w:bottom w:val="none" w:sz="0" w:space="0" w:color="auto"/>
        <w:right w:val="none" w:sz="0" w:space="0" w:color="auto"/>
      </w:divBdr>
    </w:div>
    <w:div w:id="717775973">
      <w:bodyDiv w:val="1"/>
      <w:marLeft w:val="0"/>
      <w:marRight w:val="0"/>
      <w:marTop w:val="0"/>
      <w:marBottom w:val="0"/>
      <w:divBdr>
        <w:top w:val="none" w:sz="0" w:space="0" w:color="auto"/>
        <w:left w:val="none" w:sz="0" w:space="0" w:color="auto"/>
        <w:bottom w:val="none" w:sz="0" w:space="0" w:color="auto"/>
        <w:right w:val="none" w:sz="0" w:space="0" w:color="auto"/>
      </w:divBdr>
    </w:div>
    <w:div w:id="728067666">
      <w:bodyDiv w:val="1"/>
      <w:marLeft w:val="0"/>
      <w:marRight w:val="0"/>
      <w:marTop w:val="0"/>
      <w:marBottom w:val="0"/>
      <w:divBdr>
        <w:top w:val="none" w:sz="0" w:space="0" w:color="auto"/>
        <w:left w:val="none" w:sz="0" w:space="0" w:color="auto"/>
        <w:bottom w:val="none" w:sz="0" w:space="0" w:color="auto"/>
        <w:right w:val="none" w:sz="0" w:space="0" w:color="auto"/>
      </w:divBdr>
    </w:div>
    <w:div w:id="804127750">
      <w:bodyDiv w:val="1"/>
      <w:marLeft w:val="0"/>
      <w:marRight w:val="0"/>
      <w:marTop w:val="0"/>
      <w:marBottom w:val="0"/>
      <w:divBdr>
        <w:top w:val="none" w:sz="0" w:space="0" w:color="auto"/>
        <w:left w:val="none" w:sz="0" w:space="0" w:color="auto"/>
        <w:bottom w:val="none" w:sz="0" w:space="0" w:color="auto"/>
        <w:right w:val="none" w:sz="0" w:space="0" w:color="auto"/>
      </w:divBdr>
    </w:div>
    <w:div w:id="879630792">
      <w:bodyDiv w:val="1"/>
      <w:marLeft w:val="0"/>
      <w:marRight w:val="0"/>
      <w:marTop w:val="0"/>
      <w:marBottom w:val="0"/>
      <w:divBdr>
        <w:top w:val="none" w:sz="0" w:space="0" w:color="auto"/>
        <w:left w:val="none" w:sz="0" w:space="0" w:color="auto"/>
        <w:bottom w:val="none" w:sz="0" w:space="0" w:color="auto"/>
        <w:right w:val="none" w:sz="0" w:space="0" w:color="auto"/>
      </w:divBdr>
    </w:div>
    <w:div w:id="896942079">
      <w:bodyDiv w:val="1"/>
      <w:marLeft w:val="0"/>
      <w:marRight w:val="0"/>
      <w:marTop w:val="0"/>
      <w:marBottom w:val="0"/>
      <w:divBdr>
        <w:top w:val="none" w:sz="0" w:space="0" w:color="auto"/>
        <w:left w:val="none" w:sz="0" w:space="0" w:color="auto"/>
        <w:bottom w:val="none" w:sz="0" w:space="0" w:color="auto"/>
        <w:right w:val="none" w:sz="0" w:space="0" w:color="auto"/>
      </w:divBdr>
    </w:div>
    <w:div w:id="925964984">
      <w:bodyDiv w:val="1"/>
      <w:marLeft w:val="0"/>
      <w:marRight w:val="0"/>
      <w:marTop w:val="0"/>
      <w:marBottom w:val="0"/>
      <w:divBdr>
        <w:top w:val="none" w:sz="0" w:space="0" w:color="auto"/>
        <w:left w:val="none" w:sz="0" w:space="0" w:color="auto"/>
        <w:bottom w:val="none" w:sz="0" w:space="0" w:color="auto"/>
        <w:right w:val="none" w:sz="0" w:space="0" w:color="auto"/>
      </w:divBdr>
    </w:div>
    <w:div w:id="1028408058">
      <w:bodyDiv w:val="1"/>
      <w:marLeft w:val="0"/>
      <w:marRight w:val="0"/>
      <w:marTop w:val="0"/>
      <w:marBottom w:val="0"/>
      <w:divBdr>
        <w:top w:val="none" w:sz="0" w:space="0" w:color="auto"/>
        <w:left w:val="none" w:sz="0" w:space="0" w:color="auto"/>
        <w:bottom w:val="none" w:sz="0" w:space="0" w:color="auto"/>
        <w:right w:val="none" w:sz="0" w:space="0" w:color="auto"/>
      </w:divBdr>
    </w:div>
    <w:div w:id="1064835735">
      <w:bodyDiv w:val="1"/>
      <w:marLeft w:val="0"/>
      <w:marRight w:val="0"/>
      <w:marTop w:val="0"/>
      <w:marBottom w:val="0"/>
      <w:divBdr>
        <w:top w:val="none" w:sz="0" w:space="0" w:color="auto"/>
        <w:left w:val="none" w:sz="0" w:space="0" w:color="auto"/>
        <w:bottom w:val="none" w:sz="0" w:space="0" w:color="auto"/>
        <w:right w:val="none" w:sz="0" w:space="0" w:color="auto"/>
      </w:divBdr>
    </w:div>
    <w:div w:id="1103647337">
      <w:bodyDiv w:val="1"/>
      <w:marLeft w:val="0"/>
      <w:marRight w:val="0"/>
      <w:marTop w:val="0"/>
      <w:marBottom w:val="0"/>
      <w:divBdr>
        <w:top w:val="none" w:sz="0" w:space="0" w:color="auto"/>
        <w:left w:val="none" w:sz="0" w:space="0" w:color="auto"/>
        <w:bottom w:val="none" w:sz="0" w:space="0" w:color="auto"/>
        <w:right w:val="none" w:sz="0" w:space="0" w:color="auto"/>
      </w:divBdr>
    </w:div>
    <w:div w:id="1103719672">
      <w:bodyDiv w:val="1"/>
      <w:marLeft w:val="0"/>
      <w:marRight w:val="0"/>
      <w:marTop w:val="0"/>
      <w:marBottom w:val="0"/>
      <w:divBdr>
        <w:top w:val="none" w:sz="0" w:space="0" w:color="auto"/>
        <w:left w:val="none" w:sz="0" w:space="0" w:color="auto"/>
        <w:bottom w:val="none" w:sz="0" w:space="0" w:color="auto"/>
        <w:right w:val="none" w:sz="0" w:space="0" w:color="auto"/>
      </w:divBdr>
    </w:div>
    <w:div w:id="1153181441">
      <w:bodyDiv w:val="1"/>
      <w:marLeft w:val="0"/>
      <w:marRight w:val="0"/>
      <w:marTop w:val="0"/>
      <w:marBottom w:val="0"/>
      <w:divBdr>
        <w:top w:val="none" w:sz="0" w:space="0" w:color="auto"/>
        <w:left w:val="none" w:sz="0" w:space="0" w:color="auto"/>
        <w:bottom w:val="none" w:sz="0" w:space="0" w:color="auto"/>
        <w:right w:val="none" w:sz="0" w:space="0" w:color="auto"/>
      </w:divBdr>
    </w:div>
    <w:div w:id="1153719019">
      <w:bodyDiv w:val="1"/>
      <w:marLeft w:val="0"/>
      <w:marRight w:val="0"/>
      <w:marTop w:val="0"/>
      <w:marBottom w:val="0"/>
      <w:divBdr>
        <w:top w:val="none" w:sz="0" w:space="0" w:color="auto"/>
        <w:left w:val="none" w:sz="0" w:space="0" w:color="auto"/>
        <w:bottom w:val="none" w:sz="0" w:space="0" w:color="auto"/>
        <w:right w:val="none" w:sz="0" w:space="0" w:color="auto"/>
      </w:divBdr>
    </w:div>
    <w:div w:id="1189835674">
      <w:bodyDiv w:val="1"/>
      <w:marLeft w:val="0"/>
      <w:marRight w:val="0"/>
      <w:marTop w:val="0"/>
      <w:marBottom w:val="0"/>
      <w:divBdr>
        <w:top w:val="none" w:sz="0" w:space="0" w:color="auto"/>
        <w:left w:val="none" w:sz="0" w:space="0" w:color="auto"/>
        <w:bottom w:val="none" w:sz="0" w:space="0" w:color="auto"/>
        <w:right w:val="none" w:sz="0" w:space="0" w:color="auto"/>
      </w:divBdr>
    </w:div>
    <w:div w:id="1228146078">
      <w:bodyDiv w:val="1"/>
      <w:marLeft w:val="0"/>
      <w:marRight w:val="0"/>
      <w:marTop w:val="0"/>
      <w:marBottom w:val="0"/>
      <w:divBdr>
        <w:top w:val="none" w:sz="0" w:space="0" w:color="auto"/>
        <w:left w:val="none" w:sz="0" w:space="0" w:color="auto"/>
        <w:bottom w:val="none" w:sz="0" w:space="0" w:color="auto"/>
        <w:right w:val="none" w:sz="0" w:space="0" w:color="auto"/>
      </w:divBdr>
    </w:div>
    <w:div w:id="1271619057">
      <w:bodyDiv w:val="1"/>
      <w:marLeft w:val="0"/>
      <w:marRight w:val="0"/>
      <w:marTop w:val="0"/>
      <w:marBottom w:val="0"/>
      <w:divBdr>
        <w:top w:val="none" w:sz="0" w:space="0" w:color="auto"/>
        <w:left w:val="none" w:sz="0" w:space="0" w:color="auto"/>
        <w:bottom w:val="none" w:sz="0" w:space="0" w:color="auto"/>
        <w:right w:val="none" w:sz="0" w:space="0" w:color="auto"/>
      </w:divBdr>
    </w:div>
    <w:div w:id="1309897767">
      <w:bodyDiv w:val="1"/>
      <w:marLeft w:val="0"/>
      <w:marRight w:val="0"/>
      <w:marTop w:val="0"/>
      <w:marBottom w:val="0"/>
      <w:divBdr>
        <w:top w:val="none" w:sz="0" w:space="0" w:color="auto"/>
        <w:left w:val="none" w:sz="0" w:space="0" w:color="auto"/>
        <w:bottom w:val="none" w:sz="0" w:space="0" w:color="auto"/>
        <w:right w:val="none" w:sz="0" w:space="0" w:color="auto"/>
      </w:divBdr>
    </w:div>
    <w:div w:id="1371763053">
      <w:bodyDiv w:val="1"/>
      <w:marLeft w:val="0"/>
      <w:marRight w:val="0"/>
      <w:marTop w:val="0"/>
      <w:marBottom w:val="0"/>
      <w:divBdr>
        <w:top w:val="none" w:sz="0" w:space="0" w:color="auto"/>
        <w:left w:val="none" w:sz="0" w:space="0" w:color="auto"/>
        <w:bottom w:val="none" w:sz="0" w:space="0" w:color="auto"/>
        <w:right w:val="none" w:sz="0" w:space="0" w:color="auto"/>
      </w:divBdr>
    </w:div>
    <w:div w:id="1409574414">
      <w:bodyDiv w:val="1"/>
      <w:marLeft w:val="0"/>
      <w:marRight w:val="0"/>
      <w:marTop w:val="0"/>
      <w:marBottom w:val="0"/>
      <w:divBdr>
        <w:top w:val="none" w:sz="0" w:space="0" w:color="auto"/>
        <w:left w:val="none" w:sz="0" w:space="0" w:color="auto"/>
        <w:bottom w:val="none" w:sz="0" w:space="0" w:color="auto"/>
        <w:right w:val="none" w:sz="0" w:space="0" w:color="auto"/>
      </w:divBdr>
    </w:div>
    <w:div w:id="1414357535">
      <w:bodyDiv w:val="1"/>
      <w:marLeft w:val="0"/>
      <w:marRight w:val="0"/>
      <w:marTop w:val="0"/>
      <w:marBottom w:val="0"/>
      <w:divBdr>
        <w:top w:val="none" w:sz="0" w:space="0" w:color="auto"/>
        <w:left w:val="none" w:sz="0" w:space="0" w:color="auto"/>
        <w:bottom w:val="none" w:sz="0" w:space="0" w:color="auto"/>
        <w:right w:val="none" w:sz="0" w:space="0" w:color="auto"/>
      </w:divBdr>
    </w:div>
    <w:div w:id="1490488000">
      <w:bodyDiv w:val="1"/>
      <w:marLeft w:val="0"/>
      <w:marRight w:val="0"/>
      <w:marTop w:val="0"/>
      <w:marBottom w:val="0"/>
      <w:divBdr>
        <w:top w:val="none" w:sz="0" w:space="0" w:color="auto"/>
        <w:left w:val="none" w:sz="0" w:space="0" w:color="auto"/>
        <w:bottom w:val="none" w:sz="0" w:space="0" w:color="auto"/>
        <w:right w:val="none" w:sz="0" w:space="0" w:color="auto"/>
      </w:divBdr>
    </w:div>
    <w:div w:id="1499615583">
      <w:bodyDiv w:val="1"/>
      <w:marLeft w:val="0"/>
      <w:marRight w:val="0"/>
      <w:marTop w:val="0"/>
      <w:marBottom w:val="0"/>
      <w:divBdr>
        <w:top w:val="none" w:sz="0" w:space="0" w:color="auto"/>
        <w:left w:val="none" w:sz="0" w:space="0" w:color="auto"/>
        <w:bottom w:val="none" w:sz="0" w:space="0" w:color="auto"/>
        <w:right w:val="none" w:sz="0" w:space="0" w:color="auto"/>
      </w:divBdr>
    </w:div>
    <w:div w:id="1538735451">
      <w:bodyDiv w:val="1"/>
      <w:marLeft w:val="0"/>
      <w:marRight w:val="0"/>
      <w:marTop w:val="0"/>
      <w:marBottom w:val="0"/>
      <w:divBdr>
        <w:top w:val="none" w:sz="0" w:space="0" w:color="auto"/>
        <w:left w:val="none" w:sz="0" w:space="0" w:color="auto"/>
        <w:bottom w:val="none" w:sz="0" w:space="0" w:color="auto"/>
        <w:right w:val="none" w:sz="0" w:space="0" w:color="auto"/>
      </w:divBdr>
    </w:div>
    <w:div w:id="1597134023">
      <w:bodyDiv w:val="1"/>
      <w:marLeft w:val="0"/>
      <w:marRight w:val="0"/>
      <w:marTop w:val="0"/>
      <w:marBottom w:val="0"/>
      <w:divBdr>
        <w:top w:val="none" w:sz="0" w:space="0" w:color="auto"/>
        <w:left w:val="none" w:sz="0" w:space="0" w:color="auto"/>
        <w:bottom w:val="none" w:sz="0" w:space="0" w:color="auto"/>
        <w:right w:val="none" w:sz="0" w:space="0" w:color="auto"/>
      </w:divBdr>
    </w:div>
    <w:div w:id="1603996058">
      <w:bodyDiv w:val="1"/>
      <w:marLeft w:val="0"/>
      <w:marRight w:val="0"/>
      <w:marTop w:val="0"/>
      <w:marBottom w:val="0"/>
      <w:divBdr>
        <w:top w:val="none" w:sz="0" w:space="0" w:color="auto"/>
        <w:left w:val="none" w:sz="0" w:space="0" w:color="auto"/>
        <w:bottom w:val="none" w:sz="0" w:space="0" w:color="auto"/>
        <w:right w:val="none" w:sz="0" w:space="0" w:color="auto"/>
      </w:divBdr>
    </w:div>
    <w:div w:id="1643198795">
      <w:bodyDiv w:val="1"/>
      <w:marLeft w:val="0"/>
      <w:marRight w:val="0"/>
      <w:marTop w:val="0"/>
      <w:marBottom w:val="0"/>
      <w:divBdr>
        <w:top w:val="none" w:sz="0" w:space="0" w:color="auto"/>
        <w:left w:val="none" w:sz="0" w:space="0" w:color="auto"/>
        <w:bottom w:val="none" w:sz="0" w:space="0" w:color="auto"/>
        <w:right w:val="none" w:sz="0" w:space="0" w:color="auto"/>
      </w:divBdr>
    </w:div>
    <w:div w:id="1662733264">
      <w:bodyDiv w:val="1"/>
      <w:marLeft w:val="0"/>
      <w:marRight w:val="0"/>
      <w:marTop w:val="0"/>
      <w:marBottom w:val="0"/>
      <w:divBdr>
        <w:top w:val="none" w:sz="0" w:space="0" w:color="auto"/>
        <w:left w:val="none" w:sz="0" w:space="0" w:color="auto"/>
        <w:bottom w:val="none" w:sz="0" w:space="0" w:color="auto"/>
        <w:right w:val="none" w:sz="0" w:space="0" w:color="auto"/>
      </w:divBdr>
    </w:div>
    <w:div w:id="1693261179">
      <w:bodyDiv w:val="1"/>
      <w:marLeft w:val="0"/>
      <w:marRight w:val="0"/>
      <w:marTop w:val="0"/>
      <w:marBottom w:val="0"/>
      <w:divBdr>
        <w:top w:val="none" w:sz="0" w:space="0" w:color="auto"/>
        <w:left w:val="none" w:sz="0" w:space="0" w:color="auto"/>
        <w:bottom w:val="none" w:sz="0" w:space="0" w:color="auto"/>
        <w:right w:val="none" w:sz="0" w:space="0" w:color="auto"/>
      </w:divBdr>
    </w:div>
    <w:div w:id="1693267022">
      <w:bodyDiv w:val="1"/>
      <w:marLeft w:val="0"/>
      <w:marRight w:val="0"/>
      <w:marTop w:val="0"/>
      <w:marBottom w:val="0"/>
      <w:divBdr>
        <w:top w:val="none" w:sz="0" w:space="0" w:color="auto"/>
        <w:left w:val="none" w:sz="0" w:space="0" w:color="auto"/>
        <w:bottom w:val="none" w:sz="0" w:space="0" w:color="auto"/>
        <w:right w:val="none" w:sz="0" w:space="0" w:color="auto"/>
      </w:divBdr>
    </w:div>
    <w:div w:id="1697151482">
      <w:bodyDiv w:val="1"/>
      <w:marLeft w:val="0"/>
      <w:marRight w:val="0"/>
      <w:marTop w:val="0"/>
      <w:marBottom w:val="0"/>
      <w:divBdr>
        <w:top w:val="none" w:sz="0" w:space="0" w:color="auto"/>
        <w:left w:val="none" w:sz="0" w:space="0" w:color="auto"/>
        <w:bottom w:val="none" w:sz="0" w:space="0" w:color="auto"/>
        <w:right w:val="none" w:sz="0" w:space="0" w:color="auto"/>
      </w:divBdr>
    </w:div>
    <w:div w:id="1707372197">
      <w:bodyDiv w:val="1"/>
      <w:marLeft w:val="0"/>
      <w:marRight w:val="0"/>
      <w:marTop w:val="0"/>
      <w:marBottom w:val="0"/>
      <w:divBdr>
        <w:top w:val="none" w:sz="0" w:space="0" w:color="auto"/>
        <w:left w:val="none" w:sz="0" w:space="0" w:color="auto"/>
        <w:bottom w:val="none" w:sz="0" w:space="0" w:color="auto"/>
        <w:right w:val="none" w:sz="0" w:space="0" w:color="auto"/>
      </w:divBdr>
    </w:div>
    <w:div w:id="1766925676">
      <w:bodyDiv w:val="1"/>
      <w:marLeft w:val="0"/>
      <w:marRight w:val="0"/>
      <w:marTop w:val="0"/>
      <w:marBottom w:val="0"/>
      <w:divBdr>
        <w:top w:val="none" w:sz="0" w:space="0" w:color="auto"/>
        <w:left w:val="none" w:sz="0" w:space="0" w:color="auto"/>
        <w:bottom w:val="none" w:sz="0" w:space="0" w:color="auto"/>
        <w:right w:val="none" w:sz="0" w:space="0" w:color="auto"/>
      </w:divBdr>
    </w:div>
    <w:div w:id="1790322765">
      <w:bodyDiv w:val="1"/>
      <w:marLeft w:val="0"/>
      <w:marRight w:val="0"/>
      <w:marTop w:val="0"/>
      <w:marBottom w:val="0"/>
      <w:divBdr>
        <w:top w:val="none" w:sz="0" w:space="0" w:color="auto"/>
        <w:left w:val="none" w:sz="0" w:space="0" w:color="auto"/>
        <w:bottom w:val="none" w:sz="0" w:space="0" w:color="auto"/>
        <w:right w:val="none" w:sz="0" w:space="0" w:color="auto"/>
      </w:divBdr>
    </w:div>
    <w:div w:id="1836647020">
      <w:bodyDiv w:val="1"/>
      <w:marLeft w:val="0"/>
      <w:marRight w:val="0"/>
      <w:marTop w:val="0"/>
      <w:marBottom w:val="0"/>
      <w:divBdr>
        <w:top w:val="none" w:sz="0" w:space="0" w:color="auto"/>
        <w:left w:val="none" w:sz="0" w:space="0" w:color="auto"/>
        <w:bottom w:val="none" w:sz="0" w:space="0" w:color="auto"/>
        <w:right w:val="none" w:sz="0" w:space="0" w:color="auto"/>
      </w:divBdr>
    </w:div>
    <w:div w:id="1849758147">
      <w:bodyDiv w:val="1"/>
      <w:marLeft w:val="0"/>
      <w:marRight w:val="0"/>
      <w:marTop w:val="0"/>
      <w:marBottom w:val="0"/>
      <w:divBdr>
        <w:top w:val="none" w:sz="0" w:space="0" w:color="auto"/>
        <w:left w:val="none" w:sz="0" w:space="0" w:color="auto"/>
        <w:bottom w:val="none" w:sz="0" w:space="0" w:color="auto"/>
        <w:right w:val="none" w:sz="0" w:space="0" w:color="auto"/>
      </w:divBdr>
    </w:div>
    <w:div w:id="1891109764">
      <w:bodyDiv w:val="1"/>
      <w:marLeft w:val="0"/>
      <w:marRight w:val="0"/>
      <w:marTop w:val="0"/>
      <w:marBottom w:val="0"/>
      <w:divBdr>
        <w:top w:val="none" w:sz="0" w:space="0" w:color="auto"/>
        <w:left w:val="none" w:sz="0" w:space="0" w:color="auto"/>
        <w:bottom w:val="none" w:sz="0" w:space="0" w:color="auto"/>
        <w:right w:val="none" w:sz="0" w:space="0" w:color="auto"/>
      </w:divBdr>
    </w:div>
    <w:div w:id="1933971920">
      <w:bodyDiv w:val="1"/>
      <w:marLeft w:val="0"/>
      <w:marRight w:val="0"/>
      <w:marTop w:val="0"/>
      <w:marBottom w:val="0"/>
      <w:divBdr>
        <w:top w:val="none" w:sz="0" w:space="0" w:color="auto"/>
        <w:left w:val="none" w:sz="0" w:space="0" w:color="auto"/>
        <w:bottom w:val="none" w:sz="0" w:space="0" w:color="auto"/>
        <w:right w:val="none" w:sz="0" w:space="0" w:color="auto"/>
      </w:divBdr>
    </w:div>
    <w:div w:id="2034304683">
      <w:bodyDiv w:val="1"/>
      <w:marLeft w:val="0"/>
      <w:marRight w:val="0"/>
      <w:marTop w:val="0"/>
      <w:marBottom w:val="0"/>
      <w:divBdr>
        <w:top w:val="none" w:sz="0" w:space="0" w:color="auto"/>
        <w:left w:val="none" w:sz="0" w:space="0" w:color="auto"/>
        <w:bottom w:val="none" w:sz="0" w:space="0" w:color="auto"/>
        <w:right w:val="none" w:sz="0" w:space="0" w:color="auto"/>
      </w:divBdr>
    </w:div>
    <w:div w:id="2074156190">
      <w:bodyDiv w:val="1"/>
      <w:marLeft w:val="0"/>
      <w:marRight w:val="0"/>
      <w:marTop w:val="0"/>
      <w:marBottom w:val="0"/>
      <w:divBdr>
        <w:top w:val="none" w:sz="0" w:space="0" w:color="auto"/>
        <w:left w:val="none" w:sz="0" w:space="0" w:color="auto"/>
        <w:bottom w:val="none" w:sz="0" w:space="0" w:color="auto"/>
        <w:right w:val="none" w:sz="0" w:space="0" w:color="auto"/>
      </w:divBdr>
    </w:div>
    <w:div w:id="2083406804">
      <w:bodyDiv w:val="1"/>
      <w:marLeft w:val="0"/>
      <w:marRight w:val="0"/>
      <w:marTop w:val="0"/>
      <w:marBottom w:val="0"/>
      <w:divBdr>
        <w:top w:val="none" w:sz="0" w:space="0" w:color="auto"/>
        <w:left w:val="none" w:sz="0" w:space="0" w:color="auto"/>
        <w:bottom w:val="none" w:sz="0" w:space="0" w:color="auto"/>
        <w:right w:val="none" w:sz="0" w:space="0" w:color="auto"/>
      </w:divBdr>
    </w:div>
    <w:div w:id="2092579850">
      <w:bodyDiv w:val="1"/>
      <w:marLeft w:val="0"/>
      <w:marRight w:val="0"/>
      <w:marTop w:val="0"/>
      <w:marBottom w:val="0"/>
      <w:divBdr>
        <w:top w:val="none" w:sz="0" w:space="0" w:color="auto"/>
        <w:left w:val="none" w:sz="0" w:space="0" w:color="auto"/>
        <w:bottom w:val="none" w:sz="0" w:space="0" w:color="auto"/>
        <w:right w:val="none" w:sz="0" w:space="0" w:color="auto"/>
      </w:divBdr>
    </w:div>
    <w:div w:id="2104570541">
      <w:bodyDiv w:val="1"/>
      <w:marLeft w:val="0"/>
      <w:marRight w:val="0"/>
      <w:marTop w:val="0"/>
      <w:marBottom w:val="0"/>
      <w:divBdr>
        <w:top w:val="none" w:sz="0" w:space="0" w:color="auto"/>
        <w:left w:val="none" w:sz="0" w:space="0" w:color="auto"/>
        <w:bottom w:val="none" w:sz="0" w:space="0" w:color="auto"/>
        <w:right w:val="none" w:sz="0" w:space="0" w:color="auto"/>
      </w:divBdr>
    </w:div>
    <w:div w:id="2115010236">
      <w:bodyDiv w:val="1"/>
      <w:marLeft w:val="0"/>
      <w:marRight w:val="0"/>
      <w:marTop w:val="0"/>
      <w:marBottom w:val="0"/>
      <w:divBdr>
        <w:top w:val="none" w:sz="0" w:space="0" w:color="auto"/>
        <w:left w:val="none" w:sz="0" w:space="0" w:color="auto"/>
        <w:bottom w:val="none" w:sz="0" w:space="0" w:color="auto"/>
        <w:right w:val="none" w:sz="0" w:space="0" w:color="auto"/>
      </w:divBdr>
    </w:div>
    <w:div w:id="2119903782">
      <w:bodyDiv w:val="1"/>
      <w:marLeft w:val="0"/>
      <w:marRight w:val="0"/>
      <w:marTop w:val="0"/>
      <w:marBottom w:val="0"/>
      <w:divBdr>
        <w:top w:val="none" w:sz="0" w:space="0" w:color="auto"/>
        <w:left w:val="none" w:sz="0" w:space="0" w:color="auto"/>
        <w:bottom w:val="none" w:sz="0" w:space="0" w:color="auto"/>
        <w:right w:val="none" w:sz="0" w:space="0" w:color="auto"/>
      </w:divBdr>
    </w:div>
    <w:div w:id="2130321765">
      <w:bodyDiv w:val="1"/>
      <w:marLeft w:val="0"/>
      <w:marRight w:val="0"/>
      <w:marTop w:val="0"/>
      <w:marBottom w:val="0"/>
      <w:divBdr>
        <w:top w:val="none" w:sz="0" w:space="0" w:color="auto"/>
        <w:left w:val="none" w:sz="0" w:space="0" w:color="auto"/>
        <w:bottom w:val="none" w:sz="0" w:space="0" w:color="auto"/>
        <w:right w:val="none" w:sz="0" w:space="0" w:color="auto"/>
      </w:divBdr>
    </w:div>
    <w:div w:id="213366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goto.com/27761696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eet.goto.com/inst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81F6A-C955-4279-A17C-4689EB59A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6</Pages>
  <Words>1884</Words>
  <Characters>10745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 Longmuir</dc:creator>
  <cp:lastModifiedBy>Melissa Vachal</cp:lastModifiedBy>
  <cp:revision>12</cp:revision>
  <cp:lastPrinted>2026-09-18T19:07:00Z</cp:lastPrinted>
  <dcterms:created xsi:type="dcterms:W3CDTF">2026-09-15T15:05:00Z</dcterms:created>
  <dcterms:modified xsi:type="dcterms:W3CDTF">2026-09-23T19:24:00Z</dcterms:modified>
</cp:coreProperties>
</file>