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9A8F5E8" w:rsidR="001A6C83" w:rsidRDefault="00935A82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September 3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40B2C072" w14:textId="13EDF78D" w:rsidR="000A792F" w:rsidRDefault="000A792F" w:rsidP="000A792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Ackerman-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Estvold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/ Austin Becker</w:t>
      </w:r>
    </w:p>
    <w:p w14:paraId="2B3E8D27" w14:textId="72E7F96D" w:rsidR="000A792F" w:rsidRPr="000A792F" w:rsidRDefault="000A792F" w:rsidP="000A792F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Update on 41</w:t>
      </w:r>
      <w:r w:rsidRPr="000A792F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project closeout status</w:t>
      </w:r>
    </w:p>
    <w:p w14:paraId="70CDD0CD" w14:textId="72A728D0" w:rsidR="000A792F" w:rsidRPr="000610E4" w:rsidRDefault="000A792F" w:rsidP="000A792F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on CR9 </w:t>
      </w:r>
      <w:r w:rsidR="007909EB">
        <w:rPr>
          <w:rFonts w:asciiTheme="minorHAnsi" w:hAnsiTheme="minorHAnsi" w:cstheme="minorHAnsi"/>
          <w:bCs/>
          <w:sz w:val="24"/>
          <w:szCs w:val="24"/>
        </w:rPr>
        <w:t xml:space="preserve">- </w:t>
      </w:r>
      <w:r>
        <w:rPr>
          <w:rFonts w:asciiTheme="minorHAnsi" w:hAnsiTheme="minorHAnsi" w:cstheme="minorHAnsi"/>
          <w:bCs/>
          <w:sz w:val="24"/>
          <w:szCs w:val="24"/>
        </w:rPr>
        <w:t>ROW sta</w:t>
      </w:r>
      <w:r w:rsidR="007909EB">
        <w:rPr>
          <w:rFonts w:asciiTheme="minorHAnsi" w:hAnsiTheme="minorHAnsi" w:cstheme="minorHAnsi"/>
          <w:bCs/>
          <w:sz w:val="24"/>
          <w:szCs w:val="24"/>
        </w:rPr>
        <w:t>tus</w:t>
      </w:r>
    </w:p>
    <w:p w14:paraId="39BACDC8" w14:textId="77777777" w:rsidR="000610E4" w:rsidRPr="000A792F" w:rsidRDefault="000610E4" w:rsidP="000610E4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2A110C3" w14:textId="093E4893" w:rsidR="0026299B" w:rsidRDefault="000610E4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 / Project # 01(62)23</w:t>
      </w:r>
    </w:p>
    <w:p w14:paraId="3572DBB0" w14:textId="56EAF05B" w:rsidR="000610E4" w:rsidRDefault="000610E4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 w:rsidRPr="000610E4">
        <w:rPr>
          <w:rFonts w:asciiTheme="minorHAnsi" w:hAnsiTheme="minorHAnsi" w:cstheme="minorHAnsi"/>
          <w:bCs/>
          <w:sz w:val="24"/>
          <w:szCs w:val="24"/>
        </w:rPr>
        <w:t>Appraisal</w:t>
      </w:r>
      <w:r>
        <w:rPr>
          <w:rFonts w:asciiTheme="minorHAnsi" w:hAnsiTheme="minorHAnsi" w:cstheme="minorHAnsi"/>
          <w:bCs/>
          <w:sz w:val="24"/>
          <w:szCs w:val="24"/>
        </w:rPr>
        <w:t xml:space="preserve"> Values</w:t>
      </w:r>
    </w:p>
    <w:p w14:paraId="0E13B48B" w14:textId="1AD74638" w:rsidR="00557366" w:rsidRPr="000610E4" w:rsidRDefault="00557366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Design Options – Decision Document</w:t>
      </w:r>
    </w:p>
    <w:p w14:paraId="2222764C" w14:textId="77777777" w:rsidR="000610E4" w:rsidRDefault="000610E4" w:rsidP="000610E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61848A5" w14:textId="6E5E91D8" w:rsidR="0026299B" w:rsidRDefault="00E7112E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 / Project # 03(71)23 / Palermo North</w:t>
      </w:r>
      <w:r w:rsidR="007C6357">
        <w:rPr>
          <w:rFonts w:asciiTheme="minorHAnsi" w:hAnsiTheme="minorHAnsi" w:cstheme="minorHAnsi"/>
          <w:b/>
          <w:sz w:val="24"/>
          <w:szCs w:val="24"/>
        </w:rPr>
        <w:t xml:space="preserve"> Options</w:t>
      </w:r>
    </w:p>
    <w:p w14:paraId="2705488A" w14:textId="77777777" w:rsidR="00E7112E" w:rsidRDefault="00E7112E" w:rsidP="00E7112E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469980E" w14:textId="3076CA03" w:rsidR="0026299B" w:rsidRDefault="00E7112E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CR4 / Project # 04(74)24</w:t>
      </w:r>
    </w:p>
    <w:p w14:paraId="58309B72" w14:textId="68A8AAFD" w:rsidR="00E7112E" w:rsidRPr="00E7112E" w:rsidRDefault="00E7112E" w:rsidP="00E7112E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Basic Data Book and ROW Values</w:t>
      </w:r>
    </w:p>
    <w:p w14:paraId="29B490FE" w14:textId="77777777" w:rsidR="00E7112E" w:rsidRDefault="00E7112E" w:rsidP="00E7112E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66C3429" w14:textId="4200C0C4" w:rsidR="0026299B" w:rsidRDefault="00E7112E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NDDOT – Bridge Inspection / Project # BRC-0099(012)</w:t>
      </w:r>
    </w:p>
    <w:p w14:paraId="176EBCD2" w14:textId="4ED85F21" w:rsidR="00E7112E" w:rsidRPr="006E1A98" w:rsidRDefault="00E7112E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 w:rsidRPr="006E1A98">
        <w:rPr>
          <w:rFonts w:asciiTheme="minorHAnsi" w:hAnsiTheme="minorHAnsi" w:cstheme="minorHAnsi"/>
          <w:bCs/>
          <w:sz w:val="24"/>
          <w:szCs w:val="24"/>
        </w:rPr>
        <w:t>Invoice</w:t>
      </w:r>
    </w:p>
    <w:p w14:paraId="5DC643A9" w14:textId="6C691526" w:rsidR="00E7112E" w:rsidRPr="006E1A98" w:rsidRDefault="00E7112E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 w:rsidRPr="006E1A98">
        <w:rPr>
          <w:rFonts w:asciiTheme="minorHAnsi" w:hAnsiTheme="minorHAnsi" w:cstheme="minorHAnsi"/>
          <w:bCs/>
          <w:sz w:val="24"/>
          <w:szCs w:val="24"/>
        </w:rPr>
        <w:t>Certification of Local Match</w:t>
      </w:r>
    </w:p>
    <w:p w14:paraId="2F942623" w14:textId="77777777" w:rsidR="006E1A98" w:rsidRPr="00973EFD" w:rsidRDefault="006E1A98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A6CB028" w14:textId="6010D17B" w:rsidR="006E1A98" w:rsidRDefault="006E1A98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Letter to NDDOT / Chip Seal Federal Funding PM2021</w:t>
      </w:r>
    </w:p>
    <w:p w14:paraId="3D7B020E" w14:textId="3ACF9AD3" w:rsidR="006E1A98" w:rsidRPr="006E1A98" w:rsidRDefault="006E1A98" w:rsidP="006E1A9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D7FE547" w14:textId="503DF9DB" w:rsidR="0026299B" w:rsidRDefault="006E1A98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Salt / Sand - Quote</w:t>
      </w:r>
    </w:p>
    <w:p w14:paraId="0FA60F4D" w14:textId="77777777" w:rsidR="0026299B" w:rsidRDefault="0026299B" w:rsidP="006E1A9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18EB3A20" w:rsidR="006E1A98" w:rsidRPr="003E2267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1321A39C" w14:textId="5A44C215" w:rsidR="006E1A98" w:rsidRPr="006E1A98" w:rsidRDefault="006E1A98" w:rsidP="00EA73B8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6E1A98">
        <w:rPr>
          <w:rFonts w:asciiTheme="minorHAnsi" w:hAnsiTheme="minorHAnsi" w:cstheme="minorHAnsi"/>
          <w:bCs/>
          <w:sz w:val="24"/>
          <w:szCs w:val="24"/>
        </w:rPr>
        <w:t>Salt &amp; Sand Storage Pad</w:t>
      </w:r>
    </w:p>
    <w:p w14:paraId="7B64B58D" w14:textId="77777777" w:rsidR="00BC1634" w:rsidRDefault="00BC1634" w:rsidP="00BC1634">
      <w:pPr>
        <w:pStyle w:val="ListParagraph"/>
        <w:rPr>
          <w:rFonts w:cstheme="minorHAnsi"/>
          <w:b/>
          <w:sz w:val="24"/>
          <w:szCs w:val="24"/>
        </w:rPr>
      </w:pP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3705DE6"/>
    <w:multiLevelType w:val="hybridMultilevel"/>
    <w:tmpl w:val="15EEA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05E"/>
    <w:multiLevelType w:val="hybridMultilevel"/>
    <w:tmpl w:val="3B20AF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68452D"/>
    <w:multiLevelType w:val="hybridMultilevel"/>
    <w:tmpl w:val="1C9CE72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52D2"/>
    <w:multiLevelType w:val="hybridMultilevel"/>
    <w:tmpl w:val="04BAAD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616DC"/>
    <w:multiLevelType w:val="hybridMultilevel"/>
    <w:tmpl w:val="6F3E1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57D2"/>
    <w:multiLevelType w:val="hybridMultilevel"/>
    <w:tmpl w:val="CD9C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20C0C36"/>
    <w:multiLevelType w:val="hybridMultilevel"/>
    <w:tmpl w:val="48B6C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3" w15:restartNumberingAfterBreak="0">
    <w:nsid w:val="5CA56F3E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623776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342D9"/>
    <w:multiLevelType w:val="hybridMultilevel"/>
    <w:tmpl w:val="0F847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2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47A67"/>
    <w:multiLevelType w:val="hybridMultilevel"/>
    <w:tmpl w:val="2716EF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1"/>
  </w:num>
  <w:num w:numId="4">
    <w:abstractNumId w:val="7"/>
  </w:num>
  <w:num w:numId="5">
    <w:abstractNumId w:val="19"/>
  </w:num>
  <w:num w:numId="6">
    <w:abstractNumId w:val="16"/>
  </w:num>
  <w:num w:numId="7">
    <w:abstractNumId w:val="3"/>
  </w:num>
  <w:num w:numId="8">
    <w:abstractNumId w:val="32"/>
  </w:num>
  <w:num w:numId="9">
    <w:abstractNumId w:val="44"/>
  </w:num>
  <w:num w:numId="10">
    <w:abstractNumId w:val="6"/>
  </w:num>
  <w:num w:numId="11">
    <w:abstractNumId w:val="17"/>
  </w:num>
  <w:num w:numId="12">
    <w:abstractNumId w:val="42"/>
  </w:num>
  <w:num w:numId="13">
    <w:abstractNumId w:val="38"/>
  </w:num>
  <w:num w:numId="14">
    <w:abstractNumId w:val="35"/>
  </w:num>
  <w:num w:numId="15">
    <w:abstractNumId w:val="12"/>
  </w:num>
  <w:num w:numId="16">
    <w:abstractNumId w:val="0"/>
  </w:num>
  <w:num w:numId="17">
    <w:abstractNumId w:val="20"/>
  </w:num>
  <w:num w:numId="18">
    <w:abstractNumId w:val="28"/>
  </w:num>
  <w:num w:numId="19">
    <w:abstractNumId w:val="14"/>
  </w:num>
  <w:num w:numId="20">
    <w:abstractNumId w:val="5"/>
  </w:num>
  <w:num w:numId="21">
    <w:abstractNumId w:val="29"/>
  </w:num>
  <w:num w:numId="22">
    <w:abstractNumId w:val="40"/>
  </w:num>
  <w:num w:numId="23">
    <w:abstractNumId w:val="21"/>
  </w:num>
  <w:num w:numId="24">
    <w:abstractNumId w:val="23"/>
  </w:num>
  <w:num w:numId="25">
    <w:abstractNumId w:val="45"/>
  </w:num>
  <w:num w:numId="26">
    <w:abstractNumId w:val="24"/>
  </w:num>
  <w:num w:numId="27">
    <w:abstractNumId w:val="10"/>
  </w:num>
  <w:num w:numId="28">
    <w:abstractNumId w:val="2"/>
  </w:num>
  <w:num w:numId="29">
    <w:abstractNumId w:val="4"/>
  </w:num>
  <w:num w:numId="30">
    <w:abstractNumId w:val="26"/>
  </w:num>
  <w:num w:numId="31">
    <w:abstractNumId w:val="37"/>
  </w:num>
  <w:num w:numId="32">
    <w:abstractNumId w:val="15"/>
  </w:num>
  <w:num w:numId="33">
    <w:abstractNumId w:val="39"/>
  </w:num>
  <w:num w:numId="34">
    <w:abstractNumId w:val="31"/>
  </w:num>
  <w:num w:numId="35">
    <w:abstractNumId w:val="9"/>
  </w:num>
  <w:num w:numId="36">
    <w:abstractNumId w:val="36"/>
  </w:num>
  <w:num w:numId="37">
    <w:abstractNumId w:val="30"/>
  </w:num>
  <w:num w:numId="38">
    <w:abstractNumId w:val="22"/>
  </w:num>
  <w:num w:numId="39">
    <w:abstractNumId w:val="11"/>
  </w:num>
  <w:num w:numId="40">
    <w:abstractNumId w:val="25"/>
  </w:num>
  <w:num w:numId="41">
    <w:abstractNumId w:val="27"/>
  </w:num>
  <w:num w:numId="42">
    <w:abstractNumId w:val="8"/>
  </w:num>
  <w:num w:numId="43">
    <w:abstractNumId w:val="18"/>
  </w:num>
  <w:num w:numId="44">
    <w:abstractNumId w:val="43"/>
  </w:num>
  <w:num w:numId="45">
    <w:abstractNumId w:val="33"/>
  </w:num>
  <w:num w:numId="4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13</cp:revision>
  <cp:lastPrinted>2024-06-17T14:28:00Z</cp:lastPrinted>
  <dcterms:created xsi:type="dcterms:W3CDTF">2024-08-29T19:20:00Z</dcterms:created>
  <dcterms:modified xsi:type="dcterms:W3CDTF">2024-08-30T18:08:00Z</dcterms:modified>
</cp:coreProperties>
</file>