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0B11D9C7" w:rsidR="001A6C83" w:rsidRDefault="001A2787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August </w:t>
      </w:r>
      <w:r w:rsidR="00B839A1">
        <w:rPr>
          <w:i/>
          <w:sz w:val="28"/>
          <w:szCs w:val="28"/>
        </w:rPr>
        <w:t>6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6EB39D88" w14:textId="77777777" w:rsidR="00724258" w:rsidRDefault="00724258" w:rsidP="00043133">
      <w:pPr>
        <w:jc w:val="center"/>
        <w:rPr>
          <w:i/>
          <w:sz w:val="28"/>
          <w:szCs w:val="28"/>
        </w:rPr>
      </w:pPr>
    </w:p>
    <w:p w14:paraId="455E4249" w14:textId="1076442B" w:rsidR="006D4AFC" w:rsidRDefault="006D4AFC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Cottonwood Bridge Bid Opening Results</w:t>
      </w:r>
    </w:p>
    <w:p w14:paraId="2421DEDE" w14:textId="26701F69" w:rsidR="006D4AFC" w:rsidRPr="006D4AFC" w:rsidRDefault="006D4AFC" w:rsidP="006D4AFC">
      <w:pPr>
        <w:pStyle w:val="PlainText"/>
        <w:numPr>
          <w:ilvl w:val="0"/>
          <w:numId w:val="38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Based on a review of the unit prices and the fact that there is only one bid, we do not recommend an award.</w:t>
      </w:r>
    </w:p>
    <w:p w14:paraId="6916B023" w14:textId="77777777" w:rsidR="006D4AFC" w:rsidRDefault="006D4AFC" w:rsidP="006D4AFC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41D023E9" w14:textId="631F5DCC" w:rsidR="00F97728" w:rsidRPr="00C47205" w:rsidRDefault="00F97728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47205">
        <w:rPr>
          <w:rFonts w:asciiTheme="minorHAnsi" w:hAnsiTheme="minorHAnsi" w:cstheme="minorHAnsi"/>
          <w:b/>
          <w:sz w:val="24"/>
          <w:szCs w:val="24"/>
        </w:rPr>
        <w:t>CR6 Reconstruction Project</w:t>
      </w:r>
    </w:p>
    <w:p w14:paraId="68FE7663" w14:textId="77777777" w:rsidR="00F97728" w:rsidRPr="001A03BD" w:rsidRDefault="00F97728" w:rsidP="00F97728">
      <w:pPr>
        <w:pStyle w:val="PlainText"/>
        <w:numPr>
          <w:ilvl w:val="0"/>
          <w:numId w:val="3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Construction Update </w:t>
      </w:r>
    </w:p>
    <w:p w14:paraId="41610380" w14:textId="0CA3EFE6" w:rsidR="00F97728" w:rsidRPr="00F97728" w:rsidRDefault="00F97728" w:rsidP="00F97728">
      <w:pPr>
        <w:pStyle w:val="PlainText"/>
        <w:numPr>
          <w:ilvl w:val="0"/>
          <w:numId w:val="3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Discussion on LD’s</w:t>
      </w:r>
    </w:p>
    <w:p w14:paraId="53ABFB95" w14:textId="77777777" w:rsidR="00903688" w:rsidRDefault="00903688" w:rsidP="0090368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FE3E421" w14:textId="52AABEE1" w:rsidR="00F97728" w:rsidRPr="00C47205" w:rsidRDefault="001A2787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36</w:t>
      </w:r>
      <w:r w:rsidRPr="001A2787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ST NW Reconstruction Project </w:t>
      </w:r>
    </w:p>
    <w:p w14:paraId="6EC71A6F" w14:textId="208FEF9E" w:rsidR="00B52FED" w:rsidRDefault="00B52FED" w:rsidP="00F97728">
      <w:pPr>
        <w:pStyle w:val="PlainText"/>
        <w:numPr>
          <w:ilvl w:val="0"/>
          <w:numId w:val="33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Certificate of insurance </w:t>
      </w:r>
    </w:p>
    <w:p w14:paraId="54B39AA8" w14:textId="42A27DF6" w:rsidR="00F97728" w:rsidRDefault="001A2787" w:rsidP="00F97728">
      <w:pPr>
        <w:pStyle w:val="PlainText"/>
        <w:numPr>
          <w:ilvl w:val="0"/>
          <w:numId w:val="33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Approve and sign agreement between owner and contractor for the construction contract</w:t>
      </w:r>
    </w:p>
    <w:p w14:paraId="6F3C4079" w14:textId="3B4C3193" w:rsidR="001A2787" w:rsidRDefault="001A2787" w:rsidP="00F97728">
      <w:pPr>
        <w:pStyle w:val="PlainText"/>
        <w:numPr>
          <w:ilvl w:val="0"/>
          <w:numId w:val="33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Approve and sign notice to proceed</w:t>
      </w:r>
    </w:p>
    <w:p w14:paraId="75169A75" w14:textId="77777777" w:rsidR="002C5132" w:rsidRDefault="002C5132" w:rsidP="002C5132">
      <w:pPr>
        <w:pStyle w:val="PlainText"/>
        <w:ind w:left="1080"/>
        <w:rPr>
          <w:rFonts w:asciiTheme="minorHAnsi" w:hAnsiTheme="minorHAnsi" w:cstheme="minorHAnsi"/>
          <w:bCs/>
          <w:sz w:val="24"/>
          <w:szCs w:val="24"/>
        </w:rPr>
      </w:pPr>
    </w:p>
    <w:p w14:paraId="4D170906" w14:textId="0811F910" w:rsidR="00F23348" w:rsidRDefault="00F23348" w:rsidP="00F2334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CR3 Palermo North Project – Wm. D. Scepaniak, Inc</w:t>
      </w:r>
    </w:p>
    <w:p w14:paraId="348C8F1D" w14:textId="06F6605F" w:rsidR="00F23348" w:rsidRPr="00F23348" w:rsidRDefault="00F23348" w:rsidP="00F23348">
      <w:pPr>
        <w:pStyle w:val="PlainText"/>
        <w:numPr>
          <w:ilvl w:val="0"/>
          <w:numId w:val="4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Change order No.2</w:t>
      </w:r>
    </w:p>
    <w:p w14:paraId="34DBC87F" w14:textId="74D4DD1B" w:rsidR="00F23348" w:rsidRPr="00F23348" w:rsidRDefault="00F23348" w:rsidP="00F23348">
      <w:pPr>
        <w:pStyle w:val="PlainText"/>
        <w:numPr>
          <w:ilvl w:val="0"/>
          <w:numId w:val="4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Final Pay Estimate</w:t>
      </w:r>
    </w:p>
    <w:p w14:paraId="6A7D7F41" w14:textId="6B87C697" w:rsidR="00550264" w:rsidRDefault="00550264" w:rsidP="00550264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16DCA700" w14:textId="288276E2" w:rsidR="000327C9" w:rsidRDefault="00C32463" w:rsidP="004E4180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Salt &amp; Sand Storage Pad</w:t>
      </w:r>
    </w:p>
    <w:p w14:paraId="30178B74" w14:textId="685975E3" w:rsidR="00C32463" w:rsidRPr="00C32463" w:rsidRDefault="00C32463" w:rsidP="00C32463">
      <w:pPr>
        <w:pStyle w:val="PlainText"/>
        <w:numPr>
          <w:ilvl w:val="0"/>
          <w:numId w:val="39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Quotes </w:t>
      </w:r>
    </w:p>
    <w:p w14:paraId="35E1942B" w14:textId="77777777" w:rsidR="00C32463" w:rsidRDefault="00C32463" w:rsidP="00C32463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3F54E053" w14:textId="5101E76E" w:rsidR="00C32463" w:rsidRDefault="00C32463" w:rsidP="0014599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C32463">
        <w:rPr>
          <w:rFonts w:asciiTheme="minorHAnsi" w:hAnsiTheme="minorHAnsi" w:cstheme="minorHAnsi"/>
          <w:b/>
          <w:sz w:val="24"/>
          <w:szCs w:val="24"/>
        </w:rPr>
        <w:t xml:space="preserve">Gravel Crushing Agreement – Lee Pit </w:t>
      </w:r>
    </w:p>
    <w:p w14:paraId="2B38819C" w14:textId="77777777" w:rsidR="0014599E" w:rsidRDefault="0014599E" w:rsidP="0014599E">
      <w:pPr>
        <w:pStyle w:val="ListParagraph"/>
        <w:rPr>
          <w:rFonts w:cstheme="minorHAnsi"/>
          <w:b/>
          <w:sz w:val="24"/>
          <w:szCs w:val="24"/>
        </w:rPr>
      </w:pPr>
    </w:p>
    <w:p w14:paraId="31D1139E" w14:textId="3CEA54FD" w:rsidR="0014599E" w:rsidRDefault="0014599E" w:rsidP="0014599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New Mower – Quote</w:t>
      </w:r>
    </w:p>
    <w:p w14:paraId="04CB376B" w14:textId="77777777" w:rsidR="0014599E" w:rsidRDefault="0014599E" w:rsidP="0014599E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3844B808" w14:textId="54F1B90F" w:rsidR="00C32463" w:rsidRPr="00C32463" w:rsidRDefault="00C32463" w:rsidP="00C7746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on mowing and hay bales </w:t>
      </w:r>
    </w:p>
    <w:p w14:paraId="259315BE" w14:textId="77777777" w:rsidR="00C32463" w:rsidRDefault="00C32463" w:rsidP="00C32463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6575C345" w14:textId="71D10940" w:rsidR="008805E0" w:rsidRPr="00C47205" w:rsidRDefault="008805E0" w:rsidP="008805E0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6F21459D" w14:textId="77777777" w:rsidR="00724258" w:rsidRPr="00C47205" w:rsidRDefault="00724258" w:rsidP="00724258">
      <w:pPr>
        <w:pStyle w:val="ListParagraph"/>
        <w:rPr>
          <w:rFonts w:cstheme="minorHAnsi"/>
          <w:b/>
          <w:sz w:val="24"/>
          <w:szCs w:val="24"/>
        </w:rPr>
      </w:pPr>
    </w:p>
    <w:p w14:paraId="42520D8E" w14:textId="77777777" w:rsidR="00B965B2" w:rsidRDefault="00B965B2" w:rsidP="00B965B2">
      <w:pPr>
        <w:pStyle w:val="ListParagraph"/>
        <w:rPr>
          <w:rFonts w:cstheme="minorHAnsi"/>
          <w:b/>
          <w:sz w:val="24"/>
          <w:szCs w:val="24"/>
        </w:rPr>
      </w:pPr>
    </w:p>
    <w:p w14:paraId="099607A8" w14:textId="488D8A31" w:rsidR="00CF1A95" w:rsidRDefault="00CF1A95" w:rsidP="00CF1A95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sectPr w:rsidR="00CF1A95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66E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704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452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151D3F0E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0226C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2105E"/>
    <w:multiLevelType w:val="hybridMultilevel"/>
    <w:tmpl w:val="3B20AF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68452D"/>
    <w:multiLevelType w:val="hybridMultilevel"/>
    <w:tmpl w:val="5A46AA08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A84425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A057B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8" w15:restartNumberingAfterBreak="0">
    <w:nsid w:val="32897281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13C4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16DC"/>
    <w:multiLevelType w:val="hybridMultilevel"/>
    <w:tmpl w:val="6F3E13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D32A21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E62E7"/>
    <w:multiLevelType w:val="hybridMultilevel"/>
    <w:tmpl w:val="D1F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857D2"/>
    <w:multiLevelType w:val="hybridMultilevel"/>
    <w:tmpl w:val="CD9C8A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132C10"/>
    <w:multiLevelType w:val="hybridMultilevel"/>
    <w:tmpl w:val="43B8796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20C0C36"/>
    <w:multiLevelType w:val="hybridMultilevel"/>
    <w:tmpl w:val="48B6CC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D16142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435A6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43E1D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A407F5"/>
    <w:multiLevelType w:val="hybridMultilevel"/>
    <w:tmpl w:val="E06C3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1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D0366"/>
    <w:multiLevelType w:val="hybridMultilevel"/>
    <w:tmpl w:val="2410E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190A15"/>
    <w:multiLevelType w:val="hybridMultilevel"/>
    <w:tmpl w:val="7D6AA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342D9"/>
    <w:multiLevelType w:val="hybridMultilevel"/>
    <w:tmpl w:val="0F8477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BB1998"/>
    <w:multiLevelType w:val="hybridMultilevel"/>
    <w:tmpl w:val="9AF2E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8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66863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7"/>
  </w:num>
  <w:num w:numId="4">
    <w:abstractNumId w:val="7"/>
  </w:num>
  <w:num w:numId="5">
    <w:abstractNumId w:val="17"/>
  </w:num>
  <w:num w:numId="6">
    <w:abstractNumId w:val="15"/>
  </w:num>
  <w:num w:numId="7">
    <w:abstractNumId w:val="3"/>
  </w:num>
  <w:num w:numId="8">
    <w:abstractNumId w:val="30"/>
  </w:num>
  <w:num w:numId="9">
    <w:abstractNumId w:val="39"/>
  </w:num>
  <w:num w:numId="10">
    <w:abstractNumId w:val="6"/>
  </w:num>
  <w:num w:numId="11">
    <w:abstractNumId w:val="16"/>
  </w:num>
  <w:num w:numId="12">
    <w:abstractNumId w:val="38"/>
  </w:num>
  <w:num w:numId="13">
    <w:abstractNumId w:val="34"/>
  </w:num>
  <w:num w:numId="14">
    <w:abstractNumId w:val="31"/>
  </w:num>
  <w:num w:numId="15">
    <w:abstractNumId w:val="11"/>
  </w:num>
  <w:num w:numId="16">
    <w:abstractNumId w:val="0"/>
  </w:num>
  <w:num w:numId="17">
    <w:abstractNumId w:val="18"/>
  </w:num>
  <w:num w:numId="18">
    <w:abstractNumId w:val="26"/>
  </w:num>
  <w:num w:numId="19">
    <w:abstractNumId w:val="13"/>
  </w:num>
  <w:num w:numId="20">
    <w:abstractNumId w:val="5"/>
  </w:num>
  <w:num w:numId="21">
    <w:abstractNumId w:val="27"/>
  </w:num>
  <w:num w:numId="22">
    <w:abstractNumId w:val="36"/>
  </w:num>
  <w:num w:numId="23">
    <w:abstractNumId w:val="19"/>
  </w:num>
  <w:num w:numId="24">
    <w:abstractNumId w:val="21"/>
  </w:num>
  <w:num w:numId="25">
    <w:abstractNumId w:val="40"/>
  </w:num>
  <w:num w:numId="26">
    <w:abstractNumId w:val="22"/>
  </w:num>
  <w:num w:numId="27">
    <w:abstractNumId w:val="9"/>
  </w:num>
  <w:num w:numId="28">
    <w:abstractNumId w:val="2"/>
  </w:num>
  <w:num w:numId="29">
    <w:abstractNumId w:val="4"/>
  </w:num>
  <w:num w:numId="30">
    <w:abstractNumId w:val="24"/>
  </w:num>
  <w:num w:numId="31">
    <w:abstractNumId w:val="33"/>
  </w:num>
  <w:num w:numId="32">
    <w:abstractNumId w:val="14"/>
  </w:num>
  <w:num w:numId="33">
    <w:abstractNumId w:val="35"/>
  </w:num>
  <w:num w:numId="34">
    <w:abstractNumId w:val="29"/>
  </w:num>
  <w:num w:numId="35">
    <w:abstractNumId w:val="8"/>
  </w:num>
  <w:num w:numId="36">
    <w:abstractNumId w:val="32"/>
  </w:num>
  <w:num w:numId="37">
    <w:abstractNumId w:val="28"/>
  </w:num>
  <w:num w:numId="38">
    <w:abstractNumId w:val="20"/>
  </w:num>
  <w:num w:numId="39">
    <w:abstractNumId w:val="10"/>
  </w:num>
  <w:num w:numId="40">
    <w:abstractNumId w:val="23"/>
  </w:num>
  <w:num w:numId="41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4046"/>
    <w:rsid w:val="000444BD"/>
    <w:rsid w:val="00050D0F"/>
    <w:rsid w:val="0005120C"/>
    <w:rsid w:val="000543F3"/>
    <w:rsid w:val="000553E0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5255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1844"/>
    <w:rsid w:val="00861A63"/>
    <w:rsid w:val="00865F82"/>
    <w:rsid w:val="00865FFA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D6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388B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C5C17-C1AD-4E43-A975-4229B25A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15</cp:revision>
  <cp:lastPrinted>2024-06-17T14:28:00Z</cp:lastPrinted>
  <dcterms:created xsi:type="dcterms:W3CDTF">2024-07-25T14:16:00Z</dcterms:created>
  <dcterms:modified xsi:type="dcterms:W3CDTF">2024-07-31T17:22:00Z</dcterms:modified>
</cp:coreProperties>
</file>