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2AA12A6A" w:rsidR="001A6C83" w:rsidRDefault="00027637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</w:t>
      </w:r>
      <w:r w:rsidR="0008789D">
        <w:rPr>
          <w:i/>
          <w:sz w:val="28"/>
          <w:szCs w:val="28"/>
        </w:rPr>
        <w:t>ly</w:t>
      </w:r>
      <w:r>
        <w:rPr>
          <w:i/>
          <w:sz w:val="28"/>
          <w:szCs w:val="28"/>
        </w:rPr>
        <w:t xml:space="preserve"> </w:t>
      </w:r>
      <w:r w:rsidR="00387802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</w:t>
      </w:r>
      <w:r w:rsidR="00B9559B">
        <w:rPr>
          <w:i/>
          <w:sz w:val="28"/>
          <w:szCs w:val="28"/>
        </w:rPr>
        <w:t xml:space="preserve">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409490F" w14:textId="2FC34E5D" w:rsidR="00BD4899" w:rsidRDefault="00557B24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Mowing Notice </w:t>
      </w:r>
    </w:p>
    <w:p w14:paraId="6277C745" w14:textId="2B5F7592" w:rsidR="00BD4899" w:rsidRDefault="00BD4899" w:rsidP="00BD489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1ED05C1" w14:textId="3512A082" w:rsidR="00194B8F" w:rsidRDefault="00557B24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Powers Township Agreement for Township Assistance / Culverts</w:t>
      </w:r>
    </w:p>
    <w:p w14:paraId="5C744F93" w14:textId="4D83C3AD" w:rsidR="00DC0DDF" w:rsidRDefault="00557B24" w:rsidP="00027637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Assistance</w:t>
      </w:r>
      <w:r w:rsidR="00DC0DDF">
        <w:rPr>
          <w:rFonts w:asciiTheme="minorHAnsi" w:hAnsiTheme="minorHAnsi" w:cstheme="minorHAnsi"/>
          <w:bCs/>
          <w:sz w:val="24"/>
          <w:szCs w:val="24"/>
        </w:rPr>
        <w:t xml:space="preserve"> Agreement – review and </w:t>
      </w:r>
      <w:r>
        <w:rPr>
          <w:rFonts w:asciiTheme="minorHAnsi" w:hAnsiTheme="minorHAnsi" w:cstheme="minorHAnsi"/>
          <w:bCs/>
          <w:sz w:val="24"/>
          <w:szCs w:val="24"/>
        </w:rPr>
        <w:t>approve</w:t>
      </w:r>
    </w:p>
    <w:p w14:paraId="6C4B734D" w14:textId="77777777" w:rsidR="00662553" w:rsidRPr="00662553" w:rsidRDefault="00662553" w:rsidP="00662553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4205AF2" w14:textId="431CC18A" w:rsidR="00662553" w:rsidRPr="00662553" w:rsidRDefault="00557B24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CR9 Phase II / Encroachment Issue </w:t>
      </w:r>
    </w:p>
    <w:p w14:paraId="0118B7F6" w14:textId="3E92CB96" w:rsidR="00662553" w:rsidRDefault="00557B24" w:rsidP="00662553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Encroachment letter to XTO Energy, Inc. &amp; J. David Kulzcyk Revocable Trust – review and approve </w:t>
      </w:r>
    </w:p>
    <w:p w14:paraId="77F8D021" w14:textId="1F556E69" w:rsidR="00DC0DDF" w:rsidRDefault="00DC0DDF" w:rsidP="00DC0DD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38B12F87" w14:textId="42D63259" w:rsidR="00D93F05" w:rsidRDefault="00557B24" w:rsidP="00032AC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Load</w:t>
      </w:r>
      <w:r w:rsidR="001F6D3A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 xml:space="preserve">ass Voting Designee </w:t>
      </w:r>
    </w:p>
    <w:p w14:paraId="04DB1D31" w14:textId="05D55865" w:rsidR="00557B24" w:rsidRDefault="00557B24" w:rsidP="00557B24">
      <w:pPr>
        <w:pStyle w:val="PlainText"/>
        <w:numPr>
          <w:ilvl w:val="0"/>
          <w:numId w:val="4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Renewal</w:t>
      </w:r>
      <w:r w:rsidR="001F6D3A">
        <w:rPr>
          <w:rFonts w:asciiTheme="minorHAnsi" w:hAnsiTheme="minorHAnsi" w:cstheme="minorHAnsi"/>
          <w:bCs/>
          <w:sz w:val="24"/>
          <w:szCs w:val="24"/>
        </w:rPr>
        <w:t xml:space="preserve"> of Advisory Committee Designee</w:t>
      </w:r>
    </w:p>
    <w:p w14:paraId="58831848" w14:textId="77777777" w:rsidR="00557B24" w:rsidRPr="00557B24" w:rsidRDefault="00557B24" w:rsidP="00557B24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27BFDCFC" w14:textId="3F9B5A02" w:rsidR="008C5714" w:rsidRDefault="00557B24" w:rsidP="008C571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Plow Truck </w:t>
      </w:r>
    </w:p>
    <w:p w14:paraId="2B2D08C4" w14:textId="3522638B" w:rsidR="008C5714" w:rsidRPr="00557B24" w:rsidRDefault="00557B24" w:rsidP="008C5714">
      <w:pPr>
        <w:pStyle w:val="PlainText"/>
        <w:numPr>
          <w:ilvl w:val="0"/>
          <w:numId w:val="4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Quote</w:t>
      </w:r>
    </w:p>
    <w:p w14:paraId="598D75BC" w14:textId="2B1B040A" w:rsidR="00B3524A" w:rsidRDefault="00B3524A" w:rsidP="00186EF3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4676AFF3" w14:textId="54FB1DCD" w:rsidR="00186EF3" w:rsidRDefault="00186EF3" w:rsidP="00186EF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Concrete Pad (CR9 Salt &amp; Sand Storage)</w:t>
      </w:r>
    </w:p>
    <w:p w14:paraId="40B320C8" w14:textId="48C369B6" w:rsidR="00186EF3" w:rsidRPr="00186EF3" w:rsidRDefault="00186EF3" w:rsidP="00186EF3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Quote</w:t>
      </w:r>
    </w:p>
    <w:p w14:paraId="0BBB3ED1" w14:textId="29658748" w:rsidR="00186EF3" w:rsidRDefault="00186EF3" w:rsidP="00186EF3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3703A734" w14:textId="4D7DDE65" w:rsidR="00186EF3" w:rsidRDefault="00186EF3" w:rsidP="00186EF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Lapica Pit </w:t>
      </w:r>
      <w:r w:rsidR="008F27C4">
        <w:rPr>
          <w:rFonts w:asciiTheme="minorHAnsi" w:hAnsiTheme="minorHAnsi" w:cstheme="minorHAnsi"/>
          <w:b/>
          <w:sz w:val="24"/>
          <w:szCs w:val="24"/>
        </w:rPr>
        <w:t xml:space="preserve">– Dust Control Storage </w:t>
      </w:r>
    </w:p>
    <w:p w14:paraId="4D102E2B" w14:textId="07715FFC" w:rsidR="00D0325C" w:rsidRPr="008F27C4" w:rsidRDefault="00186EF3" w:rsidP="003021C4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27C4">
        <w:rPr>
          <w:rFonts w:asciiTheme="minorHAnsi" w:hAnsiTheme="minorHAnsi" w:cstheme="minorHAnsi"/>
          <w:bCs/>
          <w:sz w:val="24"/>
          <w:szCs w:val="24"/>
        </w:rPr>
        <w:t xml:space="preserve">Update </w:t>
      </w:r>
    </w:p>
    <w:p w14:paraId="237BFEAC" w14:textId="66E5C1D5" w:rsidR="008F27C4" w:rsidRDefault="008F27C4" w:rsidP="008F27C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1749EECF" w14:textId="29534717" w:rsidR="008F27C4" w:rsidRPr="00965A37" w:rsidRDefault="00965A37" w:rsidP="00965A3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Temporary ROW Use Permit / Flat Hose </w:t>
      </w:r>
    </w:p>
    <w:p w14:paraId="684B93C0" w14:textId="77777777" w:rsidR="00DD3801" w:rsidRPr="00DD3801" w:rsidRDefault="00965A37" w:rsidP="00965A37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/>
          <w:sz w:val="24"/>
          <w:szCs w:val="24"/>
        </w:rPr>
      </w:pPr>
      <w:r w:rsidRPr="00965A37">
        <w:rPr>
          <w:rFonts w:asciiTheme="minorHAnsi" w:hAnsiTheme="minorHAnsi" w:cstheme="minorHAnsi"/>
          <w:bCs/>
          <w:sz w:val="24"/>
          <w:szCs w:val="24"/>
        </w:rPr>
        <w:t>Discussion – Draft Version</w:t>
      </w:r>
    </w:p>
    <w:p w14:paraId="05296478" w14:textId="77777777" w:rsidR="00DD3801" w:rsidRDefault="00DD3801" w:rsidP="00DD3801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6E3C31FF" w14:textId="77777777" w:rsidR="00D87658" w:rsidRPr="00D87658" w:rsidRDefault="00DD3801" w:rsidP="00DD380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87658">
        <w:rPr>
          <w:rFonts w:asciiTheme="minorHAnsi" w:hAnsiTheme="minorHAnsi" w:cstheme="minorHAnsi"/>
          <w:b/>
          <w:sz w:val="24"/>
          <w:szCs w:val="24"/>
        </w:rPr>
        <w:t>40</w:t>
      </w:r>
      <w:r w:rsidRPr="00D87658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D87658">
        <w:rPr>
          <w:rFonts w:asciiTheme="minorHAnsi" w:hAnsiTheme="minorHAnsi" w:cstheme="minorHAnsi"/>
          <w:b/>
          <w:sz w:val="24"/>
          <w:szCs w:val="24"/>
        </w:rPr>
        <w:t xml:space="preserve"> ST </w:t>
      </w:r>
      <w:r w:rsidR="00D87658" w:rsidRPr="00D87658">
        <w:rPr>
          <w:rFonts w:asciiTheme="minorHAnsi" w:hAnsiTheme="minorHAnsi" w:cstheme="minorHAnsi"/>
          <w:b/>
          <w:sz w:val="24"/>
          <w:szCs w:val="24"/>
        </w:rPr>
        <w:t xml:space="preserve">Reconstruction Project </w:t>
      </w:r>
    </w:p>
    <w:p w14:paraId="4793A6B4" w14:textId="279A488D" w:rsidR="00965A37" w:rsidRPr="00D87658" w:rsidRDefault="00D87658" w:rsidP="00D87658">
      <w:pPr>
        <w:pStyle w:val="PlainText"/>
        <w:numPr>
          <w:ilvl w:val="0"/>
          <w:numId w:val="47"/>
        </w:numPr>
        <w:rPr>
          <w:rFonts w:asciiTheme="minorHAnsi" w:hAnsiTheme="minorHAnsi" w:cstheme="minorHAnsi"/>
          <w:bCs/>
          <w:sz w:val="24"/>
          <w:szCs w:val="24"/>
        </w:rPr>
      </w:pPr>
      <w:r w:rsidRPr="00D87658">
        <w:rPr>
          <w:rFonts w:asciiTheme="minorHAnsi" w:hAnsiTheme="minorHAnsi" w:cstheme="minorHAnsi"/>
          <w:bCs/>
          <w:sz w:val="24"/>
          <w:szCs w:val="24"/>
        </w:rPr>
        <w:t>Public Meeting</w:t>
      </w:r>
    </w:p>
    <w:p w14:paraId="1EAC7A8B" w14:textId="77777777" w:rsidR="00965A37" w:rsidRPr="00965A37" w:rsidRDefault="00965A37" w:rsidP="00965A37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A114C4" w14:textId="16C461D4" w:rsidR="00D87658" w:rsidRDefault="000244BF" w:rsidP="000244B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Employee Request – Medical Unpaid Time OFF</w:t>
      </w:r>
    </w:p>
    <w:p w14:paraId="06E9BEF0" w14:textId="77777777" w:rsidR="002052F4" w:rsidRPr="000244BF" w:rsidRDefault="002052F4" w:rsidP="002052F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FBE249C" w14:textId="64DE0CE2" w:rsidR="000756AC" w:rsidRPr="008176E5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C8F357D" w14:textId="77777777" w:rsidR="000756A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7EF3312F" w:rsidR="006D4AF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Plaza – leaking roof</w:t>
      </w:r>
    </w:p>
    <w:p w14:paraId="52B2C744" w14:textId="656F1594" w:rsidR="006239D3" w:rsidRDefault="006239D3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Sanish Encroachments</w:t>
      </w:r>
    </w:p>
    <w:p w14:paraId="719BACB9" w14:textId="44F6E15F" w:rsidR="000604EB" w:rsidRDefault="000604EB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6E1A98" w:rsidRDefault="000604EB" w:rsidP="000756A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43E"/>
    <w:multiLevelType w:val="hybridMultilevel"/>
    <w:tmpl w:val="FD7AE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C3074"/>
    <w:multiLevelType w:val="hybridMultilevel"/>
    <w:tmpl w:val="3E40A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B29A1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519DA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658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8452D"/>
    <w:multiLevelType w:val="hybridMultilevel"/>
    <w:tmpl w:val="5084653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388B"/>
    <w:multiLevelType w:val="hybridMultilevel"/>
    <w:tmpl w:val="611491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57FC3"/>
    <w:multiLevelType w:val="hybridMultilevel"/>
    <w:tmpl w:val="A1861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32F14"/>
    <w:multiLevelType w:val="hybridMultilevel"/>
    <w:tmpl w:val="3E40A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873E2"/>
    <w:multiLevelType w:val="hybridMultilevel"/>
    <w:tmpl w:val="20B8B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54312"/>
    <w:multiLevelType w:val="hybridMultilevel"/>
    <w:tmpl w:val="0E02D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47308"/>
    <w:multiLevelType w:val="hybridMultilevel"/>
    <w:tmpl w:val="93189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8E4556"/>
    <w:multiLevelType w:val="hybridMultilevel"/>
    <w:tmpl w:val="8DB86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F1137"/>
    <w:multiLevelType w:val="hybridMultilevel"/>
    <w:tmpl w:val="55109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C0F69"/>
    <w:multiLevelType w:val="hybridMultilevel"/>
    <w:tmpl w:val="C9CAF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69E0BA2"/>
    <w:multiLevelType w:val="hybridMultilevel"/>
    <w:tmpl w:val="A5D44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77FFD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14346"/>
    <w:multiLevelType w:val="hybridMultilevel"/>
    <w:tmpl w:val="A9EE8F0A"/>
    <w:lvl w:ilvl="0" w:tplc="9AF667C0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136669D"/>
    <w:multiLevelType w:val="hybridMultilevel"/>
    <w:tmpl w:val="0E02D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F6ED0"/>
    <w:multiLevelType w:val="hybridMultilevel"/>
    <w:tmpl w:val="D7E60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B0DFB"/>
    <w:multiLevelType w:val="hybridMultilevel"/>
    <w:tmpl w:val="D2DE4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90271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9"/>
  </w:num>
  <w:num w:numId="3">
    <w:abstractNumId w:val="26"/>
  </w:num>
  <w:num w:numId="4">
    <w:abstractNumId w:val="23"/>
  </w:num>
  <w:num w:numId="5">
    <w:abstractNumId w:val="20"/>
  </w:num>
  <w:num w:numId="6">
    <w:abstractNumId w:val="22"/>
  </w:num>
  <w:num w:numId="7">
    <w:abstractNumId w:val="10"/>
  </w:num>
  <w:num w:numId="8">
    <w:abstractNumId w:val="13"/>
  </w:num>
  <w:num w:numId="9">
    <w:abstractNumId w:val="4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7"/>
  </w:num>
  <w:num w:numId="15">
    <w:abstractNumId w:val="18"/>
  </w:num>
  <w:num w:numId="16">
    <w:abstractNumId w:val="27"/>
  </w:num>
  <w:num w:numId="17">
    <w:abstractNumId w:val="36"/>
  </w:num>
  <w:num w:numId="18">
    <w:abstractNumId w:val="31"/>
  </w:num>
  <w:num w:numId="19">
    <w:abstractNumId w:val="44"/>
  </w:num>
  <w:num w:numId="20">
    <w:abstractNumId w:val="29"/>
  </w:num>
  <w:num w:numId="21">
    <w:abstractNumId w:val="35"/>
  </w:num>
  <w:num w:numId="22">
    <w:abstractNumId w:val="34"/>
  </w:num>
  <w:num w:numId="23">
    <w:abstractNumId w:val="25"/>
  </w:num>
  <w:num w:numId="24">
    <w:abstractNumId w:val="28"/>
  </w:num>
  <w:num w:numId="25">
    <w:abstractNumId w:val="1"/>
  </w:num>
  <w:num w:numId="26">
    <w:abstractNumId w:val="14"/>
  </w:num>
  <w:num w:numId="27">
    <w:abstractNumId w:val="46"/>
  </w:num>
  <w:num w:numId="28">
    <w:abstractNumId w:val="15"/>
  </w:num>
  <w:num w:numId="29">
    <w:abstractNumId w:val="8"/>
  </w:num>
  <w:num w:numId="30">
    <w:abstractNumId w:val="12"/>
  </w:num>
  <w:num w:numId="31">
    <w:abstractNumId w:val="5"/>
  </w:num>
  <w:num w:numId="32">
    <w:abstractNumId w:val="38"/>
  </w:num>
  <w:num w:numId="33">
    <w:abstractNumId w:val="6"/>
  </w:num>
  <w:num w:numId="34">
    <w:abstractNumId w:val="32"/>
  </w:num>
  <w:num w:numId="35">
    <w:abstractNumId w:val="3"/>
  </w:num>
  <w:num w:numId="36">
    <w:abstractNumId w:val="40"/>
  </w:num>
  <w:num w:numId="37">
    <w:abstractNumId w:val="30"/>
  </w:num>
  <w:num w:numId="38">
    <w:abstractNumId w:val="33"/>
  </w:num>
  <w:num w:numId="39">
    <w:abstractNumId w:val="2"/>
  </w:num>
  <w:num w:numId="40">
    <w:abstractNumId w:val="43"/>
  </w:num>
  <w:num w:numId="41">
    <w:abstractNumId w:val="21"/>
  </w:num>
  <w:num w:numId="42">
    <w:abstractNumId w:val="19"/>
  </w:num>
  <w:num w:numId="43">
    <w:abstractNumId w:val="16"/>
  </w:num>
  <w:num w:numId="44">
    <w:abstractNumId w:val="45"/>
  </w:num>
  <w:num w:numId="45">
    <w:abstractNumId w:val="37"/>
  </w:num>
  <w:num w:numId="46">
    <w:abstractNumId w:val="41"/>
  </w:num>
  <w:num w:numId="4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4A7F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12</cp:revision>
  <cp:lastPrinted>2025-01-17T14:48:00Z</cp:lastPrinted>
  <dcterms:created xsi:type="dcterms:W3CDTF">2025-06-26T15:38:00Z</dcterms:created>
  <dcterms:modified xsi:type="dcterms:W3CDTF">2025-06-26T20:02:00Z</dcterms:modified>
</cp:coreProperties>
</file>