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33C8CCF4" w:rsidR="001A6C83" w:rsidRDefault="00B136AA" w:rsidP="001A6C8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May 7,</w:t>
      </w:r>
      <w:r w:rsidR="00C849C5" w:rsidRPr="006919FE">
        <w:rPr>
          <w:i/>
          <w:sz w:val="28"/>
          <w:szCs w:val="28"/>
        </w:rPr>
        <w:t xml:space="preserve"> 2024</w:t>
      </w:r>
    </w:p>
    <w:p w14:paraId="1F7D8B64" w14:textId="570FAFDC" w:rsidR="00007983" w:rsidRPr="00DA11A7" w:rsidRDefault="00007983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41</w:t>
      </w:r>
      <w:r w:rsidRPr="00DA11A7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 w:rsidRPr="00DA11A7">
        <w:rPr>
          <w:rFonts w:asciiTheme="minorHAnsi" w:hAnsiTheme="minorHAnsi" w:cstheme="minorHAnsi"/>
          <w:b/>
          <w:sz w:val="24"/>
          <w:szCs w:val="24"/>
        </w:rPr>
        <w:t xml:space="preserve"> ST NW, Project# </w:t>
      </w:r>
      <w:proofErr w:type="gramStart"/>
      <w:r w:rsidRPr="00DA11A7">
        <w:rPr>
          <w:rFonts w:asciiTheme="minorHAnsi" w:hAnsiTheme="minorHAnsi" w:cstheme="minorHAnsi"/>
          <w:b/>
          <w:sz w:val="24"/>
          <w:szCs w:val="24"/>
        </w:rPr>
        <w:t>UO(</w:t>
      </w:r>
      <w:proofErr w:type="gramEnd"/>
      <w:r w:rsidRPr="00DA11A7">
        <w:rPr>
          <w:rFonts w:asciiTheme="minorHAnsi" w:hAnsiTheme="minorHAnsi" w:cstheme="minorHAnsi"/>
          <w:b/>
          <w:sz w:val="24"/>
          <w:szCs w:val="24"/>
        </w:rPr>
        <w:t>41)22</w:t>
      </w:r>
    </w:p>
    <w:p w14:paraId="0FDA6211" w14:textId="4FC64FCC" w:rsidR="00007983" w:rsidRPr="00DA11A7" w:rsidRDefault="00007983" w:rsidP="0000798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>Additional damages – Asphalt Longitudinal Crack</w:t>
      </w:r>
    </w:p>
    <w:p w14:paraId="05F031D6" w14:textId="6D162991" w:rsidR="00007983" w:rsidRPr="00DA11A7" w:rsidRDefault="00007983" w:rsidP="0000798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>Repair – cost proposal from Mayo Construction</w:t>
      </w:r>
    </w:p>
    <w:p w14:paraId="0645A3EE" w14:textId="77777777" w:rsidR="000F615A" w:rsidRPr="00DA11A7" w:rsidRDefault="000F615A" w:rsidP="000F615A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338B881F" w14:textId="77777777" w:rsidR="000F615A" w:rsidRPr="00DA11A7" w:rsidRDefault="000F615A" w:rsidP="000F615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CR9, Project# 09(99)23 (from CR4 north to Burk County Line)</w:t>
      </w:r>
    </w:p>
    <w:p w14:paraId="7FA15EB8" w14:textId="197E33D5" w:rsidR="000F615A" w:rsidRPr="00DA11A7" w:rsidRDefault="000F615A" w:rsidP="000F615A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>ROW update</w:t>
      </w:r>
    </w:p>
    <w:p w14:paraId="1997433B" w14:textId="7127F7EA" w:rsidR="000F615A" w:rsidRPr="00DA11A7" w:rsidRDefault="000F615A" w:rsidP="000F615A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>Fencing Agreement</w:t>
      </w:r>
    </w:p>
    <w:p w14:paraId="339A577E" w14:textId="77777777" w:rsidR="00007983" w:rsidRPr="00DA11A7" w:rsidRDefault="00007983" w:rsidP="00007983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AC15546" w14:textId="704EF0EC" w:rsidR="004E0EDE" w:rsidRPr="00DA11A7" w:rsidRDefault="002B18EA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Cattle Guards / Fencing Request – Charlie Sorenson</w:t>
      </w:r>
    </w:p>
    <w:p w14:paraId="49A11552" w14:textId="2DFC4DF9" w:rsidR="00861A63" w:rsidRPr="00DA11A7" w:rsidRDefault="002B18EA" w:rsidP="00B161AC">
      <w:pPr>
        <w:pStyle w:val="PlainText"/>
        <w:numPr>
          <w:ilvl w:val="0"/>
          <w:numId w:val="18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 xml:space="preserve">Request </w:t>
      </w:r>
      <w:r w:rsidRPr="00DA11A7">
        <w:rPr>
          <w:sz w:val="24"/>
          <w:szCs w:val="24"/>
        </w:rPr>
        <w:t xml:space="preserve">for Mountrail County to pay for removal of cattle guards along with </w:t>
      </w:r>
      <w:r w:rsidR="00B224C7" w:rsidRPr="00DA11A7">
        <w:rPr>
          <w:sz w:val="24"/>
          <w:szCs w:val="24"/>
        </w:rPr>
        <w:t>Mountrail C</w:t>
      </w:r>
      <w:r w:rsidRPr="00DA11A7">
        <w:rPr>
          <w:sz w:val="24"/>
          <w:szCs w:val="24"/>
        </w:rPr>
        <w:t>ounty installing new fence on both sides of 53</w:t>
      </w:r>
      <w:r w:rsidRPr="00DA11A7">
        <w:rPr>
          <w:sz w:val="24"/>
          <w:szCs w:val="24"/>
          <w:vertAlign w:val="superscript"/>
        </w:rPr>
        <w:t>rd</w:t>
      </w:r>
      <w:r w:rsidRPr="00DA11A7">
        <w:rPr>
          <w:sz w:val="24"/>
          <w:szCs w:val="24"/>
        </w:rPr>
        <w:t xml:space="preserve"> ST NW (T154N-R94W, section 3).</w:t>
      </w:r>
    </w:p>
    <w:p w14:paraId="3BBB8139" w14:textId="77777777" w:rsidR="002C3F41" w:rsidRPr="00DA11A7" w:rsidRDefault="002C3F41" w:rsidP="002C3F41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7F8E1A60" w14:textId="725E5A3A" w:rsidR="007F3DAA" w:rsidRPr="00DA11A7" w:rsidRDefault="00FA495F" w:rsidP="007F3DA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36</w:t>
      </w:r>
      <w:r w:rsidRPr="00DA11A7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DA11A7">
        <w:rPr>
          <w:rFonts w:asciiTheme="minorHAnsi" w:hAnsiTheme="minorHAnsi" w:cstheme="minorHAnsi"/>
          <w:b/>
          <w:sz w:val="24"/>
          <w:szCs w:val="24"/>
        </w:rPr>
        <w:t xml:space="preserve"> ST NW </w:t>
      </w:r>
      <w:r w:rsidR="00B224C7" w:rsidRPr="00DA11A7">
        <w:rPr>
          <w:rFonts w:asciiTheme="minorHAnsi" w:hAnsiTheme="minorHAnsi" w:cstheme="minorHAnsi"/>
          <w:b/>
          <w:sz w:val="24"/>
          <w:szCs w:val="24"/>
        </w:rPr>
        <w:t>Construction Project</w:t>
      </w:r>
      <w:r w:rsidR="00F3767F" w:rsidRPr="00DA11A7">
        <w:rPr>
          <w:rFonts w:asciiTheme="minorHAnsi" w:hAnsiTheme="minorHAnsi" w:cstheme="minorHAnsi"/>
          <w:b/>
          <w:sz w:val="24"/>
          <w:szCs w:val="24"/>
        </w:rPr>
        <w:t xml:space="preserve"> (from CR19 west to CR21)</w:t>
      </w:r>
      <w:r w:rsidR="00B224C7" w:rsidRPr="00DA11A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A11A7">
        <w:rPr>
          <w:rFonts w:asciiTheme="minorHAnsi" w:hAnsiTheme="minorHAnsi" w:cstheme="minorHAnsi"/>
          <w:b/>
          <w:sz w:val="24"/>
          <w:szCs w:val="24"/>
        </w:rPr>
        <w:t>– Bid</w:t>
      </w:r>
      <w:r w:rsidR="00B224C7" w:rsidRPr="00DA11A7">
        <w:rPr>
          <w:rFonts w:asciiTheme="minorHAnsi" w:hAnsiTheme="minorHAnsi" w:cstheme="minorHAnsi"/>
          <w:b/>
          <w:sz w:val="24"/>
          <w:szCs w:val="24"/>
        </w:rPr>
        <w:t xml:space="preserve"> Opening </w:t>
      </w:r>
    </w:p>
    <w:p w14:paraId="28B84980" w14:textId="1E91FF9B" w:rsidR="00F3767F" w:rsidRPr="00DA11A7" w:rsidRDefault="00F3767F" w:rsidP="00F3767F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>Advertisement: 5/8, 5/15, 5/22</w:t>
      </w:r>
    </w:p>
    <w:p w14:paraId="620795BA" w14:textId="7D9CB09D" w:rsidR="00F3767F" w:rsidRPr="00DA11A7" w:rsidRDefault="00F3767F" w:rsidP="00F3767F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>Bid opening: 5/30/2024</w:t>
      </w:r>
    </w:p>
    <w:p w14:paraId="79BED163" w14:textId="77777777" w:rsidR="00CD171B" w:rsidRPr="00DA11A7" w:rsidRDefault="00CD171B" w:rsidP="00CD171B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C6095A5" w14:textId="2873C318" w:rsidR="00CD171B" w:rsidRPr="00DA11A7" w:rsidRDefault="00CD171B" w:rsidP="007F3DA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 xml:space="preserve">CR1, Project# 01(62)23 / (from CR10 north to HWY 2) – Basic Data Book </w:t>
      </w:r>
    </w:p>
    <w:p w14:paraId="7C103A92" w14:textId="2B378157" w:rsidR="00CD171B" w:rsidRPr="00DA11A7" w:rsidRDefault="00CD171B" w:rsidP="00CD171B">
      <w:pPr>
        <w:pStyle w:val="PlainText"/>
        <w:numPr>
          <w:ilvl w:val="0"/>
          <w:numId w:val="26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>Approve the recommended market values</w:t>
      </w:r>
    </w:p>
    <w:p w14:paraId="0B69BFB3" w14:textId="77777777" w:rsidR="00007983" w:rsidRPr="00DA11A7" w:rsidRDefault="00007983" w:rsidP="00007983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45719902" w14:textId="73C84A42" w:rsidR="00481AA9" w:rsidRPr="00DA11A7" w:rsidRDefault="00007983" w:rsidP="000079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Structure Replacement - Bridge 31-104-09.0 over Paulsen Creek on 70</w:t>
      </w:r>
      <w:r w:rsidRPr="00DA11A7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DA11A7">
        <w:rPr>
          <w:rFonts w:asciiTheme="minorHAnsi" w:hAnsiTheme="minorHAnsi" w:cstheme="minorHAnsi"/>
          <w:b/>
          <w:sz w:val="24"/>
          <w:szCs w:val="24"/>
        </w:rPr>
        <w:t xml:space="preserve"> St NW</w:t>
      </w:r>
    </w:p>
    <w:p w14:paraId="59A0F0C9" w14:textId="244DAC36" w:rsidR="00007983" w:rsidRPr="00DA11A7" w:rsidRDefault="00007983" w:rsidP="00007983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Cs/>
          <w:sz w:val="24"/>
          <w:szCs w:val="24"/>
        </w:rPr>
        <w:t>Agreement for Engineering Services (PE &amp; CE)</w:t>
      </w:r>
    </w:p>
    <w:p w14:paraId="52D46B5B" w14:textId="170549CD" w:rsidR="00007983" w:rsidRPr="00DA11A7" w:rsidRDefault="00007983" w:rsidP="00007983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17AD62C4" w14:textId="77777777" w:rsidR="00CB7FCC" w:rsidRPr="00DA11A7" w:rsidRDefault="00B224C7" w:rsidP="0090497B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CR9 phase II</w:t>
      </w:r>
      <w:r w:rsidR="00CB7FCC" w:rsidRPr="00DA11A7">
        <w:rPr>
          <w:rFonts w:asciiTheme="minorHAnsi" w:hAnsiTheme="minorHAnsi" w:cstheme="minorHAnsi"/>
          <w:b/>
          <w:sz w:val="24"/>
          <w:szCs w:val="24"/>
        </w:rPr>
        <w:t>, Project# 09(100)19</w:t>
      </w:r>
    </w:p>
    <w:p w14:paraId="52B5A99E" w14:textId="3E8A5355" w:rsidR="002C3F41" w:rsidRPr="00DA11A7" w:rsidRDefault="0090497B" w:rsidP="00A94B13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 xml:space="preserve">White Earth Cottage Bay </w:t>
      </w:r>
      <w:r w:rsidR="00CB7FCC" w:rsidRPr="00DA11A7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="00FA495F" w:rsidRPr="00DA11A7">
        <w:rPr>
          <w:rFonts w:asciiTheme="minorHAnsi" w:hAnsiTheme="minorHAnsi" w:cstheme="minorHAnsi"/>
          <w:bCs/>
          <w:sz w:val="24"/>
          <w:szCs w:val="24"/>
        </w:rPr>
        <w:t>Mike and Verna Fretheim Request</w:t>
      </w:r>
    </w:p>
    <w:p w14:paraId="5BABC3F0" w14:textId="544DD15A" w:rsidR="00DA11A7" w:rsidRPr="00DA11A7" w:rsidRDefault="00DA11A7" w:rsidP="00A94B13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 xml:space="preserve">White Earth Bay Development Corporation </w:t>
      </w:r>
    </w:p>
    <w:p w14:paraId="41664776" w14:textId="116798CA" w:rsidR="00CB7FCC" w:rsidRPr="00DA11A7" w:rsidRDefault="00CB7FCC" w:rsidP="00A94B13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A11A7">
        <w:rPr>
          <w:rFonts w:asciiTheme="minorHAnsi" w:hAnsiTheme="minorHAnsi" w:cstheme="minorHAnsi"/>
          <w:b/>
          <w:sz w:val="24"/>
          <w:szCs w:val="24"/>
        </w:rPr>
        <w:t>Pipping</w:t>
      </w:r>
      <w:proofErr w:type="spellEnd"/>
      <w:r w:rsidRPr="00DA11A7">
        <w:rPr>
          <w:rFonts w:asciiTheme="minorHAnsi" w:hAnsiTheme="minorHAnsi" w:cstheme="minorHAnsi"/>
          <w:b/>
          <w:sz w:val="24"/>
          <w:szCs w:val="24"/>
        </w:rPr>
        <w:t xml:space="preserve"> Plovers </w:t>
      </w:r>
      <w:r w:rsidRPr="00DA11A7">
        <w:rPr>
          <w:rFonts w:asciiTheme="minorHAnsi" w:hAnsiTheme="minorHAnsi" w:cstheme="minorHAnsi"/>
          <w:bCs/>
          <w:sz w:val="24"/>
          <w:szCs w:val="24"/>
        </w:rPr>
        <w:t>- USACE</w:t>
      </w:r>
    </w:p>
    <w:p w14:paraId="25E7FF81" w14:textId="77777777" w:rsidR="006919FE" w:rsidRPr="00DA11A7" w:rsidRDefault="006919FE" w:rsidP="006919FE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04ED8C71" w14:textId="407091C9" w:rsidR="006919FE" w:rsidRPr="00DA11A7" w:rsidRDefault="00FA495F" w:rsidP="006919F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>Unorganized Townships – Dust Control Request</w:t>
      </w:r>
    </w:p>
    <w:p w14:paraId="3E8CC923" w14:textId="77777777" w:rsidR="000F615A" w:rsidRPr="00DA11A7" w:rsidRDefault="000F615A" w:rsidP="000F615A">
      <w:pPr>
        <w:pStyle w:val="ListParagraph"/>
        <w:rPr>
          <w:rFonts w:cstheme="minorHAnsi"/>
          <w:b/>
          <w:sz w:val="24"/>
          <w:szCs w:val="24"/>
        </w:rPr>
      </w:pPr>
    </w:p>
    <w:p w14:paraId="3995AFF9" w14:textId="32508521" w:rsidR="000F615A" w:rsidRPr="00DA11A7" w:rsidRDefault="000F615A" w:rsidP="006919F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A11A7">
        <w:rPr>
          <w:rFonts w:asciiTheme="minorHAnsi" w:hAnsiTheme="minorHAnsi" w:cstheme="minorHAnsi"/>
          <w:b/>
          <w:sz w:val="24"/>
          <w:szCs w:val="24"/>
        </w:rPr>
        <w:t xml:space="preserve">Pavement Evaluation Quote </w:t>
      </w:r>
    </w:p>
    <w:p w14:paraId="01F1312B" w14:textId="77777777" w:rsidR="00AA6A37" w:rsidRPr="00AA6A37" w:rsidRDefault="00AA6A37" w:rsidP="00AA6A37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sectPr w:rsidR="00AA6A37" w:rsidRPr="00AA6A37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543D" w14:textId="77777777" w:rsidR="00F2768F" w:rsidRDefault="00F2768F" w:rsidP="00230A10">
      <w:pPr>
        <w:spacing w:after="0" w:line="240" w:lineRule="auto"/>
      </w:pPr>
      <w:r>
        <w:separator/>
      </w:r>
    </w:p>
  </w:endnote>
  <w:endnote w:type="continuationSeparator" w:id="0">
    <w:p w14:paraId="467499A4" w14:textId="77777777" w:rsidR="00F2768F" w:rsidRDefault="00F2768F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B920" w14:textId="77777777" w:rsidR="00F2768F" w:rsidRDefault="00F2768F" w:rsidP="00230A10">
      <w:pPr>
        <w:spacing w:after="0" w:line="240" w:lineRule="auto"/>
      </w:pPr>
      <w:r>
        <w:separator/>
      </w:r>
    </w:p>
  </w:footnote>
  <w:footnote w:type="continuationSeparator" w:id="0">
    <w:p w14:paraId="3D2AEFAA" w14:textId="77777777" w:rsidR="00F2768F" w:rsidRDefault="00F2768F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C9DA51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8452D"/>
    <w:multiLevelType w:val="hybridMultilevel"/>
    <w:tmpl w:val="B428D45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6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4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9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8"/>
  </w:num>
  <w:num w:numId="4">
    <w:abstractNumId w:val="7"/>
  </w:num>
  <w:num w:numId="5">
    <w:abstractNumId w:val="15"/>
  </w:num>
  <w:num w:numId="6">
    <w:abstractNumId w:val="13"/>
  </w:num>
  <w:num w:numId="7">
    <w:abstractNumId w:val="3"/>
  </w:num>
  <w:num w:numId="8">
    <w:abstractNumId w:val="23"/>
  </w:num>
  <w:num w:numId="9">
    <w:abstractNumId w:val="30"/>
  </w:num>
  <w:num w:numId="10">
    <w:abstractNumId w:val="6"/>
  </w:num>
  <w:num w:numId="11">
    <w:abstractNumId w:val="14"/>
  </w:num>
  <w:num w:numId="12">
    <w:abstractNumId w:val="29"/>
  </w:num>
  <w:num w:numId="13">
    <w:abstractNumId w:val="26"/>
  </w:num>
  <w:num w:numId="14">
    <w:abstractNumId w:val="24"/>
  </w:num>
  <w:num w:numId="15">
    <w:abstractNumId w:val="9"/>
  </w:num>
  <w:num w:numId="16">
    <w:abstractNumId w:val="0"/>
  </w:num>
  <w:num w:numId="17">
    <w:abstractNumId w:val="16"/>
  </w:num>
  <w:num w:numId="18">
    <w:abstractNumId w:val="21"/>
  </w:num>
  <w:num w:numId="19">
    <w:abstractNumId w:val="11"/>
  </w:num>
  <w:num w:numId="20">
    <w:abstractNumId w:val="5"/>
  </w:num>
  <w:num w:numId="21">
    <w:abstractNumId w:val="22"/>
  </w:num>
  <w:num w:numId="22">
    <w:abstractNumId w:val="27"/>
  </w:num>
  <w:num w:numId="23">
    <w:abstractNumId w:val="17"/>
  </w:num>
  <w:num w:numId="24">
    <w:abstractNumId w:val="18"/>
  </w:num>
  <w:num w:numId="25">
    <w:abstractNumId w:val="31"/>
  </w:num>
  <w:num w:numId="26">
    <w:abstractNumId w:val="19"/>
  </w:num>
  <w:num w:numId="27">
    <w:abstractNumId w:val="8"/>
  </w:num>
  <w:num w:numId="28">
    <w:abstractNumId w:val="2"/>
  </w:num>
  <w:num w:numId="29">
    <w:abstractNumId w:val="4"/>
  </w:num>
  <w:num w:numId="30">
    <w:abstractNumId w:val="20"/>
  </w:num>
  <w:num w:numId="31">
    <w:abstractNumId w:val="25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1AA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3E84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12</cp:revision>
  <cp:lastPrinted>2023-12-18T16:53:00Z</cp:lastPrinted>
  <dcterms:created xsi:type="dcterms:W3CDTF">2024-04-23T19:19:00Z</dcterms:created>
  <dcterms:modified xsi:type="dcterms:W3CDTF">2024-05-01T13:20:00Z</dcterms:modified>
</cp:coreProperties>
</file>