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06FFE97D" w:rsidR="001A6C83" w:rsidRDefault="00B136AA" w:rsidP="001A6C8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May </w:t>
      </w:r>
      <w:r w:rsidR="006F7BA6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1F7D8B64" w14:textId="570FAFDC" w:rsidR="00007983" w:rsidRPr="00DA11A7" w:rsidRDefault="00007983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41</w:t>
      </w:r>
      <w:r w:rsidRPr="00DA11A7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DA11A7">
        <w:rPr>
          <w:rFonts w:asciiTheme="minorHAnsi" w:hAnsiTheme="minorHAnsi" w:cstheme="minorHAnsi"/>
          <w:b/>
          <w:sz w:val="24"/>
          <w:szCs w:val="24"/>
        </w:rPr>
        <w:t xml:space="preserve"> ST NW, Project# UO(41)22</w:t>
      </w:r>
    </w:p>
    <w:p w14:paraId="05F031D6" w14:textId="4DCC7420" w:rsidR="00007983" w:rsidRPr="00DA11A7" w:rsidRDefault="006A719F" w:rsidP="0000798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Asphalt </w:t>
      </w:r>
      <w:r w:rsidR="00007983" w:rsidRPr="00DA11A7">
        <w:rPr>
          <w:rFonts w:asciiTheme="minorHAnsi" w:hAnsiTheme="minorHAnsi" w:cstheme="minorHAnsi"/>
          <w:bCs/>
          <w:sz w:val="24"/>
          <w:szCs w:val="24"/>
        </w:rPr>
        <w:t xml:space="preserve">Repair </w:t>
      </w:r>
      <w:r>
        <w:rPr>
          <w:rFonts w:asciiTheme="minorHAnsi" w:hAnsiTheme="minorHAnsi" w:cstheme="minorHAnsi"/>
          <w:bCs/>
          <w:sz w:val="24"/>
          <w:szCs w:val="24"/>
        </w:rPr>
        <w:t>- update</w:t>
      </w:r>
    </w:p>
    <w:p w14:paraId="0645A3EE" w14:textId="77777777" w:rsidR="000F615A" w:rsidRPr="00DA11A7" w:rsidRDefault="000F615A" w:rsidP="000F615A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338B881F" w14:textId="25C57541" w:rsidR="000F615A" w:rsidRPr="00DA11A7" w:rsidRDefault="00447EE3" w:rsidP="000F615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ROW Update</w:t>
      </w:r>
    </w:p>
    <w:p w14:paraId="467EC1EA" w14:textId="33B04AFC" w:rsidR="00447EE3" w:rsidRDefault="00447EE3" w:rsidP="00447EE3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CR9, Project# 09(99)23 (from CR4 north to Burk County Line)</w:t>
      </w:r>
    </w:p>
    <w:p w14:paraId="0D39756D" w14:textId="4D24AF7B" w:rsidR="00447EE3" w:rsidRPr="00DA11A7" w:rsidRDefault="00B70120" w:rsidP="00447EE3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CR3, Project#03(71)23</w:t>
      </w:r>
    </w:p>
    <w:p w14:paraId="339A577E" w14:textId="77777777" w:rsidR="00007983" w:rsidRPr="00DA11A7" w:rsidRDefault="00007983" w:rsidP="00007983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AC15546" w14:textId="4A5DBFDB" w:rsidR="004E0EDE" w:rsidRDefault="0028462A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Cottonwood Lake Bridge, BRO-0031(056)</w:t>
      </w:r>
    </w:p>
    <w:p w14:paraId="099607A8" w14:textId="77777777" w:rsidR="00CF1A95" w:rsidRDefault="00CF1A95" w:rsidP="00CF1A95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34D444ED" w14:textId="7FDF4154" w:rsidR="00CF1A95" w:rsidRDefault="00CF1A95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BR10625 – Martin Construction</w:t>
      </w:r>
    </w:p>
    <w:p w14:paraId="32DA41CE" w14:textId="309E7791" w:rsidR="00CF1A95" w:rsidRPr="00CF1A95" w:rsidRDefault="00CF1A95" w:rsidP="00CF1A95">
      <w:pPr>
        <w:pStyle w:val="PlainText"/>
        <w:numPr>
          <w:ilvl w:val="0"/>
          <w:numId w:val="34"/>
        </w:numPr>
        <w:rPr>
          <w:rFonts w:asciiTheme="minorHAnsi" w:hAnsiTheme="minorHAnsi" w:cstheme="minorHAnsi"/>
          <w:bCs/>
          <w:sz w:val="24"/>
          <w:szCs w:val="24"/>
        </w:rPr>
      </w:pPr>
      <w:r w:rsidRPr="00CF1A95">
        <w:rPr>
          <w:rFonts w:asciiTheme="minorHAnsi" w:hAnsiTheme="minorHAnsi" w:cstheme="minorHAnsi"/>
          <w:bCs/>
          <w:sz w:val="24"/>
          <w:szCs w:val="24"/>
        </w:rPr>
        <w:t>Request to waive liquidated damages</w:t>
      </w:r>
    </w:p>
    <w:p w14:paraId="49A11552" w14:textId="792DC9D7" w:rsidR="00861A63" w:rsidRPr="00DA11A7" w:rsidRDefault="00861A63" w:rsidP="0028462A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7F8E1A60" w14:textId="0038BC31" w:rsidR="007F3DAA" w:rsidRPr="00DA11A7" w:rsidRDefault="00D160DD" w:rsidP="007F3DA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CR1 Public Meeting </w:t>
      </w:r>
    </w:p>
    <w:p w14:paraId="28B84980" w14:textId="42EABEDE" w:rsidR="00F3767F" w:rsidRPr="00DA11A7" w:rsidRDefault="00D160DD" w:rsidP="00F3767F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5/30/2024; 5pm – 7pm at Mountrail County Plaza Complex</w:t>
      </w:r>
    </w:p>
    <w:p w14:paraId="79BED163" w14:textId="77777777" w:rsidR="00CD171B" w:rsidRPr="00DA11A7" w:rsidRDefault="00CD171B" w:rsidP="00CD171B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C6095A5" w14:textId="0FD84F30" w:rsidR="00CD171B" w:rsidRPr="00DA11A7" w:rsidRDefault="00CF1A95" w:rsidP="007F3DA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CR6, Project# 06(68)22, White Earth to Tioga</w:t>
      </w:r>
    </w:p>
    <w:p w14:paraId="7C103A92" w14:textId="43507317" w:rsidR="00CD171B" w:rsidRPr="00CF1A95" w:rsidRDefault="00CF1A95" w:rsidP="00CD171B">
      <w:pPr>
        <w:pStyle w:val="PlainText"/>
        <w:numPr>
          <w:ilvl w:val="0"/>
          <w:numId w:val="2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Letter to Gratech 5/14/2024</w:t>
      </w:r>
    </w:p>
    <w:p w14:paraId="005C1539" w14:textId="51CDF345" w:rsidR="00CF1A95" w:rsidRPr="00DA11A7" w:rsidRDefault="00CF1A95" w:rsidP="00CD171B">
      <w:pPr>
        <w:pStyle w:val="PlainText"/>
        <w:numPr>
          <w:ilvl w:val="0"/>
          <w:numId w:val="2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Letter to Gratech – Railroad Flagging</w:t>
      </w:r>
    </w:p>
    <w:p w14:paraId="0B69BFB3" w14:textId="77777777" w:rsidR="00007983" w:rsidRPr="00DA11A7" w:rsidRDefault="00007983" w:rsidP="00007983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45719902" w14:textId="5741F78C" w:rsidR="00481AA9" w:rsidRPr="00DA11A7" w:rsidRDefault="00CF1A95" w:rsidP="000079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CR4 – 74</w:t>
      </w:r>
      <w:r w:rsidRPr="00CF1A9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AVE NW</w:t>
      </w:r>
    </w:p>
    <w:p w14:paraId="59A0F0C9" w14:textId="7EB00DEC" w:rsidR="00007983" w:rsidRPr="00DA11A7" w:rsidRDefault="00007983" w:rsidP="00007983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 xml:space="preserve">Agreement for Engineering Services </w:t>
      </w:r>
    </w:p>
    <w:p w14:paraId="52D46B5B" w14:textId="170549CD" w:rsidR="00007983" w:rsidRPr="00DA11A7" w:rsidRDefault="00007983" w:rsidP="00007983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1FB4FF1E" w14:textId="2DAF47E9" w:rsidR="00CC22B2" w:rsidRDefault="00CC22B2" w:rsidP="00CC22B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Pavement Evaluation – Quote</w:t>
      </w:r>
    </w:p>
    <w:p w14:paraId="386672F0" w14:textId="77777777" w:rsidR="00CC22B2" w:rsidRDefault="00CC22B2" w:rsidP="00CC22B2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1F1312B" w14:textId="736D18F9" w:rsidR="00AA6A37" w:rsidRDefault="00CC22B2" w:rsidP="00AA6A3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C22B2">
        <w:rPr>
          <w:rFonts w:cstheme="minorHAnsi"/>
          <w:b/>
          <w:sz w:val="24"/>
          <w:szCs w:val="24"/>
        </w:rPr>
        <w:t>TAC-7-023_069_926PCN, SOV Letter</w:t>
      </w:r>
    </w:p>
    <w:p w14:paraId="03C799F2" w14:textId="77777777" w:rsidR="00CC22B2" w:rsidRDefault="00CC22B2" w:rsidP="00CC22B2">
      <w:pPr>
        <w:pStyle w:val="ListParagraph"/>
        <w:rPr>
          <w:rFonts w:cstheme="minorHAnsi"/>
          <w:b/>
          <w:sz w:val="24"/>
          <w:szCs w:val="24"/>
        </w:rPr>
      </w:pPr>
    </w:p>
    <w:p w14:paraId="3B63EEA9" w14:textId="16EA6BF2" w:rsidR="00CC22B2" w:rsidRPr="00CC22B2" w:rsidRDefault="00CC22B2" w:rsidP="00AA6A3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213 Transfer</w:t>
      </w:r>
    </w:p>
    <w:sectPr w:rsidR="00CC22B2" w:rsidRPr="00CC22B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543D" w14:textId="77777777" w:rsidR="00F2768F" w:rsidRDefault="00F2768F" w:rsidP="00230A10">
      <w:pPr>
        <w:spacing w:after="0" w:line="240" w:lineRule="auto"/>
      </w:pPr>
      <w:r>
        <w:separator/>
      </w:r>
    </w:p>
  </w:endnote>
  <w:endnote w:type="continuationSeparator" w:id="0">
    <w:p w14:paraId="467499A4" w14:textId="77777777" w:rsidR="00F2768F" w:rsidRDefault="00F2768F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B920" w14:textId="77777777" w:rsidR="00F2768F" w:rsidRDefault="00F2768F" w:rsidP="00230A10">
      <w:pPr>
        <w:spacing w:after="0" w:line="240" w:lineRule="auto"/>
      </w:pPr>
      <w:r>
        <w:separator/>
      </w:r>
    </w:p>
  </w:footnote>
  <w:footnote w:type="continuationSeparator" w:id="0">
    <w:p w14:paraId="3D2AEFAA" w14:textId="77777777" w:rsidR="00F2768F" w:rsidRDefault="00F2768F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8452D"/>
    <w:multiLevelType w:val="hybridMultilevel"/>
    <w:tmpl w:val="B428D45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5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342D9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1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0"/>
  </w:num>
  <w:num w:numId="4">
    <w:abstractNumId w:val="7"/>
  </w:num>
  <w:num w:numId="5">
    <w:abstractNumId w:val="15"/>
  </w:num>
  <w:num w:numId="6">
    <w:abstractNumId w:val="13"/>
  </w:num>
  <w:num w:numId="7">
    <w:abstractNumId w:val="3"/>
  </w:num>
  <w:num w:numId="8">
    <w:abstractNumId w:val="24"/>
  </w:num>
  <w:num w:numId="9">
    <w:abstractNumId w:val="32"/>
  </w:num>
  <w:num w:numId="10">
    <w:abstractNumId w:val="6"/>
  </w:num>
  <w:num w:numId="11">
    <w:abstractNumId w:val="14"/>
  </w:num>
  <w:num w:numId="12">
    <w:abstractNumId w:val="31"/>
  </w:num>
  <w:num w:numId="13">
    <w:abstractNumId w:val="27"/>
  </w:num>
  <w:num w:numId="14">
    <w:abstractNumId w:val="25"/>
  </w:num>
  <w:num w:numId="15">
    <w:abstractNumId w:val="9"/>
  </w:num>
  <w:num w:numId="16">
    <w:abstractNumId w:val="0"/>
  </w:num>
  <w:num w:numId="17">
    <w:abstractNumId w:val="16"/>
  </w:num>
  <w:num w:numId="18">
    <w:abstractNumId w:val="21"/>
  </w:num>
  <w:num w:numId="19">
    <w:abstractNumId w:val="11"/>
  </w:num>
  <w:num w:numId="20">
    <w:abstractNumId w:val="5"/>
  </w:num>
  <w:num w:numId="21">
    <w:abstractNumId w:val="22"/>
  </w:num>
  <w:num w:numId="22">
    <w:abstractNumId w:val="29"/>
  </w:num>
  <w:num w:numId="23">
    <w:abstractNumId w:val="17"/>
  </w:num>
  <w:num w:numId="24">
    <w:abstractNumId w:val="18"/>
  </w:num>
  <w:num w:numId="25">
    <w:abstractNumId w:val="33"/>
  </w:num>
  <w:num w:numId="26">
    <w:abstractNumId w:val="19"/>
  </w:num>
  <w:num w:numId="27">
    <w:abstractNumId w:val="8"/>
  </w:num>
  <w:num w:numId="28">
    <w:abstractNumId w:val="2"/>
  </w:num>
  <w:num w:numId="29">
    <w:abstractNumId w:val="4"/>
  </w:num>
  <w:num w:numId="30">
    <w:abstractNumId w:val="20"/>
  </w:num>
  <w:num w:numId="31">
    <w:abstractNumId w:val="26"/>
  </w:num>
  <w:num w:numId="32">
    <w:abstractNumId w:val="12"/>
  </w:num>
  <w:num w:numId="33">
    <w:abstractNumId w:val="28"/>
  </w:num>
  <w:num w:numId="3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1AA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0120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8</cp:revision>
  <cp:lastPrinted>2023-12-18T16:53:00Z</cp:lastPrinted>
  <dcterms:created xsi:type="dcterms:W3CDTF">2024-05-17T16:26:00Z</dcterms:created>
  <dcterms:modified xsi:type="dcterms:W3CDTF">2024-05-17T16:55:00Z</dcterms:modified>
</cp:coreProperties>
</file>