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0192C6A" w:rsidR="001A6C83" w:rsidRDefault="006928C5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February 6</w:t>
      </w:r>
      <w:r w:rsidR="00C849C5">
        <w:rPr>
          <w:i/>
          <w:sz w:val="28"/>
          <w:szCs w:val="26"/>
        </w:rPr>
        <w:t>, 2024</w:t>
      </w:r>
    </w:p>
    <w:p w14:paraId="7B4314D5" w14:textId="47290BEA" w:rsidR="00E13A2C" w:rsidRPr="006927EA" w:rsidRDefault="006927EA" w:rsidP="00E13A2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27EA">
        <w:rPr>
          <w:rFonts w:asciiTheme="minorHAnsi" w:hAnsiTheme="minorHAnsi" w:cstheme="minorHAnsi"/>
          <w:b/>
          <w:sz w:val="28"/>
          <w:szCs w:val="28"/>
        </w:rPr>
        <w:t>2024 Frost Law</w:t>
      </w:r>
    </w:p>
    <w:p w14:paraId="016F2FF5" w14:textId="77777777" w:rsidR="00B93314" w:rsidRPr="006927EA" w:rsidRDefault="00B93314" w:rsidP="00B93314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58F821F7" w14:textId="05A0C825" w:rsidR="00B93314" w:rsidRPr="006927EA" w:rsidRDefault="006927EA" w:rsidP="00B9331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27EA">
        <w:rPr>
          <w:rFonts w:asciiTheme="minorHAnsi" w:hAnsiTheme="minorHAnsi" w:cstheme="minorHAnsi"/>
          <w:b/>
          <w:sz w:val="28"/>
          <w:szCs w:val="28"/>
        </w:rPr>
        <w:t xml:space="preserve">2024 March Bid Lettings </w:t>
      </w:r>
    </w:p>
    <w:p w14:paraId="396BE528" w14:textId="77777777" w:rsidR="00E13A2C" w:rsidRPr="006927EA" w:rsidRDefault="00E13A2C" w:rsidP="00B93314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3C3539C6" w14:textId="0C0E207D" w:rsidR="00882770" w:rsidRPr="006927EA" w:rsidRDefault="006927EA" w:rsidP="006927E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6927EA">
        <w:rPr>
          <w:rFonts w:asciiTheme="minorHAnsi" w:hAnsiTheme="minorHAnsi" w:cstheme="minorHAnsi"/>
          <w:b/>
          <w:sz w:val="28"/>
          <w:szCs w:val="28"/>
        </w:rPr>
        <w:t>HDR</w:t>
      </w:r>
    </w:p>
    <w:p w14:paraId="35BA7154" w14:textId="4F076DE2" w:rsidR="006927EA" w:rsidRPr="006927EA" w:rsidRDefault="006927EA" w:rsidP="006927E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27EA">
        <w:rPr>
          <w:sz w:val="28"/>
          <w:szCs w:val="28"/>
        </w:rPr>
        <w:t xml:space="preserve">CR 10 West </w:t>
      </w:r>
      <w:r w:rsidR="002B52BE">
        <w:rPr>
          <w:sz w:val="28"/>
          <w:szCs w:val="28"/>
        </w:rPr>
        <w:t>- R</w:t>
      </w:r>
      <w:r w:rsidRPr="006927EA">
        <w:rPr>
          <w:sz w:val="28"/>
          <w:szCs w:val="28"/>
        </w:rPr>
        <w:t>eal estate services amendment</w:t>
      </w:r>
    </w:p>
    <w:p w14:paraId="5A35C6DB" w14:textId="52ABC278" w:rsidR="006927EA" w:rsidRDefault="006927EA" w:rsidP="006927EA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6927EA">
        <w:rPr>
          <w:sz w:val="28"/>
          <w:szCs w:val="28"/>
        </w:rPr>
        <w:t xml:space="preserve">CR 10 East </w:t>
      </w:r>
      <w:r w:rsidR="002B52BE">
        <w:rPr>
          <w:sz w:val="28"/>
          <w:szCs w:val="28"/>
        </w:rPr>
        <w:t>- C</w:t>
      </w:r>
      <w:bookmarkStart w:id="0" w:name="_GoBack"/>
      <w:bookmarkEnd w:id="0"/>
      <w:r w:rsidRPr="006927EA">
        <w:rPr>
          <w:sz w:val="28"/>
          <w:szCs w:val="28"/>
        </w:rPr>
        <w:t xml:space="preserve">onstruction management &amp; administration contract. </w:t>
      </w:r>
    </w:p>
    <w:p w14:paraId="55277E04" w14:textId="64B94156" w:rsidR="000B3459" w:rsidRPr="006927EA" w:rsidRDefault="000B3459" w:rsidP="006927EA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CR9 phase II - Update</w:t>
      </w:r>
    </w:p>
    <w:p w14:paraId="150100CD" w14:textId="662DFCDC" w:rsidR="006927EA" w:rsidRDefault="006927EA" w:rsidP="006927E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Haul Route Agreement / CR17</w:t>
      </w:r>
    </w:p>
    <w:p w14:paraId="0D4A5E83" w14:textId="5175ED7C" w:rsidR="006927EA" w:rsidRPr="006927EA" w:rsidRDefault="006927EA" w:rsidP="006927EA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6927EA">
        <w:rPr>
          <w:rFonts w:asciiTheme="minorHAnsi" w:hAnsiTheme="minorHAnsi" w:cstheme="minorHAnsi"/>
          <w:sz w:val="28"/>
          <w:szCs w:val="28"/>
        </w:rPr>
        <w:t>Haul Route Agreement at the New Town Terminal (</w:t>
      </w:r>
      <w:proofErr w:type="spellStart"/>
      <w:r w:rsidRPr="006927EA">
        <w:rPr>
          <w:sz w:val="28"/>
          <w:szCs w:val="28"/>
        </w:rPr>
        <w:t>Biourja</w:t>
      </w:r>
      <w:proofErr w:type="spellEnd"/>
      <w:r w:rsidRPr="006927EA">
        <w:rPr>
          <w:sz w:val="28"/>
          <w:szCs w:val="28"/>
        </w:rPr>
        <w:t xml:space="preserve"> and FM Terminal Logistics)</w:t>
      </w:r>
    </w:p>
    <w:p w14:paraId="4AC15546" w14:textId="77777777" w:rsidR="004E0EDE" w:rsidRPr="00B84D77" w:rsidRDefault="004E0EDE" w:rsidP="004E0EDE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7A46285" w14:textId="23500ECD" w:rsidR="00916615" w:rsidRDefault="006927EA" w:rsidP="0091661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WDEA</w:t>
      </w:r>
    </w:p>
    <w:p w14:paraId="2BE3C544" w14:textId="3EF1C937" w:rsidR="00B142E3" w:rsidRPr="00861A63" w:rsidRDefault="006927EA" w:rsidP="00B142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Support letter</w:t>
      </w:r>
    </w:p>
    <w:p w14:paraId="16227E46" w14:textId="77777777" w:rsidR="00861A63" w:rsidRPr="00B84D77" w:rsidRDefault="00861A63" w:rsidP="00861A63">
      <w:pPr>
        <w:pStyle w:val="PlainText"/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4B447916" w14:textId="3FE449D0" w:rsidR="00861A63" w:rsidRDefault="006927EA" w:rsidP="00861A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CR17 Speed limit – update </w:t>
      </w:r>
    </w:p>
    <w:p w14:paraId="33F08768" w14:textId="77777777" w:rsidR="006927EA" w:rsidRDefault="006927EA" w:rsidP="006927EA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10A0812C" w14:textId="01B7461B" w:rsidR="006927EA" w:rsidRDefault="006927EA" w:rsidP="00861A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Plaza Shop – leaking roof </w:t>
      </w:r>
    </w:p>
    <w:p w14:paraId="4F740BAD" w14:textId="77777777" w:rsidR="00F86EA2" w:rsidRDefault="00F86EA2" w:rsidP="00F86EA2">
      <w:pPr>
        <w:pStyle w:val="ListParagraph"/>
        <w:rPr>
          <w:rFonts w:cstheme="minorHAnsi"/>
          <w:b/>
          <w:sz w:val="28"/>
          <w:szCs w:val="28"/>
        </w:rPr>
      </w:pPr>
    </w:p>
    <w:p w14:paraId="6F093646" w14:textId="6BC1F2AD" w:rsidR="00F86EA2" w:rsidRDefault="00F86EA2" w:rsidP="00861A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Blading Practices </w:t>
      </w:r>
    </w:p>
    <w:p w14:paraId="49A11552" w14:textId="77777777" w:rsidR="00861A63" w:rsidRPr="00B84D77" w:rsidRDefault="00861A63" w:rsidP="00861A63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405D0F65" w14:textId="4D24699C" w:rsidR="00264A02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2484D94B" w14:textId="57831F65" w:rsidR="00264A02" w:rsidRPr="00B84D77" w:rsidRDefault="00264A02" w:rsidP="00E13A2C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08F4704C" w14:textId="77777777" w:rsidR="00264A02" w:rsidRPr="00B84D77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sectPr w:rsidR="00264A02" w:rsidRPr="00B84D77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5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8452D"/>
    <w:multiLevelType w:val="hybridMultilevel"/>
    <w:tmpl w:val="F1BAFA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1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46D"/>
    <w:rsid w:val="007737C5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2E3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2023-12-18T16:53:00Z</cp:lastPrinted>
  <dcterms:created xsi:type="dcterms:W3CDTF">2024-02-03T15:36:00Z</dcterms:created>
  <dcterms:modified xsi:type="dcterms:W3CDTF">2024-02-03T15:43:00Z</dcterms:modified>
</cp:coreProperties>
</file>