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4A745BB5" w:rsidR="001A6C83" w:rsidRDefault="00C849C5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January 2, 2024</w:t>
      </w:r>
    </w:p>
    <w:p w14:paraId="763BA97A" w14:textId="5CEE427F" w:rsidR="00882770" w:rsidRPr="00B84D77" w:rsidRDefault="00441DFC" w:rsidP="004E0ED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B84D77">
        <w:rPr>
          <w:rFonts w:asciiTheme="minorHAnsi" w:hAnsiTheme="minorHAnsi" w:cstheme="minorHAnsi"/>
          <w:b/>
          <w:sz w:val="28"/>
          <w:szCs w:val="28"/>
        </w:rPr>
        <w:t xml:space="preserve">Stanley </w:t>
      </w:r>
      <w:r w:rsidR="00882770" w:rsidRPr="00B84D77">
        <w:rPr>
          <w:rFonts w:asciiTheme="minorHAnsi" w:hAnsiTheme="minorHAnsi" w:cstheme="minorHAnsi"/>
          <w:b/>
          <w:sz w:val="28"/>
          <w:szCs w:val="28"/>
        </w:rPr>
        <w:t xml:space="preserve">Municipal Airport Project </w:t>
      </w:r>
    </w:p>
    <w:p w14:paraId="3C3539C6" w14:textId="56903B31" w:rsidR="00882770" w:rsidRPr="00B84D77" w:rsidRDefault="00882770" w:rsidP="00882770">
      <w:pPr>
        <w:pStyle w:val="PlainText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B84D77">
        <w:rPr>
          <w:rFonts w:asciiTheme="minorHAnsi" w:hAnsiTheme="minorHAnsi" w:cstheme="minorHAnsi"/>
          <w:sz w:val="28"/>
          <w:szCs w:val="28"/>
        </w:rPr>
        <w:t>Response to Questions</w:t>
      </w:r>
    </w:p>
    <w:p w14:paraId="4AC15546" w14:textId="77777777" w:rsidR="004E0EDE" w:rsidRPr="00B84D77" w:rsidRDefault="004E0EDE" w:rsidP="004E0EDE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37A46285" w14:textId="4E263C4A" w:rsidR="00916615" w:rsidRDefault="00916615" w:rsidP="0091661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B84D77">
        <w:rPr>
          <w:rFonts w:asciiTheme="minorHAnsi" w:hAnsiTheme="minorHAnsi" w:cstheme="minorHAnsi"/>
          <w:b/>
          <w:sz w:val="28"/>
          <w:szCs w:val="28"/>
        </w:rPr>
        <w:t>72</w:t>
      </w:r>
      <w:r w:rsidRPr="00B84D77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Pr="00B84D77">
        <w:rPr>
          <w:rFonts w:asciiTheme="minorHAnsi" w:hAnsiTheme="minorHAnsi" w:cstheme="minorHAnsi"/>
          <w:b/>
          <w:sz w:val="28"/>
          <w:szCs w:val="28"/>
        </w:rPr>
        <w:t xml:space="preserve"> AVE NW Approach / Green House</w:t>
      </w:r>
    </w:p>
    <w:p w14:paraId="2BE3C544" w14:textId="76CE00BB" w:rsidR="00B142E3" w:rsidRPr="00B84D77" w:rsidRDefault="00B142E3" w:rsidP="00B142E3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Swenson, Hagen &amp; CO.P.C – Gas Capture Greenhouse Traffic Operations Study Update</w:t>
      </w:r>
    </w:p>
    <w:p w14:paraId="6F788880" w14:textId="77777777" w:rsidR="00CF3E84" w:rsidRPr="00B84D77" w:rsidRDefault="00CF3E84" w:rsidP="00CF3E84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222CA577" w14:textId="56BC6761" w:rsidR="00916615" w:rsidRPr="00B84D77" w:rsidRDefault="00CF3E84" w:rsidP="0091661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B84D77">
        <w:rPr>
          <w:rFonts w:asciiTheme="minorHAnsi" w:hAnsiTheme="minorHAnsi" w:cstheme="minorHAnsi"/>
          <w:b/>
          <w:sz w:val="28"/>
          <w:szCs w:val="28"/>
        </w:rPr>
        <w:t>CR3 ROW – Landowner Concerns and Requests</w:t>
      </w:r>
    </w:p>
    <w:p w14:paraId="3441C563" w14:textId="2EB712E8" w:rsidR="00CF3E84" w:rsidRDefault="00916615" w:rsidP="00264A02">
      <w:pPr>
        <w:pStyle w:val="PlainText"/>
        <w:numPr>
          <w:ilvl w:val="0"/>
          <w:numId w:val="12"/>
        </w:numPr>
        <w:rPr>
          <w:sz w:val="28"/>
          <w:szCs w:val="28"/>
        </w:rPr>
      </w:pPr>
      <w:bookmarkStart w:id="0" w:name="_GoBack"/>
      <w:bookmarkEnd w:id="0"/>
      <w:r w:rsidRPr="00B84D77">
        <w:rPr>
          <w:rFonts w:asciiTheme="minorHAnsi" w:hAnsiTheme="minorHAnsi" w:cstheme="minorHAnsi"/>
          <w:sz w:val="28"/>
          <w:szCs w:val="28"/>
        </w:rPr>
        <w:t xml:space="preserve">Jane </w:t>
      </w:r>
      <w:proofErr w:type="spellStart"/>
      <w:r w:rsidRPr="00B84D77">
        <w:rPr>
          <w:rFonts w:asciiTheme="minorHAnsi" w:hAnsiTheme="minorHAnsi" w:cstheme="minorHAnsi"/>
          <w:sz w:val="28"/>
          <w:szCs w:val="28"/>
        </w:rPr>
        <w:t>Staael</w:t>
      </w:r>
      <w:proofErr w:type="spellEnd"/>
      <w:r w:rsidRPr="00B84D77">
        <w:rPr>
          <w:rFonts w:asciiTheme="minorHAnsi" w:hAnsiTheme="minorHAnsi" w:cstheme="minorHAnsi"/>
          <w:sz w:val="28"/>
          <w:szCs w:val="28"/>
        </w:rPr>
        <w:t xml:space="preserve"> - </w:t>
      </w:r>
      <w:r w:rsidRPr="00B84D77">
        <w:rPr>
          <w:sz w:val="28"/>
          <w:szCs w:val="28"/>
        </w:rPr>
        <w:t xml:space="preserve">The landowner would like to be compensated as the USDA will charge them fees for taking the land out of CRP. </w:t>
      </w:r>
    </w:p>
    <w:p w14:paraId="405D0F65" w14:textId="4D24699C" w:rsidR="00264A02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2484D94B" w14:textId="77777777" w:rsidR="00264A02" w:rsidRPr="00B84D77" w:rsidRDefault="00264A02" w:rsidP="00264A0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  <w:szCs w:val="28"/>
        </w:rPr>
      </w:pPr>
      <w:r w:rsidRPr="00B84D77">
        <w:rPr>
          <w:rFonts w:asciiTheme="minorHAnsi" w:hAnsiTheme="minorHAnsi" w:cstheme="minorHAnsi"/>
          <w:b/>
          <w:sz w:val="28"/>
          <w:szCs w:val="28"/>
        </w:rPr>
        <w:t xml:space="preserve">Ackerman </w:t>
      </w:r>
      <w:proofErr w:type="spellStart"/>
      <w:r w:rsidRPr="00B84D77">
        <w:rPr>
          <w:rFonts w:asciiTheme="minorHAnsi" w:hAnsiTheme="minorHAnsi" w:cstheme="minorHAnsi"/>
          <w:b/>
          <w:sz w:val="28"/>
          <w:szCs w:val="28"/>
        </w:rPr>
        <w:t>Estvold</w:t>
      </w:r>
      <w:proofErr w:type="spellEnd"/>
      <w:r w:rsidRPr="00B84D77">
        <w:rPr>
          <w:rFonts w:asciiTheme="minorHAnsi" w:hAnsiTheme="minorHAnsi" w:cstheme="minorHAnsi"/>
          <w:b/>
          <w:sz w:val="28"/>
          <w:szCs w:val="28"/>
        </w:rPr>
        <w:t xml:space="preserve"> – Updates</w:t>
      </w:r>
    </w:p>
    <w:p w14:paraId="08F4704C" w14:textId="77777777" w:rsidR="00264A02" w:rsidRPr="00B84D77" w:rsidRDefault="00264A02" w:rsidP="00264A02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sectPr w:rsidR="00264A02" w:rsidRPr="00B84D77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254A" w14:textId="77777777" w:rsidR="00097983" w:rsidRDefault="00097983" w:rsidP="00230A10">
      <w:pPr>
        <w:spacing w:after="0" w:line="240" w:lineRule="auto"/>
      </w:pPr>
      <w:r>
        <w:separator/>
      </w:r>
    </w:p>
  </w:endnote>
  <w:endnote w:type="continuationSeparator" w:id="0">
    <w:p w14:paraId="6F9804EB" w14:textId="77777777" w:rsidR="00097983" w:rsidRDefault="00097983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97DE3" w14:textId="77777777" w:rsidR="00097983" w:rsidRDefault="00097983" w:rsidP="00230A10">
      <w:pPr>
        <w:spacing w:after="0" w:line="240" w:lineRule="auto"/>
      </w:pPr>
      <w:r>
        <w:separator/>
      </w:r>
    </w:p>
  </w:footnote>
  <w:footnote w:type="continuationSeparator" w:id="0">
    <w:p w14:paraId="65D696B0" w14:textId="77777777" w:rsidR="00097983" w:rsidRDefault="00097983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1A68452D"/>
    <w:multiLevelType w:val="hybridMultilevel"/>
    <w:tmpl w:val="3814A04E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F197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9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9A5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8A0"/>
    <w:rsid w:val="004E6201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46D"/>
    <w:rsid w:val="007737C5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755"/>
    <w:rsid w:val="00904022"/>
    <w:rsid w:val="0090430D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2E3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3DDD"/>
    <w:rsid w:val="00B84D77"/>
    <w:rsid w:val="00B872A3"/>
    <w:rsid w:val="00B87BFA"/>
    <w:rsid w:val="00B9014E"/>
    <w:rsid w:val="00B90CA6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0D27"/>
    <w:rsid w:val="00CF1531"/>
    <w:rsid w:val="00CF2EEE"/>
    <w:rsid w:val="00CF2FC6"/>
    <w:rsid w:val="00CF3E84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6AF8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B64E-C48B-4597-9478-F578680E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2023-12-18T16:53:00Z</cp:lastPrinted>
  <dcterms:created xsi:type="dcterms:W3CDTF">2023-12-20T19:38:00Z</dcterms:created>
  <dcterms:modified xsi:type="dcterms:W3CDTF">2023-12-20T20:11:00Z</dcterms:modified>
</cp:coreProperties>
</file>